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FB89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16" w:lineRule="auto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：</w:t>
      </w:r>
    </w:p>
    <w:p w14:paraId="22DAA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 w14:paraId="5F394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本人承诺，我在参加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年莱州市财金投资有限公司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(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以下简称“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财金公司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)公开招聘工作人员过程中，做到以下几点：</w:t>
      </w:r>
    </w:p>
    <w:p w14:paraId="0551C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1.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我已仔细阅读招聘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公告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及相关附件，将及时到指定网站查询相关招聘信息，认真阅读与应聘岗位相关的各项要求，掌握招聘要求、招聘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程序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。</w:t>
      </w:r>
    </w:p>
    <w:p w14:paraId="5DA7E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2.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我本人符合《招聘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简章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》招聘岗位规定的条件和要求，我提供的个人信息、证明材料、证件等真实、准确，提供的通讯联系方式畅通有效。</w:t>
      </w:r>
    </w:p>
    <w:p w14:paraId="60224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3.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我将自觉遵守公开招聘的各项规定，诚实守信、严守纪律、服从管理，认真按时履行应聘人员的义务。被列入体检和考察范围后，我将按照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财金公司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要求，提供证件材料、转调档案、参加体检、配合考察、办理聘用手续、按时报到上班。</w:t>
      </w:r>
    </w:p>
    <w:p w14:paraId="2F390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如我违反以上承诺，我将自愿承担取消聘用资格等相应责任。</w:t>
      </w:r>
    </w:p>
    <w:p w14:paraId="0E6ADEF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643992B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13D10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报考人员签名：</w:t>
      </w:r>
    </w:p>
    <w:p w14:paraId="56E5D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年  月  日</w:t>
      </w:r>
    </w:p>
    <w:p w14:paraId="19FA3C42">
      <w:pPr>
        <w:rPr>
          <w:rFonts w:hint="default"/>
          <w:lang w:val="en-US" w:eastAsia="zh-CN"/>
        </w:rPr>
      </w:pPr>
    </w:p>
    <w:p w14:paraId="29BF0071">
      <w:pPr>
        <w:rPr>
          <w:rFonts w:hint="eastAsia"/>
          <w:lang w:val="en-US" w:eastAsia="zh-CN"/>
        </w:rPr>
      </w:pPr>
    </w:p>
    <w:p w14:paraId="287C830C">
      <w:pPr>
        <w:rPr>
          <w:rFonts w:hint="default" w:ascii="Times New Roman" w:hAnsi="Times New Roman" w:eastAsia="仿宋_GB2312"/>
          <w:lang w:val="en-US" w:eastAsia="zh-CN"/>
        </w:rPr>
      </w:pPr>
    </w:p>
    <w:sectPr>
      <w:pgSz w:w="11906" w:h="16838"/>
      <w:pgMar w:top="187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NjE3YjVjMjE3MzA4ZGMzYmM1OTliMDRlZWY0NDAifQ=="/>
  </w:docVars>
  <w:rsids>
    <w:rsidRoot w:val="3D864A02"/>
    <w:rsid w:val="013135DD"/>
    <w:rsid w:val="04C55E7B"/>
    <w:rsid w:val="053E5C97"/>
    <w:rsid w:val="23D627E3"/>
    <w:rsid w:val="297C5D80"/>
    <w:rsid w:val="2C7177EC"/>
    <w:rsid w:val="2FD56202"/>
    <w:rsid w:val="3003019F"/>
    <w:rsid w:val="339E2A7C"/>
    <w:rsid w:val="3D864A02"/>
    <w:rsid w:val="4CB05292"/>
    <w:rsid w:val="63694846"/>
    <w:rsid w:val="69D951E7"/>
    <w:rsid w:val="6E9F57E7"/>
    <w:rsid w:val="7A2D7371"/>
    <w:rsid w:val="7C0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nhideWhenUsed/>
    <w:qFormat/>
    <w:uiPriority w:val="99"/>
    <w:pPr>
      <w:spacing w:line="584" w:lineRule="exact"/>
      <w:ind w:firstLine="656" w:firstLineChars="200"/>
    </w:p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343</Characters>
  <Lines>0</Lines>
  <Paragraphs>0</Paragraphs>
  <TotalTime>7</TotalTime>
  <ScaleCrop>false</ScaleCrop>
  <LinksUpToDate>false</LinksUpToDate>
  <CharactersWithSpaces>347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2022-11-01T09:06:00Z</dcterms:created>
  <dc:creator>岂曰无衣</dc:creator>
  <cp:lastModifiedBy>丽丽丫</cp:lastModifiedBy>
  <cp:lastPrinted>2023-07-15T08:50:00Z</cp:lastPrinted>
  <dcterms:modified xsi:type="dcterms:W3CDTF">2026-04-08T00:20:54Z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83428C3B8BFF48F29CA2053E78506413</vt:lpwstr>
  </property>
  <property fmtid="{D5CDD505-2E9C-101B-9397-08002B2CF9AE}" pid="4" name="KSOTemplateDocerSaveRecord">
    <vt:lpwstr>eyJoZGlkIjoiNjBkZDBhMGRlOWFjMzM4MTMzZjEyM2JlNTM3ZThkODMiLCJ1c2VySWQiOiI0MjczNzg5MTkifQ==</vt:lpwstr>
  </property>
</Properties>
</file>