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88CE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2"/>
          <w:szCs w:val="32"/>
          <w:lang w:val="en-US" w:eastAsia="zh-CN" w:bidi="ar"/>
        </w:rPr>
        <w:t>资中县兴资投资开发集团有限责任公司</w:t>
      </w:r>
    </w:p>
    <w:p w14:paraId="0F0BF19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2"/>
          <w:szCs w:val="32"/>
          <w:lang w:val="en-US" w:eastAsia="zh-CN" w:bidi="ar"/>
        </w:rPr>
        <w:t>人员招聘报名表</w:t>
      </w:r>
    </w:p>
    <w:tbl>
      <w:tblPr>
        <w:tblStyle w:val="3"/>
        <w:tblW w:w="9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17"/>
        <w:gridCol w:w="583"/>
        <w:gridCol w:w="502"/>
        <w:gridCol w:w="1002"/>
        <w:gridCol w:w="1002"/>
        <w:gridCol w:w="1002"/>
        <w:gridCol w:w="1577"/>
        <w:gridCol w:w="1974"/>
      </w:tblGrid>
      <w:tr w14:paraId="3532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8C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本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信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息</w:t>
            </w:r>
          </w:p>
        </w:tc>
        <w:tc>
          <w:tcPr>
            <w:tcW w:w="13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34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177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F9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764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11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157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D0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E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贴照片处</w:t>
            </w:r>
          </w:p>
        </w:tc>
      </w:tr>
      <w:tr w14:paraId="4CBC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AF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32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籍 贯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EA0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F2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13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69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出生年月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（  岁）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2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ACC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D30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3F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C6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2F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91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入党时间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D5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00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参加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工作时间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14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E5E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198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77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1F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DC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D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72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5E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EC0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2D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8A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577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71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熟悉专业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及专长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9D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</w:tc>
      </w:tr>
      <w:tr w14:paraId="283D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93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1F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身份证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76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FB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57B6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83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76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紧急联系人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32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DE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紧急联系人电话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13E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748A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9F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37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7D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75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现居住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3C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6A2D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CF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39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取得专业（或职业）资格</w:t>
            </w:r>
          </w:p>
        </w:tc>
        <w:tc>
          <w:tcPr>
            <w:tcW w:w="7642" w:type="dxa"/>
            <w:gridSpan w:val="7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1A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4366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EE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91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应聘工作岗位</w:t>
            </w:r>
          </w:p>
        </w:tc>
        <w:tc>
          <w:tcPr>
            <w:tcW w:w="7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0A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33E5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20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</w:t>
            </w:r>
          </w:p>
          <w:p w14:paraId="19467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历</w:t>
            </w:r>
          </w:p>
          <w:p w14:paraId="6C1E8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</w:t>
            </w:r>
          </w:p>
          <w:p w14:paraId="002D7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位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22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全日制教育（最高学历）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B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D2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  校</w:t>
            </w:r>
          </w:p>
        </w:tc>
        <w:tc>
          <w:tcPr>
            <w:tcW w:w="2579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12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专  业</w:t>
            </w:r>
          </w:p>
        </w:tc>
        <w:tc>
          <w:tcPr>
            <w:tcW w:w="197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CB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</w:tr>
      <w:tr w14:paraId="4FF3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F8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81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EA7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F2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06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9D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695E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FB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90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在职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教育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8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48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  校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F0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专  业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65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</w:tr>
      <w:tr w14:paraId="7AEA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1E2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6B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E5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2F2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B7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54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1437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AA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 w14:paraId="6CEEA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 w14:paraId="05A7C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 w14:paraId="6DBBB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9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B0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4BE8CB8E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6E649EF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1DEB402D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099A5472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4EE7F8E8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5D63E249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（XXXX年XX月-XXXX年XX月在xx单位从事XX岗位，负责XX工作。）</w:t>
            </w:r>
          </w:p>
        </w:tc>
      </w:tr>
    </w:tbl>
    <w:p w14:paraId="230F4EDA">
      <w:pP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21"/>
          <w:szCs w:val="21"/>
        </w:rPr>
        <w:sectPr>
          <w:pgSz w:w="11906" w:h="16838"/>
          <w:pgMar w:top="1440" w:right="1701" w:bottom="1440" w:left="1701" w:header="851" w:footer="992" w:gutter="0"/>
          <w:pgNumType w:fmt="numberInDash"/>
          <w:cols w:space="720" w:num="1"/>
          <w:docGrid w:type="lines" w:linePitch="314" w:charSpace="0"/>
        </w:sectPr>
      </w:pPr>
    </w:p>
    <w:tbl>
      <w:tblPr>
        <w:tblStyle w:val="3"/>
        <w:tblW w:w="10239" w:type="dxa"/>
        <w:tblInd w:w="-6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065"/>
        <w:gridCol w:w="1200"/>
        <w:gridCol w:w="975"/>
        <w:gridCol w:w="1110"/>
        <w:gridCol w:w="1830"/>
        <w:gridCol w:w="3093"/>
      </w:tblGrid>
      <w:tr w14:paraId="70DA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46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奖</w:t>
            </w:r>
          </w:p>
          <w:p w14:paraId="6FD33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惩</w:t>
            </w:r>
          </w:p>
          <w:p w14:paraId="1F925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情</w:t>
            </w:r>
          </w:p>
          <w:p w14:paraId="5201A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92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0D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</w:rPr>
            </w:pPr>
          </w:p>
        </w:tc>
      </w:tr>
      <w:tr w14:paraId="7505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A5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有无违法违纪行为或受过刑事处罚</w:t>
            </w:r>
          </w:p>
        </w:tc>
        <w:tc>
          <w:tcPr>
            <w:tcW w:w="92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38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</w:tc>
      </w:tr>
      <w:tr w14:paraId="4E30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3E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家庭</w:t>
            </w:r>
          </w:p>
          <w:p w14:paraId="06FD7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成员及</w:t>
            </w:r>
          </w:p>
          <w:p w14:paraId="65C92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社会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0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7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2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年  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7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A3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是否有回避关系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4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6121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01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63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D2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9D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D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CB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7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3419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97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3F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166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7F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102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F0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CF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70CD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DC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5E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F4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5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BF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A4B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4A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1641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36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08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B8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1E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42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3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5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6DCC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AD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本人</w:t>
            </w:r>
          </w:p>
          <w:p w14:paraId="72FEE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9273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77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41" w:firstLineChars="10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我保证上述表格中所填写的内容真实、合法、完整，如有虚假愿承担一切责任。</w:t>
            </w:r>
          </w:p>
          <w:p w14:paraId="711EC9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165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284BD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75A5FD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61975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060" w:firstLineChars="210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签名：</w:t>
            </w:r>
          </w:p>
          <w:p w14:paraId="27DA6C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18915AC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黑体" w:hAnsi="宋体" w:eastAsia="黑体" w:cs="宋体"/>
          <w:color w:val="auto"/>
          <w:kern w:val="2"/>
          <w:sz w:val="24"/>
          <w:szCs w:val="24"/>
        </w:rPr>
      </w:pPr>
      <w:r>
        <w:rPr>
          <w:rFonts w:hint="eastAsia" w:ascii="黑体" w:hAnsi="宋体" w:eastAsia="黑体" w:cs="黑体"/>
          <w:color w:val="auto"/>
          <w:kern w:val="2"/>
          <w:sz w:val="24"/>
          <w:szCs w:val="24"/>
          <w:lang w:val="en-US" w:eastAsia="zh-CN" w:bidi="ar"/>
        </w:rPr>
        <w:t>注意事项：</w:t>
      </w:r>
    </w:p>
    <w:p w14:paraId="58BD238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"/>
        </w:rPr>
        <w:t>1.“个人简历”含高等院校学习经历和工作经历，按时间顺序不间断填写；</w:t>
      </w:r>
    </w:p>
    <w:p w14:paraId="4CCBBD8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Times New Roman"/>
          <w:b w:val="0"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"/>
        </w:rPr>
        <w:t>2.“家庭成员及主要社会关系”按配偶、子女、父母等顺序填写。</w:t>
      </w:r>
    </w:p>
    <w:p w14:paraId="040233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  <w:t xml:space="preserve"> </w:t>
      </w:r>
    </w:p>
    <w:p w14:paraId="03CA2CD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6175C"/>
    <w:rsid w:val="7676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2026-04-22T01:59:00Z</dcterms:created>
  <dc:creator>你七</dc:creator>
  <cp:lastModifiedBy>你七</cp:lastModifiedBy>
  <dcterms:modified xsi:type="dcterms:W3CDTF">2026-04-22T01:59:21Z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EBEA2FAA8FAB49A1B6726D573DFCD033_11</vt:lpwstr>
  </property>
  <property fmtid="{D5CDD505-2E9C-101B-9397-08002B2CF9AE}" pid="4" name="KSOTemplateDocerSaveRecord">
    <vt:lpwstr>eyJoZGlkIjoiNTYxNWFhOTc4MDVhNDY3ODk0ZWQ3ZTcxNjFmODQzNzgiLCJ1c2VySWQiOiI0MzIwMzMyNDEifQ==</vt:lpwstr>
  </property>
</Properties>
</file>