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1CF9" w14:textId="77777777" w:rsidR="00F03F2A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46C042F7" w14:textId="77777777" w:rsidR="00F03F2A" w:rsidRDefault="00000000">
      <w:pPr>
        <w:widowControl/>
        <w:spacing w:line="580" w:lineRule="exact"/>
        <w:jc w:val="center"/>
        <w:rPr>
          <w:rFonts w:ascii="方正小标宋简体" w:eastAsia="方正小标宋简体" w:hAnsi="华文中宋" w:cs="华文中宋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kern w:val="0"/>
          <w:sz w:val="44"/>
          <w:szCs w:val="44"/>
        </w:rPr>
        <w:t>个人承诺书</w:t>
      </w:r>
    </w:p>
    <w:p w14:paraId="58D5D4A5" w14:textId="77777777" w:rsidR="00F03F2A" w:rsidRDefault="00F03F2A">
      <w:pPr>
        <w:widowControl/>
        <w:spacing w:line="400" w:lineRule="exact"/>
        <w:jc w:val="center"/>
        <w:rPr>
          <w:rFonts w:ascii="方正小标宋简体" w:eastAsia="方正小标宋简体" w:hAnsi="华文中宋" w:cs="华文中宋" w:hint="eastAsia"/>
          <w:bCs/>
          <w:kern w:val="0"/>
          <w:sz w:val="44"/>
          <w:szCs w:val="44"/>
        </w:rPr>
      </w:pPr>
    </w:p>
    <w:p w14:paraId="1E4BB2C2" w14:textId="3C2427F3" w:rsidR="00F03F2A" w:rsidRDefault="00000000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本人已仔细阅读《</w:t>
      </w:r>
      <w:r>
        <w:rPr>
          <w:rFonts w:ascii="Times New Roman" w:eastAsia="方正仿宋_GBK" w:hAnsi="Times New Roman" w:cs="Times New Roman"/>
          <w:sz w:val="32"/>
          <w:szCs w:val="32"/>
        </w:rPr>
        <w:t>成都交通投资集团有限公司</w:t>
      </w:r>
      <w:r w:rsidR="00A3129E" w:rsidRPr="00A3129E">
        <w:rPr>
          <w:rFonts w:ascii="Times New Roman" w:eastAsia="方正仿宋_GBK" w:hAnsi="Times New Roman" w:cs="Times New Roman" w:hint="eastAsia"/>
          <w:sz w:val="32"/>
          <w:szCs w:val="32"/>
        </w:rPr>
        <w:t>市场化选聘中层管理人员的公告</w:t>
      </w:r>
      <w:r w:rsidR="006A060F">
        <w:rPr>
          <w:rFonts w:ascii="Times New Roman" w:eastAsia="方正仿宋_GBK" w:hAnsi="Times New Roman" w:cs="Times New Roman" w:hint="eastAsia"/>
          <w:sz w:val="32"/>
          <w:szCs w:val="32"/>
        </w:rPr>
        <w:t>（第二批）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》（以下简称公告）及相关材料，清楚并理解其内容。</w:t>
      </w:r>
    </w:p>
    <w:p w14:paraId="591576C5" w14:textId="77777777" w:rsidR="00F03F2A" w:rsidRDefault="00000000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在此我郑重承诺：</w:t>
      </w:r>
    </w:p>
    <w:p w14:paraId="277A498C" w14:textId="77777777" w:rsidR="00F03F2A" w:rsidRDefault="00000000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一、本人提供的报名表及其他相关材料、个人信息均真实准确完整。</w:t>
      </w:r>
    </w:p>
    <w:p w14:paraId="19643B81" w14:textId="77777777" w:rsidR="00F03F2A" w:rsidRDefault="00000000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color w:val="00B0F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二、本人若被确定为考察人选，自愿接受考察、背景调查。本人积极配合背景调查工作，及时、准确、完整地提供所需信息和必要的协助（如签署相关授权文件）。</w:t>
      </w:r>
    </w:p>
    <w:p w14:paraId="354B8DD2" w14:textId="77777777" w:rsidR="00F03F2A" w:rsidRDefault="00000000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三、本人若被确定为考察人选，自愿接受体检，知悉体检项目和标准参照修订后的公务员录用体检通用标准执行。</w:t>
      </w:r>
    </w:p>
    <w:p w14:paraId="2E8C6F7B" w14:textId="77777777" w:rsidR="00F03F2A" w:rsidRDefault="00000000">
      <w:pPr>
        <w:widowControl/>
        <w:spacing w:line="560" w:lineRule="exact"/>
        <w:ind w:firstLineChars="200" w:firstLine="640"/>
        <w:jc w:val="left"/>
        <w:rPr>
          <w:rFonts w:ascii="方正仿宋" w:eastAsia="方正仿宋_GBK" w:hAnsi="仿宋_GB2312" w:cs="仿宋_GB2312" w:hint="eastAsia"/>
          <w:bCs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四、</w:t>
      </w:r>
      <w:r>
        <w:rPr>
          <w:rFonts w:ascii="方正仿宋" w:eastAsia="方正仿宋_GBK" w:hAnsi="仿宋_GB2312" w:cs="仿宋_GB2312"/>
          <w:bCs/>
          <w:kern w:val="0"/>
          <w:sz w:val="32"/>
          <w:szCs w:val="32"/>
        </w:rPr>
        <w:t>本人承诺对在应聘过程中接触到的公司的任何非公开信息（包括但不限于招聘流程细节、</w:t>
      </w:r>
      <w:r>
        <w:rPr>
          <w:rFonts w:ascii="方正仿宋" w:eastAsia="方正仿宋_GBK" w:hAnsi="仿宋_GB2312" w:cs="仿宋_GB2312" w:hint="eastAsia"/>
          <w:bCs/>
          <w:kern w:val="0"/>
          <w:sz w:val="32"/>
          <w:szCs w:val="32"/>
        </w:rPr>
        <w:t>笔试</w:t>
      </w:r>
      <w:r>
        <w:rPr>
          <w:rFonts w:ascii="方正仿宋" w:eastAsia="方正仿宋_GBK" w:hAnsi="仿宋_GB2312" w:cs="仿宋_GB2312"/>
          <w:bCs/>
          <w:kern w:val="0"/>
          <w:sz w:val="32"/>
          <w:szCs w:val="32"/>
        </w:rPr>
        <w:t>题目、面试题目、未公开的公司内部信息等）予以严格保密，不向任何第三方泄露。</w:t>
      </w:r>
    </w:p>
    <w:p w14:paraId="5C9D9261" w14:textId="77777777" w:rsidR="00F03F2A" w:rsidRDefault="00000000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五、</w:t>
      </w:r>
      <w:r>
        <w:rPr>
          <w:rFonts w:ascii="方正仿宋" w:eastAsia="方正仿宋_GBK" w:hAnsi="仿宋_GB2312" w:cs="仿宋_GB2312"/>
          <w:bCs/>
          <w:kern w:val="0"/>
          <w:sz w:val="32"/>
          <w:szCs w:val="32"/>
        </w:rPr>
        <w:t>本人充分理解上述承诺的法律意义及法律后果。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对违反以上承诺所造成的后果，本人自愿承担相应责任。</w:t>
      </w:r>
    </w:p>
    <w:p w14:paraId="24058522" w14:textId="77777777" w:rsidR="00F03F2A" w:rsidRDefault="00F03F2A">
      <w:pPr>
        <w:widowControl/>
        <w:spacing w:line="560" w:lineRule="exact"/>
        <w:jc w:val="left"/>
        <w:rPr>
          <w:rFonts w:ascii="方正仿宋_GBK" w:eastAsia="方正仿宋_GBK" w:hAnsi="方正仿宋_GBK" w:cs="方正仿宋_GBK" w:hint="eastAsia"/>
          <w:kern w:val="0"/>
          <w:sz w:val="32"/>
          <w:szCs w:val="32"/>
        </w:rPr>
      </w:pPr>
    </w:p>
    <w:p w14:paraId="02D1206E" w14:textId="77777777" w:rsidR="00F03F2A" w:rsidRDefault="00000000">
      <w:pPr>
        <w:widowControl/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lastRenderedPageBreak/>
        <w:t>承诺人（手写签字）：           日期：    年  月  日</w:t>
      </w:r>
    </w:p>
    <w:p w14:paraId="2BD5BC7B" w14:textId="77777777" w:rsidR="00F03F2A" w:rsidRDefault="00F03F2A">
      <w:pPr>
        <w:spacing w:line="560" w:lineRule="exact"/>
        <w:rPr>
          <w:rFonts w:ascii="Times New Roman" w:eastAsia="方正仿宋_GBK" w:hAnsi="Times New Roman" w:cs="Times New Roman"/>
          <w:color w:val="FF0000"/>
          <w:sz w:val="32"/>
          <w:szCs w:val="32"/>
        </w:rPr>
      </w:pPr>
    </w:p>
    <w:sectPr w:rsidR="00F03F2A">
      <w:pgSz w:w="11906" w:h="16838"/>
      <w:pgMar w:top="2098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B284" w14:textId="77777777" w:rsidR="006E2050" w:rsidRDefault="006E2050" w:rsidP="006A060F">
      <w:pPr>
        <w:spacing w:after="0" w:line="240" w:lineRule="auto"/>
      </w:pPr>
      <w:r>
        <w:separator/>
      </w:r>
    </w:p>
  </w:endnote>
  <w:endnote w:type="continuationSeparator" w:id="0">
    <w:p w14:paraId="5C6BF39F" w14:textId="77777777" w:rsidR="006E2050" w:rsidRDefault="006E2050" w:rsidP="006A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1002A87" w:usb1="298F0000" w:usb2="00000016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">
    <w:altName w:val="仿宋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D229" w14:textId="77777777" w:rsidR="006E2050" w:rsidRDefault="006E2050" w:rsidP="006A060F">
      <w:pPr>
        <w:spacing w:after="0" w:line="240" w:lineRule="auto"/>
      </w:pPr>
      <w:r>
        <w:separator/>
      </w:r>
    </w:p>
  </w:footnote>
  <w:footnote w:type="continuationSeparator" w:id="0">
    <w:p w14:paraId="17083483" w14:textId="77777777" w:rsidR="006E2050" w:rsidRDefault="006E2050" w:rsidP="006A0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A4E2613"/>
    <w:rsid w:val="004D2C38"/>
    <w:rsid w:val="006A060F"/>
    <w:rsid w:val="006E2050"/>
    <w:rsid w:val="00A3129E"/>
    <w:rsid w:val="00A8397F"/>
    <w:rsid w:val="00F03F2A"/>
    <w:rsid w:val="04C37A39"/>
    <w:rsid w:val="064C252E"/>
    <w:rsid w:val="06DF00DF"/>
    <w:rsid w:val="08332820"/>
    <w:rsid w:val="0984536A"/>
    <w:rsid w:val="09D41DD9"/>
    <w:rsid w:val="0E5057A7"/>
    <w:rsid w:val="16B14961"/>
    <w:rsid w:val="17544191"/>
    <w:rsid w:val="17A02434"/>
    <w:rsid w:val="1996377C"/>
    <w:rsid w:val="1AF776D6"/>
    <w:rsid w:val="211A2E82"/>
    <w:rsid w:val="2168374C"/>
    <w:rsid w:val="23890C40"/>
    <w:rsid w:val="23B454C4"/>
    <w:rsid w:val="285228AD"/>
    <w:rsid w:val="28A37702"/>
    <w:rsid w:val="296C3FFC"/>
    <w:rsid w:val="2A115225"/>
    <w:rsid w:val="2A4E2613"/>
    <w:rsid w:val="34D72030"/>
    <w:rsid w:val="374B573A"/>
    <w:rsid w:val="3A81306F"/>
    <w:rsid w:val="3DF5764D"/>
    <w:rsid w:val="41454E29"/>
    <w:rsid w:val="41BD2F2C"/>
    <w:rsid w:val="4399603E"/>
    <w:rsid w:val="44654758"/>
    <w:rsid w:val="4A190B1F"/>
    <w:rsid w:val="50987592"/>
    <w:rsid w:val="596511A2"/>
    <w:rsid w:val="5DED613B"/>
    <w:rsid w:val="623259A6"/>
    <w:rsid w:val="643E669A"/>
    <w:rsid w:val="68B7181F"/>
    <w:rsid w:val="695E5BCB"/>
    <w:rsid w:val="69DA2376"/>
    <w:rsid w:val="72EE395E"/>
    <w:rsid w:val="76A722C8"/>
    <w:rsid w:val="789D0E90"/>
    <w:rsid w:val="79B5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D4DD36"/>
  <w15:docId w15:val="{E3D98897-3207-4D79-9DF7-C8324B94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060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A060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A060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A060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李佳欣</dc:creator>
  <cp:lastModifiedBy>志杰 钟</cp:lastModifiedBy>
  <cp:revision>3</cp:revision>
  <dcterms:created xsi:type="dcterms:W3CDTF">2025-10-11T07:26:00Z</dcterms:created>
  <dcterms:modified xsi:type="dcterms:W3CDTF">2026-04-23T06:26:00Z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KSOTemplateDocerSaveRecord">
    <vt:lpwstr>eyJoZGlkIjoiNGIyYTljZTFlMjIzZDkwNDI3YWYxM2YxMGIwZDcxNzciLCJ1c2VySWQiOiIzNzUzNDMwMjQifQ==</vt:lpwstr>
  </property>
  <property fmtid="{D5CDD505-2E9C-101B-9397-08002B2CF9AE}" pid="4" name="ICV">
    <vt:lpwstr>BAEAC06E183644D4B8DE0B7C2F462811_13</vt:lpwstr>
  </property>
</Properties>
</file>