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>报名表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姓          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现任公司及职务：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应  聘  职  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联  系  电  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</w:t>
      </w:r>
    </w:p>
    <w:p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填表日期：   年   月   日</w:t>
      </w:r>
    </w:p>
    <w:p>
      <w:pPr>
        <w:rPr>
          <w:rFonts w:hint="default"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hint="default" w:ascii="Times New Roman" w:hAnsi="Times New Roman" w:eastAsia="等线" w:cs="Times New Roman"/>
          <w:szCs w:val="22"/>
        </w:rPr>
      </w:pPr>
      <w:r>
        <w:rPr>
          <w:rFonts w:hint="default" w:ascii="Times New Roman" w:hAnsi="Times New Roman" w:eastAsia="等线" w:cs="Times New Roman"/>
          <w:szCs w:val="22"/>
        </w:rPr>
        <w:br w:type="page"/>
      </w:r>
    </w:p>
    <w:tbl>
      <w:tblPr>
        <w:tblStyle w:val="2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近年来奖惩情况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□中央企业（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□省属国企（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□市属国企（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□其他地方国企（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□外资企业（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□民营企业（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□上市企业（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□机关事业单位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元，年销售额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元，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行业地位（行业排名、市场份额等）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《中华人民共和国公司法》第一百四十六条所列情形；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曾经受过公司的党纪政务处分或其他处理；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曾经受过刑事处罚；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配偶已移居国（境）外；没有配偶，子女已移居国（境）外。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所应聘的公司员工存在以下亲属关系：夫妻、直系血亲（如：父子）、三代以内旁系血亲（如：兄、妹、叔、姨、堂姐、表妹、侄女、外甥等）、近姻亲（如：配偶的直系血亲）、拟制血亲（如：养父母子女）。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请说明具体情况：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：本人所填写的个人信息及提交的应聘材料均真实有效，如有虚假，自愿承担由此引起的一切责任。  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E2613"/>
    <w:rsid w:val="04C37A39"/>
    <w:rsid w:val="064C252E"/>
    <w:rsid w:val="068D674B"/>
    <w:rsid w:val="06DF00DF"/>
    <w:rsid w:val="08332820"/>
    <w:rsid w:val="0984536A"/>
    <w:rsid w:val="09D41DD9"/>
    <w:rsid w:val="0E5057A7"/>
    <w:rsid w:val="16B14961"/>
    <w:rsid w:val="17544191"/>
    <w:rsid w:val="17A02434"/>
    <w:rsid w:val="1996377C"/>
    <w:rsid w:val="1AF776D6"/>
    <w:rsid w:val="211A2E82"/>
    <w:rsid w:val="2168374C"/>
    <w:rsid w:val="23890C40"/>
    <w:rsid w:val="23B454C4"/>
    <w:rsid w:val="285228AD"/>
    <w:rsid w:val="28A37702"/>
    <w:rsid w:val="296C3FFC"/>
    <w:rsid w:val="2A115225"/>
    <w:rsid w:val="2A4E2613"/>
    <w:rsid w:val="34D72030"/>
    <w:rsid w:val="374B573A"/>
    <w:rsid w:val="3A81306F"/>
    <w:rsid w:val="3DF5764D"/>
    <w:rsid w:val="41454E29"/>
    <w:rsid w:val="41BD2F2C"/>
    <w:rsid w:val="4399603E"/>
    <w:rsid w:val="4A190B1F"/>
    <w:rsid w:val="50987592"/>
    <w:rsid w:val="596511A2"/>
    <w:rsid w:val="5DED613B"/>
    <w:rsid w:val="623259A6"/>
    <w:rsid w:val="629627D4"/>
    <w:rsid w:val="643E669A"/>
    <w:rsid w:val="68B7181F"/>
    <w:rsid w:val="695E5BCB"/>
    <w:rsid w:val="69DA2376"/>
    <w:rsid w:val="72EE395E"/>
    <w:rsid w:val="76A722C8"/>
    <w:rsid w:val="789D0E90"/>
    <w:rsid w:val="79B53B59"/>
    <w:rsid w:val="7C62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676</Characters>
  <Lines>0</Lines>
  <Paragraphs>0</Paragraphs>
  <TotalTime>50</TotalTime>
  <ScaleCrop>false</ScaleCrop>
  <LinksUpToDate>false</LinksUpToDate>
  <CharactersWithSpaces>1199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2025-10-11T07:26:00Z</dcterms:created>
  <dc:creator>李佳欣</dc:creator>
  <cp:lastModifiedBy>李佳欣</cp:lastModifiedBy>
  <dcterms:modified xsi:type="dcterms:W3CDTF">2025-10-27T05:46:52Z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eyJoZGlkIjoiNGIyYTljZTFlMjIzZDkwNDI3YWYxM2YxMGIwZDcxNzciLCJ1c2VySWQiOiIzNzUzNDMwMjQifQ==</vt:lpwstr>
  </property>
  <property fmtid="{D5CDD505-2E9C-101B-9397-08002B2CF9AE}" pid="4" name="ICV">
    <vt:lpwstr>BAEAC06E183644D4B8DE0B7C2F462811_13</vt:lpwstr>
  </property>
</Properties>
</file>