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C6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附件2</w:t>
      </w:r>
    </w:p>
    <w:p w14:paraId="2CDEC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textAlignment w:val="baseline"/>
        <w:rPr>
          <w:rFonts w:hint="default" w:ascii="Arial" w:hAnsi="Arial" w:eastAsia="黑体" w:cs="Arial"/>
          <w:color w:val="000000"/>
          <w:spacing w:val="0"/>
          <w:kern w:val="0"/>
          <w:sz w:val="36"/>
          <w:szCs w:val="36"/>
          <w:vertAlign w:val="baseline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36"/>
          <w:szCs w:val="36"/>
          <w:vertAlign w:val="baseline"/>
          <w:lang w:val="en-US" w:eastAsia="zh-CN" w:bidi="ar"/>
        </w:rPr>
        <w:t>吉林省旅游发展集团有限责任公司公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36"/>
          <w:szCs w:val="36"/>
          <w:vertAlign w:val="baseline"/>
          <w:lang w:val="en-US" w:eastAsia="zh-CN" w:bidi="ar"/>
        </w:rPr>
        <w:t>开招聘人员报名表</w:t>
      </w:r>
    </w:p>
    <w:tbl>
      <w:tblPr>
        <w:tblStyle w:val="3"/>
        <w:tblW w:w="1000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823"/>
        <w:gridCol w:w="176"/>
        <w:gridCol w:w="364"/>
        <w:gridCol w:w="403"/>
        <w:gridCol w:w="321"/>
        <w:gridCol w:w="1498"/>
        <w:gridCol w:w="1094"/>
        <w:gridCol w:w="388"/>
        <w:gridCol w:w="1605"/>
        <w:gridCol w:w="1447"/>
      </w:tblGrid>
      <w:tr w14:paraId="5ED988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exact"/>
          <w:jc w:val="center"/>
        </w:trPr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0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667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4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0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本人近3个月内白底免冠照片</w:t>
            </w:r>
          </w:p>
        </w:tc>
      </w:tr>
      <w:tr w14:paraId="1CC1F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F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6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A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D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1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C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98D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908B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A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2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最高学历及学位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E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F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E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C17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542A0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1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7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A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2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C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9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28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6203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2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9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9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C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3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单位级别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6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5F5A4D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现部门</w:t>
            </w:r>
          </w:p>
        </w:tc>
        <w:tc>
          <w:tcPr>
            <w:tcW w:w="2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4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7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1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现岗位级别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A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7584ED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A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4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3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1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9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3904ED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E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2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5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B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1D4686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8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6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0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特长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59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292804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5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2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D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A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1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4D3945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E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学习经历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B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37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7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毕业学校</w:t>
            </w:r>
            <w:r>
              <w:rPr>
                <w:rFonts w:hint="eastAsia" w:ascii="仿宋_GB2312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A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81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是否全日制</w:t>
            </w:r>
          </w:p>
        </w:tc>
      </w:tr>
      <w:tr w14:paraId="480A62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B77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E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A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B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47F459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65A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B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E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D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E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64FFB8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6C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6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2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C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9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08E1D2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F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F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37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2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  <w:r>
              <w:rPr>
                <w:rFonts w:hint="eastAsia" w:ascii="仿宋_GB2312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及部门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7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5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级别</w:t>
            </w:r>
          </w:p>
        </w:tc>
      </w:tr>
      <w:tr w14:paraId="467FEB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917D">
            <w:pPr>
              <w:spacing w:line="30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3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7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6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2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6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0416D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33ED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4845">
            <w:pPr>
              <w:spacing w:line="30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E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7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5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D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5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A6824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4F25">
            <w:pPr>
              <w:spacing w:line="30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8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7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9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F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7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A668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89F5">
            <w:pPr>
              <w:spacing w:line="30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C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7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E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E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7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67445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2F5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6528">
            <w:pPr>
              <w:spacing w:line="30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A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7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0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D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1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69E6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78D4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3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资格证书、职称及奖惩情况</w:t>
            </w:r>
          </w:p>
        </w:tc>
        <w:tc>
          <w:tcPr>
            <w:tcW w:w="811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841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3F61B2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A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家庭主要</w:t>
            </w:r>
          </w:p>
          <w:p w14:paraId="2FC5F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成员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4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9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1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B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0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C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4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B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4710FD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0A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F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9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6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3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001411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517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F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C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A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D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C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0A80B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FEE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1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5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7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6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F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35129E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E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有无重大</w:t>
            </w:r>
          </w:p>
          <w:p w14:paraId="44E53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病史</w:t>
            </w:r>
          </w:p>
        </w:tc>
        <w:tc>
          <w:tcPr>
            <w:tcW w:w="811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0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7DFDDB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4" w:hRule="atLeast"/>
          <w:jc w:val="center"/>
        </w:trPr>
        <w:tc>
          <w:tcPr>
            <w:tcW w:w="10005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4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本人郑重承诺：以上所填写的信息真实准确、并无虚假，本人身份证、毕业证、职称证书等</w:t>
            </w: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证件的扫描（复印）件均与原件一致，一经发现</w:t>
            </w: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" w:bidi="ar"/>
              </w:rPr>
              <w:t>存在虚假</w:t>
            </w: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，本人自动放弃面试及录取资格。在各环节出现不符合报考条件的，自愿承担取消报考资格或录用资格等一切后果。</w:t>
            </w:r>
          </w:p>
          <w:p w14:paraId="37AB9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06214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27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承诺人：</w:t>
            </w:r>
            <w:r>
              <w:rPr>
                <w:rFonts w:hint="eastAsia" w:ascii="仿宋_GB2312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日期：</w:t>
            </w:r>
          </w:p>
        </w:tc>
      </w:tr>
    </w:tbl>
    <w:p w14:paraId="1C2DE83D"/>
    <w:sectPr>
      <w:pgSz w:w="11906" w:h="16838"/>
      <w:pgMar w:top="850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F8E11"/>
    <w:rsid w:val="20D07DF7"/>
    <w:rsid w:val="406F69ED"/>
    <w:rsid w:val="50976061"/>
    <w:rsid w:val="54D560BA"/>
    <w:rsid w:val="557D219B"/>
    <w:rsid w:val="5CFF8E11"/>
    <w:rsid w:val="FFFB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0</Lines>
  <Paragraphs>0</Paragraphs>
  <TotalTime>5</TotalTime>
  <ScaleCrop>false</ScaleCrop>
  <LinksUpToDate>false</LinksUpToDate>
  <CharactersWithSpaces>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2026-01-27T11:34:00Z</dcterms:created>
  <dc:creator>HUAWEI</dc:creator>
  <cp:lastModifiedBy>慕新童</cp:lastModifiedBy>
  <dcterms:modified xsi:type="dcterms:W3CDTF">2026-04-21T00:33:23Z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B46EB3ED77A3B710613278693D6E6472</vt:lpwstr>
  </property>
  <property fmtid="{D5CDD505-2E9C-101B-9397-08002B2CF9AE}" pid="4" name="KSOTemplateDocerSaveRecord">
    <vt:lpwstr>eyJoZGlkIjoiNGZmOGE1YWUyYjUzNjBmZTI1OGM4ZGY0YmFhNDZjYWQiLCJ1c2VySWQiOiIyNjU1NjkzNSJ9</vt:lpwstr>
  </property>
</Properties>
</file>