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7FD4">
      <w:pPr>
        <w:spacing w:line="480" w:lineRule="exact"/>
        <w:jc w:val="center"/>
        <w:rPr>
          <w:rFonts w:hint="eastAsia" w:ascii="仿宋_GB2312" w:hAnsi="宋体" w:eastAsia="仿宋_GB2312"/>
          <w:b/>
          <w:sz w:val="36"/>
          <w:szCs w:val="36"/>
          <w:highlight w:val="none"/>
          <w:u w:val="double"/>
        </w:rPr>
      </w:pPr>
      <w:r>
        <w:rPr>
          <w:rFonts w:hint="eastAsia" w:ascii="仿宋_GB2312" w:hAnsi="宋体" w:eastAsia="仿宋_GB2312"/>
          <w:b/>
          <w:sz w:val="36"/>
          <w:szCs w:val="36"/>
          <w:highlight w:val="none"/>
          <w:u w:val="double"/>
          <w:lang w:eastAsia="zh-CN"/>
        </w:rPr>
        <w:t>双桦</w:t>
      </w:r>
      <w:r>
        <w:rPr>
          <w:rFonts w:hint="eastAsia" w:ascii="仿宋_GB2312" w:hAnsi="宋体" w:eastAsia="仿宋_GB2312"/>
          <w:b/>
          <w:sz w:val="36"/>
          <w:szCs w:val="36"/>
          <w:highlight w:val="none"/>
          <w:u w:val="double"/>
        </w:rPr>
        <w:t>人民法院公开招聘聘用制书记员报名表</w:t>
      </w:r>
    </w:p>
    <w:p w14:paraId="2E08B5E9">
      <w:pPr>
        <w:jc w:val="center"/>
        <w:rPr>
          <w:rFonts w:hint="eastAsia" w:ascii="仿宋_GB2312" w:hAnsi="宋体" w:eastAsia="仿宋_GB2312"/>
          <w:b/>
          <w:sz w:val="18"/>
          <w:szCs w:val="18"/>
          <w:highlight w:val="none"/>
          <w:u w:val="double"/>
        </w:rPr>
      </w:pPr>
    </w:p>
    <w:tbl>
      <w:tblPr>
        <w:tblStyle w:val="2"/>
        <w:tblW w:w="918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17"/>
        <w:gridCol w:w="141"/>
        <w:gridCol w:w="978"/>
        <w:gridCol w:w="1062"/>
        <w:gridCol w:w="490"/>
        <w:gridCol w:w="1014"/>
        <w:gridCol w:w="916"/>
        <w:gridCol w:w="360"/>
        <w:gridCol w:w="698"/>
        <w:gridCol w:w="1625"/>
      </w:tblGrid>
      <w:tr w14:paraId="1CEA21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184" w:type="dxa"/>
            <w:tcBorders>
              <w:top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8371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姓  名</w:t>
            </w:r>
          </w:p>
        </w:tc>
        <w:tc>
          <w:tcPr>
            <w:tcW w:w="183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0601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106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2658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性  别</w:t>
            </w:r>
          </w:p>
        </w:tc>
        <w:tc>
          <w:tcPr>
            <w:tcW w:w="150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EE70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D6AF5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民  族</w:t>
            </w:r>
          </w:p>
        </w:tc>
        <w:tc>
          <w:tcPr>
            <w:tcW w:w="10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9561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1625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1368D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一   寸</w:t>
            </w:r>
          </w:p>
          <w:p w14:paraId="63A28CD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免冠照片</w:t>
            </w:r>
          </w:p>
          <w:p w14:paraId="5D14511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（蓝底）</w:t>
            </w:r>
          </w:p>
        </w:tc>
      </w:tr>
      <w:tr w14:paraId="40525E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5C16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出生日期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5B643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97B2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参加工</w:t>
            </w:r>
          </w:p>
          <w:p w14:paraId="41FE389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作时间</w:t>
            </w: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BC8F8">
            <w:pPr>
              <w:spacing w:line="300" w:lineRule="exact"/>
              <w:ind w:hanging="4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6520C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217B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875EC6">
            <w:pPr>
              <w:spacing w:line="300" w:lineRule="exact"/>
              <w:ind w:firstLine="560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</w:tr>
      <w:tr w14:paraId="00C840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68CD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第一学历</w:t>
            </w:r>
          </w:p>
          <w:p w14:paraId="1537DE4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（学位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5EC71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25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28DD3">
            <w:pPr>
              <w:spacing w:line="300" w:lineRule="exact"/>
              <w:ind w:hanging="4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35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00BA86">
            <w:pPr>
              <w:spacing w:line="300" w:lineRule="exact"/>
              <w:ind w:firstLine="560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</w:tr>
      <w:tr w14:paraId="73359B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651CD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最高学历</w:t>
            </w:r>
          </w:p>
          <w:p w14:paraId="5AEFAF3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（学位）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B49A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25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BEDB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35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D8DBC0">
            <w:pPr>
              <w:spacing w:line="300" w:lineRule="exact"/>
              <w:rPr>
                <w:rFonts w:hint="eastAsia" w:ascii="仿宋_GB2312" w:hAnsi="宋体" w:eastAsia="仿宋_GB2312"/>
                <w:b/>
                <w:sz w:val="24"/>
                <w:szCs w:val="21"/>
                <w:highlight w:val="none"/>
              </w:rPr>
            </w:pPr>
          </w:p>
        </w:tc>
      </w:tr>
      <w:tr w14:paraId="27A71B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01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E6ACF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户口所在地</w:t>
            </w:r>
          </w:p>
        </w:tc>
        <w:tc>
          <w:tcPr>
            <w:tcW w:w="3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C91D">
            <w:pPr>
              <w:spacing w:line="300" w:lineRule="exact"/>
              <w:rPr>
                <w:rFonts w:hint="eastAsia" w:ascii="仿宋_GB2312" w:eastAsia="仿宋_GB2312"/>
                <w:b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1D9FA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联系方式</w:t>
            </w:r>
          </w:p>
        </w:tc>
        <w:tc>
          <w:tcPr>
            <w:tcW w:w="23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C0AB4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</w:tr>
      <w:tr w14:paraId="5C22B3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B2D68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学</w:t>
            </w:r>
          </w:p>
          <w:p w14:paraId="4CBF39F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习</w:t>
            </w:r>
          </w:p>
          <w:p w14:paraId="4D5786E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工</w:t>
            </w:r>
          </w:p>
          <w:p w14:paraId="14BCE2B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作</w:t>
            </w:r>
          </w:p>
          <w:p w14:paraId="37C079C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简</w:t>
            </w:r>
          </w:p>
          <w:p w14:paraId="1546AB4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历</w:t>
            </w:r>
          </w:p>
        </w:tc>
        <w:tc>
          <w:tcPr>
            <w:tcW w:w="80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 w14:paraId="7A05A22B">
            <w:pPr>
              <w:spacing w:line="300" w:lineRule="exact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</w:p>
        </w:tc>
      </w:tr>
      <w:tr w14:paraId="1AA6A6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4" w:type="dxa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3447B241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获奖情况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F656EC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</w:p>
        </w:tc>
      </w:tr>
      <w:tr w14:paraId="3D2839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184" w:type="dxa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5D0474DC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有何特长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2C359B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</w:p>
        </w:tc>
      </w:tr>
      <w:tr w14:paraId="4A8D41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21027D39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家庭</w:t>
            </w:r>
          </w:p>
          <w:p w14:paraId="2E1D660E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主要</w:t>
            </w:r>
          </w:p>
          <w:p w14:paraId="20143ACE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成员</w:t>
            </w:r>
          </w:p>
          <w:p w14:paraId="24B9C655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及重</w:t>
            </w:r>
          </w:p>
          <w:p w14:paraId="189B782B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要社</w:t>
            </w:r>
          </w:p>
          <w:p w14:paraId="0EC481B1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会关</w:t>
            </w:r>
          </w:p>
          <w:p w14:paraId="65408AAA">
            <w:pPr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系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446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称谓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7941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A3DD4F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956CB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政治面貌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2F63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工 作 单 位 及 职 务</w:t>
            </w:r>
          </w:p>
        </w:tc>
      </w:tr>
      <w:tr w14:paraId="37F5B4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29E7C8C7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094F">
            <w:pPr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A9F0C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BAE52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357A81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2D275F">
            <w:pPr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</w:tr>
      <w:tr w14:paraId="66ABD8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E5AC322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6A284E">
            <w:pPr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9667EC0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5F1210A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C7ED825">
            <w:pPr>
              <w:jc w:val="center"/>
              <w:rPr>
                <w:rFonts w:hint="eastAsia" w:ascii="仿宋_GB2312" w:eastAsia="仿宋_GB2312"/>
                <w:b/>
                <w:highlight w:val="none"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B7F9D9A">
            <w:pPr>
              <w:spacing w:line="300" w:lineRule="exact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</w:p>
        </w:tc>
      </w:tr>
      <w:tr w14:paraId="2FDF01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76FCEA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D26E">
            <w:pPr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4EB9B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45E05E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26D693">
            <w:pPr>
              <w:jc w:val="center"/>
              <w:rPr>
                <w:rFonts w:hint="eastAsia" w:ascii="仿宋_GB2312" w:eastAsia="仿宋_GB2312"/>
                <w:b/>
                <w:highlight w:val="none"/>
              </w:rPr>
            </w:pPr>
          </w:p>
        </w:tc>
        <w:tc>
          <w:tcPr>
            <w:tcW w:w="35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D6CA28">
            <w:pPr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</w:tr>
      <w:tr w14:paraId="77AEBB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2F30B5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5313">
            <w:pPr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EBBE0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0642E5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E530A9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C8EAA8">
            <w:pPr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</w:tr>
      <w:tr w14:paraId="38579F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49EB6FD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本人签字</w:t>
            </w:r>
          </w:p>
        </w:tc>
        <w:tc>
          <w:tcPr>
            <w:tcW w:w="338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BF74AA6"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 xml:space="preserve">      </w:t>
            </w:r>
          </w:p>
          <w:p w14:paraId="07ADF6D2"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  <w:highlight w:val="none"/>
              </w:rPr>
            </w:pPr>
          </w:p>
          <w:p w14:paraId="600BA7CA">
            <w:pPr>
              <w:wordWrap w:val="0"/>
              <w:spacing w:line="300" w:lineRule="exact"/>
              <w:jc w:val="right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年     月    日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1E99FC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资 格</w:t>
            </w:r>
          </w:p>
          <w:p w14:paraId="5695F218">
            <w:pPr>
              <w:spacing w:line="300" w:lineRule="exact"/>
              <w:ind w:left="120" w:leftChars="57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审 查</w:t>
            </w:r>
          </w:p>
          <w:p w14:paraId="0AF4F7EE">
            <w:pPr>
              <w:spacing w:line="300" w:lineRule="exact"/>
              <w:ind w:left="120" w:leftChars="57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意 见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B36A54D"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  <w:p w14:paraId="73A51F0A"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  <w:p w14:paraId="4943F091">
            <w:pPr>
              <w:spacing w:line="300" w:lineRule="exact"/>
              <w:ind w:firstLine="1687" w:firstLineChars="700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年   月   日</w:t>
            </w:r>
          </w:p>
        </w:tc>
      </w:tr>
    </w:tbl>
    <w:p w14:paraId="0E3AA5AB">
      <w:pPr>
        <w:spacing w:line="360" w:lineRule="exact"/>
        <w:ind w:left="65" w:leftChars="-9" w:hanging="84" w:hangingChars="40"/>
        <w:rPr>
          <w:rFonts w:hint="eastAsia" w:ascii="仿宋_GB2312" w:hAnsi="宋体" w:eastAsia="仿宋_GB2312"/>
          <w:b/>
          <w:sz w:val="36"/>
          <w:szCs w:val="36"/>
          <w:highlight w:val="none"/>
          <w:u w:val="double"/>
        </w:rPr>
      </w:pPr>
      <w:r>
        <w:rPr>
          <w:rFonts w:hint="eastAsia" w:ascii="仿宋_GB2312" w:eastAsia="仿宋_GB2312"/>
          <w:b/>
          <w:szCs w:val="28"/>
          <w:highlight w:val="none"/>
        </w:rPr>
        <w:t>注：</w:t>
      </w:r>
      <w:r>
        <w:rPr>
          <w:rFonts w:hint="eastAsia" w:ascii="仿宋_GB2312" w:eastAsia="仿宋_GB2312"/>
          <w:b/>
          <w:highlight w:val="none"/>
        </w:rPr>
        <w:t>以上内容须</w:t>
      </w:r>
      <w:r>
        <w:rPr>
          <w:rFonts w:hint="eastAsia" w:ascii="仿宋_GB2312" w:eastAsia="仿宋_GB2312"/>
          <w:b/>
          <w:szCs w:val="28"/>
          <w:highlight w:val="none"/>
        </w:rPr>
        <w:t>实事求是、</w:t>
      </w:r>
      <w:r>
        <w:rPr>
          <w:rFonts w:hint="eastAsia" w:ascii="仿宋_GB2312" w:eastAsia="仿宋_GB2312"/>
          <w:b/>
          <w:highlight w:val="none"/>
        </w:rPr>
        <w:t>如实填写，审核时如发现弄虚作假，取消考试资格。</w:t>
      </w:r>
    </w:p>
    <w:p w14:paraId="1F9A3D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7FCA"/>
    <w:rsid w:val="5BF22FC6"/>
    <w:rsid w:val="63E6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2026-04-21T07:22:29Z</dcterms:created>
  <dc:creator>Administrator</dc:creator>
  <cp:lastModifiedBy>NumberG.</cp:lastModifiedBy>
  <dcterms:modified xsi:type="dcterms:W3CDTF">2026-04-21T07:22:49Z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eyJoZGlkIjoiMzIwMzFjMGMxNjhlN2ZiODAwOTdlZTRhMWFmNTZkZDIiLCJ1c2VySWQiOiI2Mzg3NDQzNTgifQ==</vt:lpwstr>
  </property>
  <property fmtid="{D5CDD505-2E9C-101B-9397-08002B2CF9AE}" pid="4" name="ICV">
    <vt:lpwstr>34D07B2084D247CF9E6434CC2726EDCC_13</vt:lpwstr>
  </property>
</Properties>
</file>