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6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附表1：</w:t>
      </w:r>
    </w:p>
    <w:p w14:paraId="2E365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招聘岗位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资格及职责一览</w:t>
      </w:r>
      <w:r>
        <w:rPr>
          <w:rFonts w:hint="eastAsia"/>
          <w:b/>
          <w:color w:val="auto"/>
          <w:sz w:val="32"/>
          <w:szCs w:val="32"/>
          <w:highlight w:val="none"/>
        </w:rPr>
        <w:t>表</w:t>
      </w:r>
    </w:p>
    <w:tbl>
      <w:tblPr>
        <w:tblStyle w:val="6"/>
        <w:tblpPr w:leftFromText="180" w:rightFromText="180" w:vertAnchor="text" w:horzAnchor="page" w:tblpX="1657" w:tblpY="156"/>
        <w:tblOverlap w:val="never"/>
        <w:tblW w:w="14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22"/>
        <w:gridCol w:w="690"/>
        <w:gridCol w:w="720"/>
        <w:gridCol w:w="2865"/>
        <w:gridCol w:w="6480"/>
        <w:gridCol w:w="1344"/>
        <w:gridCol w:w="810"/>
      </w:tblGrid>
      <w:tr w14:paraId="3D11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7C17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薪酬与待遇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</w:p>
          <w:p w14:paraId="5756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6EA1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江西省江盐科技有限公司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C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1.研究生及以上学历；</w:t>
            </w:r>
          </w:p>
          <w:p w14:paraId="5185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2.年龄35周岁及以下（1991年2月28日后出生）</w:t>
            </w:r>
            <w:bookmarkStart w:id="0" w:name="OLE_LINK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bookmarkEnd w:id="0"/>
          </w:p>
          <w:p w14:paraId="4ABA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3.专业为化工工程、化学工程、材料科学与工程、盐科学与工程、高分子等相近专业；</w:t>
            </w:r>
          </w:p>
          <w:p w14:paraId="210541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4.要求报名时已取得毕业证和学位证，或为985院校和中科院、北京化工大学、华东理工大学、南京工业大学的应届毕业生。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B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D67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1.负责落实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集团规划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的新材料、新产品、新工艺开发等日常研发任务；</w:t>
            </w:r>
          </w:p>
          <w:p w14:paraId="575A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2.负责新产品开发与工艺研究和现有产品的品质提升、工艺优化等技术研发工作；</w:t>
            </w:r>
          </w:p>
          <w:p w14:paraId="5DB1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3.开展盐化工基础研究、产品高值化转化及产业链延伸技术攻关；</w:t>
            </w:r>
          </w:p>
          <w:p w14:paraId="4A2C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4.开展产品配方设计、实验验证、性能表征、小试、中试及产业化转化相关工作；</w:t>
            </w:r>
          </w:p>
          <w:p w14:paraId="379A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5.撰写研发报告、专利、科技论文，组织开展科研项目申报、执行、验收与成果管理；</w:t>
            </w:r>
          </w:p>
          <w:p w14:paraId="7229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9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3E1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AE1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AE3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EEC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不少于10万元（不含福利），条件优秀的可单独协商。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9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B25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402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D3C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B6B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BB3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253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樟树市</w:t>
            </w:r>
          </w:p>
        </w:tc>
      </w:tr>
    </w:tbl>
    <w:p w14:paraId="25EBB76A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bookmarkStart w:id="1" w:name="_GoBack"/>
      <w:bookmarkEnd w:id="1"/>
    </w:p>
    <w:sectPr>
      <w:pgSz w:w="16838" w:h="11905" w:orient="landscape"/>
      <w:pgMar w:top="1803" w:right="1440" w:bottom="1803" w:left="1440" w:header="850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03B"/>
    <w:rsid w:val="010351AA"/>
    <w:rsid w:val="01E856B8"/>
    <w:rsid w:val="047563BF"/>
    <w:rsid w:val="08E25E9D"/>
    <w:rsid w:val="0955056D"/>
    <w:rsid w:val="0F996E14"/>
    <w:rsid w:val="1034712E"/>
    <w:rsid w:val="11755B31"/>
    <w:rsid w:val="13B03318"/>
    <w:rsid w:val="19BF3590"/>
    <w:rsid w:val="1A070BA0"/>
    <w:rsid w:val="1A153EDB"/>
    <w:rsid w:val="1D3F1E0A"/>
    <w:rsid w:val="200C59D1"/>
    <w:rsid w:val="231A0405"/>
    <w:rsid w:val="239E30FD"/>
    <w:rsid w:val="25B74631"/>
    <w:rsid w:val="25CB1C85"/>
    <w:rsid w:val="28EB4B9F"/>
    <w:rsid w:val="29783E6F"/>
    <w:rsid w:val="2BE041B6"/>
    <w:rsid w:val="2D855015"/>
    <w:rsid w:val="30662EDC"/>
    <w:rsid w:val="314174A5"/>
    <w:rsid w:val="36422592"/>
    <w:rsid w:val="38CD161E"/>
    <w:rsid w:val="38FB618B"/>
    <w:rsid w:val="39096AFA"/>
    <w:rsid w:val="398D772B"/>
    <w:rsid w:val="3A415021"/>
    <w:rsid w:val="3B97122B"/>
    <w:rsid w:val="3CEC0A7B"/>
    <w:rsid w:val="3EB968CD"/>
    <w:rsid w:val="41051DA8"/>
    <w:rsid w:val="428D3547"/>
    <w:rsid w:val="441D78FE"/>
    <w:rsid w:val="444C4E68"/>
    <w:rsid w:val="482C0591"/>
    <w:rsid w:val="4FD33566"/>
    <w:rsid w:val="53E3402E"/>
    <w:rsid w:val="55B41744"/>
    <w:rsid w:val="56643061"/>
    <w:rsid w:val="57923D07"/>
    <w:rsid w:val="5D135140"/>
    <w:rsid w:val="5F887EC9"/>
    <w:rsid w:val="619A7FF0"/>
    <w:rsid w:val="61F5214B"/>
    <w:rsid w:val="6300246C"/>
    <w:rsid w:val="653A7EB8"/>
    <w:rsid w:val="66DB1226"/>
    <w:rsid w:val="689A0C6D"/>
    <w:rsid w:val="6B0F149F"/>
    <w:rsid w:val="6DAA0345"/>
    <w:rsid w:val="6DC7250D"/>
    <w:rsid w:val="722E4F10"/>
    <w:rsid w:val="75FC3601"/>
    <w:rsid w:val="760E3B66"/>
    <w:rsid w:val="76564426"/>
    <w:rsid w:val="76FA1255"/>
    <w:rsid w:val="77357F1F"/>
    <w:rsid w:val="7B36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e1a44c47-c869-4b02-8bed-01b20a702545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5609D426</paraID>
      <start>82</start>
      <end>83</end>
      <status>unmodified</status>
      <modifiedWord/>
      <trackRevisions>false</trackRevisions>
    </reviewItem>
    <reviewItem>
      <errorID>b5ce9e0d-8f7e-42c9-aff4-5389242c1d5a</errorID>
      <errorWord>发布结束</errorWord>
      <group>L1_AI</group>
      <groupName>深度校对</groupName>
      <ability>L2_AI_Grammar</ability>
      <abilityName>语法纠错</abilityName>
      <candidateList>
        <item>发布</item>
      </candidateList>
      <explain/>
      <paraID> B830AFC</paraID>
      <start>8</start>
      <end>12</end>
      <status>unmodified</status>
      <modifiedWord/>
      <trackRevisions>false</trackRevisions>
    </reviewItem>
    <reviewItem>
      <errorID>0d17689b-0a20-4465-9051-367b9acfe168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 B830AFC</paraID>
      <start>34</start>
      <end>41</end>
      <status>modified</status>
      <modifiedWord>截至2026年</modifiedWord>
      <trackRevisions>false</trackRevisions>
    </reviewItem>
    <reviewItem>
      <errorID>1d9512d9-171a-4c47-808a-89dbe46fc238</errorID>
      <errorWord>不做</errorWord>
      <group>L1_AI</group>
      <groupName>深度校对</groupName>
      <ability>L2_AI_Word</ability>
      <abilityName>字词纠错</abilityName>
      <candidateList>
        <item>不再</item>
      </candidateList>
      <explain/>
      <paraID>1FE9B928</paraID>
      <start>54</start>
      <end>56</end>
      <status>modified</status>
      <modifiedWord>不再</modifiedWord>
      <trackRevisions>false</trackRevisions>
    </reviewItem>
    <reviewItem>
      <errorID>a46521ff-4930-4dac-87d2-5360eb33636f</errorID>
      <errorWord>一并</errorWord>
      <group>L1_AI</group>
      <groupName>深度校对</groupName>
      <ability>L2_AI_Punc</ability>
      <abilityName>标点纠错</abilityName>
      <candidateList>
        <item>，一并</item>
      </candidateList>
      <explain/>
      <paraID>70F3DFF4</paraID>
      <start>46</start>
      <end>49</end>
      <status>modified</status>
      <modifiedWord>，一并</modifiedWord>
      <trackRevisions>false</trackRevisions>
    </reviewItem>
    <reviewItem>
      <errorID>16b057fa-dbba-4fbb-b76d-037611bb828f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70F3DFF4</paraID>
      <start>49</start>
      <end>51</end>
      <status>modified</status>
      <modifiedWord>入围</modifiedWord>
      <trackRevisions>false</trackRevisions>
    </reviewItem>
    <reviewItem>
      <errorID>f7d6d09a-1849-48e3-bfd9-1cdac84b12bd</errorID>
      <errorWord>。</errorWord>
      <group>L1_AI</group>
      <groupName>深度校对</groupName>
      <ability>L2_AI_Grammar</ability>
      <abilityName>语法纠错</abilityName>
      <candidateList>
        <item>体检。</item>
      </candidateList>
      <explain/>
      <paraID>3AB29A5A</paraID>
      <start>39</start>
      <end>42</end>
      <status>modified</status>
      <modifiedWord>体检。</modifiedWord>
      <trackRevisions>false</trackRevisions>
    </reviewItem>
    <reviewItem>
      <errorID>426a11e5-825e-4da0-b21f-45e14d56ea25</errorID>
      <errorWord>试用期三个月</errorWord>
      <group>L1_AI</group>
      <groupName>深度校对</groupName>
      <ability>L2_AI_Word</ability>
      <abilityName>字词纠错</abilityName>
      <candidateList>
        <item>三个月试用期</item>
      </candidateList>
      <explain/>
      <paraID>798C7B0D</paraID>
      <start>14</start>
      <end>20</end>
      <status>modified</status>
      <modifiedWord>三个月试用期</modifiedWord>
      <trackRevisions>false</trackRevisions>
    </reviewItem>
    <reviewItem>
      <errorID>d4849597-bc51-4a9b-9e8c-61ef5a4e87d5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58F44B74</paraID>
      <start>1</start>
      <end>2</end>
      <status>modified</status>
      <modifiedWord>：</modifiedWord>
      <trackRevisions>false</trackRevisions>
    </reviewItem>
    <reviewItem>
      <errorID>22f118c3-69ad-455d-b54f-e775665dfe35</errorID>
      <errorWord>或985</errorWord>
      <group>L1_AI</group>
      <groupName>深度校对</groupName>
      <ability>L2_AI_Grammar</ability>
      <abilityName>语法纠错</abilityName>
      <candidateList>
        <item>，或为985</item>
      </candidateList>
      <explain/>
      <paraID>2105412D</paraID>
      <start>17</start>
      <end>23</end>
      <status>modified</status>
      <modifiedWord>，或为985</modifiedWord>
      <trackRevisions>false</trackRevisions>
    </reviewItem>
    <reviewItem>
      <errorID>f7adc681-4120-402e-a9a4-0188fd44d3b9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2105412D</paraID>
      <start>26</start>
      <end>29</end>
      <status>unmodified</status>
      <modifiedWord/>
      <trackRevisions>false</trackRevisions>
    </reviewItem>
    <reviewItem>
      <errorID>48aeb07f-31d8-4291-93de-282d1b3c7148</errorID>
      <errorWord>应届</errorWord>
      <group>L1_AI</group>
      <groupName>深度校对</groupName>
      <ability>L2_AI_Word</ability>
      <abilityName>字词纠错</abilityName>
      <candidateList>
        <item>的应届</item>
      </candidateList>
      <explain/>
      <paraID>2105412D</paraID>
      <start>50</start>
      <end>53</end>
      <status>modified</status>
      <modifiedWord>的应届</modifiedWord>
      <trackRevisions>false</trackRevisions>
    </reviewItem>
    <reviewItem>
      <errorID>85390cf4-fb5f-4e3d-af9d-48c7761c43d0</errorID>
      <errorWord>做说明</errorWord>
      <group>L1_Word</group>
      <groupName>字词问题</groupName>
      <ability>L2_Typo</ability>
      <abilityName>字词错误</abilityName>
      <candidateList>
        <item>作说明</item>
      </candidateList>
      <explain/>
      <paraID>2DC545A3</paraID>
      <start>55</start>
      <end>58</end>
      <status>modified</status>
      <modifiedWord>作说明</modifiedWord>
      <trackRevisions>false</trackRevisions>
    </reviewItem>
    <reviewItem>
      <errorID>692ee18f-ba33-4afc-a0fd-3e0888a4c6ab</errorID>
      <errorWord>: </errorWord>
      <group>L1_AI</group>
      <groupName>深度校对</groupName>
      <ability>L2_AI_Punc</ability>
      <abilityName>标点纠错</abilityName>
      <candidateList>
        <item>：</item>
      </candidateList>
      <explain/>
      <paraID>6D0BECFC</paraID>
      <start>14</start>
      <end>16</end>
      <status>unmodified</status>
      <modifiedWord/>
      <trackRevisions>false</trackRevisions>
    </reviewItem>
    <reviewItem>
      <errorID>09127ca9-fbb2-431f-82b2-4a4d6411da91</errorID>
      <errorWord>三代</errorWord>
      <group>L1_AI</group>
      <groupName>深度校对</groupName>
      <ability>L2_AI_Punc</ability>
      <abilityName>标点纠错</abilityName>
      <candidateList>
        <item>、三代</item>
      </candidateList>
      <explain/>
      <paraID>6D0BECFC</paraID>
      <start>27</start>
      <end>30</end>
      <status>modified</status>
      <modifiedWord>、三代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e572ffc-efef-4775-9885-9eb1145818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417</Characters>
  <Lines>0</Lines>
  <Paragraphs>0</Paragraphs>
  <TotalTime>5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2026-03-27T00:31:00Z</dcterms:created>
  <dc:creator>lenovo</dc:creator>
  <cp:lastModifiedBy>杨胜敏</cp:lastModifiedBy>
  <dcterms:modified xsi:type="dcterms:W3CDTF">2026-04-22T10:22:21Z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eyJoZGlkIjoiMzkxNjc0YjFmOTEyMmY1ZGNiMTM1YmIwODhkMGMyMzMiLCJ1c2VySWQiOiIxNDc4ODM3NDMwIn0=</vt:lpwstr>
  </property>
  <property fmtid="{D5CDD505-2E9C-101B-9397-08002B2CF9AE}" pid="4" name="ICV">
    <vt:lpwstr>BC1CB9683CC341C890E778271946CFCA_13</vt:lpwstr>
  </property>
</Properties>
</file>