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217"/>
        <w:gridCol w:w="1201"/>
        <w:gridCol w:w="1276"/>
        <w:gridCol w:w="1012"/>
        <w:gridCol w:w="831"/>
        <w:gridCol w:w="2101"/>
        <w:gridCol w:w="716"/>
      </w:tblGrid>
      <w:tr w14:paraId="6A42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D3FA7">
            <w:pPr>
              <w:spacing w:line="600" w:lineRule="exact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附件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  <w:p w14:paraId="018DABDB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2026年科研助理岗位需求信息表</w:t>
            </w:r>
          </w:p>
        </w:tc>
      </w:tr>
      <w:tr w14:paraId="1F8EA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48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9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21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应聘的岗位名称及代码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63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00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E0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F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83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18B1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3F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2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朱杰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FE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经济与管理学院岗位1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E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3F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人力资源管理、财务管理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4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26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郑老师： 18076190066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388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22FB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65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陈群利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C4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科研处岗位1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D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AF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0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4B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王老师：18786470011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8A6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6504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06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3A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陈玉兰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C4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生态工程学院岗位1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59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7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生物类，环境生态类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F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1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张老师：19528577722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60E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8D06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1A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7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李丽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1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生态工程学院</w:t>
            </w:r>
            <w:bookmarkStart w:id="0" w:name="OLE_LINK1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37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28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8E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4B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935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0C82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65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7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欧阳力剑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37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生态工程学院岗位3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1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3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生物类、环境类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F2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88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708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3653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01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72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唐铎腾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1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生态工程学院岗位4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9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FF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环境类、生物类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EB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41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3D2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A44E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3D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AA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王阳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A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生态工程学院岗位5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F1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A3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生物类、环境类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EE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5B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AE4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A16B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A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67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肖杰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58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生态工程学院岗位6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F0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9E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生物类、环境类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A9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AF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A4F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A1EB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3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F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薛晓辉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C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生态工程学院岗位7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88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E0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生物类、环境类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F3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6D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F39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84A3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51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A9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薛晓辉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A0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生态工程学院岗位8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F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36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生物类、环境类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3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E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979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70F1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F2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F8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张荣先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AA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生态工程学院岗位9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F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5D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生物类、环境类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C0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22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6B1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4B4C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1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E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崔波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C4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土木建筑工程学院岗位1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2D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1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土建类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BE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5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崔老师 ：18786791418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52C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01A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5F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E3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何汉齐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8B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矿业工程学院岗位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DA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FE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地质、采矿类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CC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FD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王老师：13985355482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FDC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5E1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2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B2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李根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4F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矿业工程学院岗位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52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6B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地质、采矿类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8F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08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0A5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6DD1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C2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CB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李新建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A2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矿业工程学院岗位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C1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2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地质、采矿类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BF8C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A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4CF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B1D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34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BC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李炎桂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D7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矿业工程学院岗位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A2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0F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641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D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26F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BB80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B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F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刘磊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6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矿业工程学院岗位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7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8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地质、采矿类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C4CB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19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F88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6E4B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A3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7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吴涛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29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矿业工程学院岗位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42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DA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04B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E9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E51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D55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46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1D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成春莲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5D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矿业工程学院岗位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65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13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地质、采矿类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6C32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19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0AC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2103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C8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5D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施峰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64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矿业工程学院岗位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18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4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地质、采矿类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B4C8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A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42B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B1C1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1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CF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张迎迎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8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矿业工程学院岗位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E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6F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0C6E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3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821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A37B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9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AE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黄金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0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化学工程学院岗位1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ED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B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化学、化工类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9C6F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AE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夏老师：18230826696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843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8EAA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F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F6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黄禹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4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化学工程学院岗位2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7C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C9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化学、化工类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93C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6C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73E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1EC5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63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FC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刘芳庭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09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化学工程学院岗位3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D5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6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化学、化工类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58C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4D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3A7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B06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E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2C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杨敏建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E2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化学工程学院岗位4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3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1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化学、化工类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F897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22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699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D99D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59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C9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杨敏建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D4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化学工程学院岗位5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1C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54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化学、化工类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C58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61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7A5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F027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46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CA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赵高禹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E6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化学工程学院岗位6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0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21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化学、化工类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4E3D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72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5A5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6B30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D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D3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朱学琴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E9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化学工程学院岗位7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7F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A6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化学、化工类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50A7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F9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2B0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29C7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B3F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8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魏善祥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0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机械工程学院岗位1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7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7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146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0C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魏老师：187980:0595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858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5E54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005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BC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魏善祥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8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机械工程学院岗位2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94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37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421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87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A26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118F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B5E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9D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张卫江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A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机械工程学院岗位3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8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32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846A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E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0D6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5643D171">
      <w:pPr>
        <w:spacing w:line="600" w:lineRule="exact"/>
        <w:rPr>
          <w:rFonts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</w:pPr>
    </w:p>
    <w:p w14:paraId="24AF1C1F">
      <w:pPr>
        <w:pStyle w:val="2"/>
      </w:pPr>
    </w:p>
    <w:p w14:paraId="6EF4B0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58FEBDA-04F6-4E6A-B00B-3CEC7CBF6F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2EE91A-FE6F-43BB-9B0F-B5FD6FF0005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0B5985B-2354-4437-B0BF-57E97B0874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E820F1F-0157-447B-B4CB-FB20E8AAD0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34135"/>
    <w:rsid w:val="7393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2026-04-22T09:50:00Z</dcterms:created>
  <dc:creator>陈艳</dc:creator>
  <cp:lastModifiedBy>陈艳</cp:lastModifiedBy>
  <dcterms:modified xsi:type="dcterms:W3CDTF">2026-04-22T09:51:18Z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337C714B15AD48D2B183FFEAE966AB8B_11</vt:lpwstr>
  </property>
  <property fmtid="{D5CDD505-2E9C-101B-9397-08002B2CF9AE}" pid="4" name="KSOTemplateDocerSaveRecord">
    <vt:lpwstr>eyJoZGlkIjoiNDUyMWI4MDJkZDM3MDNjNTgyNGE0ZGYwOGE2YzFlYmEiLCJ1c2VySWQiOiIxNjY5MzU0ODk5In0=</vt:lpwstr>
  </property>
</Properties>
</file>