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EC9FE"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</w:p>
    <w:p w14:paraId="035DFD8E"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p w14:paraId="1AB82030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31C4064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CF1D51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301CF31C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D747F10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504B9D68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67D3EB7A">
      <w:pPr>
        <w:spacing w:line="58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 w14:paraId="77C09723"/>
    <w:p w14:paraId="1977E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GVhNjI3ZDc3ODI0ZDAzYWZlMWNhMjkxN2ZhMzMifQ=="/>
  </w:docVars>
  <w:rsids>
    <w:rsidRoot w:val="47CC0DC8"/>
    <w:rsid w:val="1AA52B41"/>
    <w:rsid w:val="367E15B8"/>
    <w:rsid w:val="3DC51EDB"/>
    <w:rsid w:val="47CC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168</Characters>
  <Lines>0</Lines>
  <Paragraphs>0</Paragraphs>
  <TotalTime>0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2022-10-04T06:32:00Z</dcterms:created>
  <dc:creator>瑞小乐</dc:creator>
  <cp:lastModifiedBy>Aya</cp:lastModifiedBy>
  <dcterms:modified xsi:type="dcterms:W3CDTF">2026-04-22T06:39:07Z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D2CCCA8366344B10872AF8283D030584</vt:lpwstr>
  </property>
  <property fmtid="{D5CDD505-2E9C-101B-9397-08002B2CF9AE}" pid="4" name="KSOTemplateDocerSaveRecord">
    <vt:lpwstr>eyJoZGlkIjoiOTY1MjljNWQyNWQyOTU3YTk0YjI4ZTNlMjY2ZjZmNWYiLCJ1c2VySWQiOiIyOTI3MjE2MTAifQ==</vt:lpwstr>
  </property>
</Properties>
</file>