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B570D">
      <w:pPr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03C2BCCC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31BDE6">
      <w:pPr>
        <w:spacing w:line="576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30DB6B7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7000D72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我已仔细阅读《海口市总工会2026年公开招聘下属事业单位工作人员公告（第1号）》，清楚并理解其内容。现郑重承诺如下：</w:t>
      </w:r>
      <w:bookmarkStart w:id="0" w:name="_GoBack"/>
      <w:bookmarkEnd w:id="0"/>
    </w:p>
    <w:p w14:paraId="0F3DE293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本人所填写（提供）的个人基本信息、年龄、学历学位、职称、学历、工作（实习）经历等一切报考信息均真实有效。</w:t>
      </w:r>
    </w:p>
    <w:p w14:paraId="7146B709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本人自觉遵守公开招聘的各项规定，诚实守信，严守纪律，认真履行报考人员的义务。</w:t>
      </w:r>
    </w:p>
    <w:p w14:paraId="5243D54D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本人自行与所在单位进行沟通，确保考察、调档等工作顺利进行，如因此导致后续招聘手续受阻的，责任自负。</w:t>
      </w:r>
    </w:p>
    <w:p w14:paraId="3B50D2FE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将纳入个人诚信档案，造成不良后果的，将由本人承担相关法律责任。</w:t>
      </w:r>
    </w:p>
    <w:p w14:paraId="79A12A48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 w14:paraId="07F8FDE2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手印）：       </w:t>
      </w:r>
    </w:p>
    <w:p w14:paraId="384A7410">
      <w:pPr>
        <w:spacing w:line="576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身份证号：                   </w:t>
      </w:r>
    </w:p>
    <w:p w14:paraId="596A9844">
      <w:pPr>
        <w:spacing w:line="576" w:lineRule="exact"/>
        <w:ind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   月   日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Y2NiYzYzNDEwMmRjNTczNDFmZTc1OGM2ZmMxZjQifQ=="/>
  </w:docVars>
  <w:rsids>
    <w:rsidRoot w:val="7D745062"/>
    <w:rsid w:val="00015150"/>
    <w:rsid w:val="007B4A12"/>
    <w:rsid w:val="007B6B89"/>
    <w:rsid w:val="00A85F71"/>
    <w:rsid w:val="09F0285C"/>
    <w:rsid w:val="10D2734D"/>
    <w:rsid w:val="1C7C15D2"/>
    <w:rsid w:val="202D3B9A"/>
    <w:rsid w:val="20A976C4"/>
    <w:rsid w:val="32E86F53"/>
    <w:rsid w:val="4A390CF7"/>
    <w:rsid w:val="52FF7F3A"/>
    <w:rsid w:val="5EEB3542"/>
    <w:rsid w:val="6C472113"/>
    <w:rsid w:val="6FDF27A0"/>
    <w:rsid w:val="7A8F097D"/>
    <w:rsid w:val="7D745062"/>
    <w:rsid w:val="AFCF9535"/>
    <w:rsid w:val="B9F97A1D"/>
    <w:rsid w:val="EA69E207"/>
    <w:rsid w:val="FBCAD7CD"/>
    <w:rsid w:val="FDBF1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336</Words>
  <Characters>365</Characters>
  <Lines>1</Lines>
  <Paragraphs>1</Paragraphs>
  <TotalTime>0</TotalTime>
  <ScaleCrop>false</ScaleCrop>
  <LinksUpToDate>false</LinksUpToDate>
  <CharactersWithSpaces>367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2024-06-30T03:00:00Z</dcterms:created>
  <dc:creator>Administrator</dc:creator>
  <cp:lastModifiedBy>阿Oer~</cp:lastModifiedBy>
  <cp:lastPrinted>2024-08-15T19:20:00Z</cp:lastPrinted>
  <dcterms:modified xsi:type="dcterms:W3CDTF">2026-04-09T02:03:54Z</dcterms:modified>
  <dc:title>附件1-3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F6773845C7A94100A005A373ADE7B0C4_13</vt:lpwstr>
  </property>
  <property fmtid="{D5CDD505-2E9C-101B-9397-08002B2CF9AE}" pid="4" name="KSOTemplateDocerSaveRecord">
    <vt:lpwstr>eyJoZGlkIjoiNzAzYjk4OGU3MjkyYmUzMjUxMDM2NTkyOTYwNTljYjQiLCJ1c2VySWQiOiI0NDMwMjI1NjgifQ==</vt:lpwstr>
  </property>
</Properties>
</file>