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14:paraId="7CCB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40CB">
            <w:pPr>
              <w:widowControl/>
              <w:jc w:val="center"/>
              <w:textAlignment w:val="center"/>
              <w:rPr>
                <w:rFonts w:ascii="方正小标宋_GBK" w:eastAsia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年垫江县公开招聘公益性岗位工作人员报名表</w:t>
            </w:r>
          </w:p>
        </w:tc>
      </w:tr>
      <w:tr w14:paraId="032D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A2AAFE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7826FE"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6AF2F0"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6A7051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169743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B3DC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6748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39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F757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CDB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FF197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96B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5AEBCD7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  <w:bookmarkEnd w:id="0"/>
          </w:p>
        </w:tc>
      </w:tr>
      <w:tr w14:paraId="27DA3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9B3B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F58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692F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E08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BB13F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326D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B456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8AE73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747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03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93BB2C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176F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CEB1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267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6BC6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9FC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CBA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1E6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4F1CA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5947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49E9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DA416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4AABF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5A5144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E6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365D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DB25C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67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850075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DBDF3EE"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3E1A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7E049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760252">
            <w:pPr>
              <w:widowControl/>
              <w:jc w:val="righ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9C36F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3E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6B8D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EA065F"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年    月    日</w:t>
            </w:r>
          </w:p>
        </w:tc>
      </w:tr>
    </w:tbl>
    <w:p w14:paraId="34534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6196C"/>
    <w:rsid w:val="2BC730F4"/>
    <w:rsid w:val="37ED48DC"/>
    <w:rsid w:val="3E610548"/>
    <w:rsid w:val="418238EE"/>
    <w:rsid w:val="512F6EC2"/>
    <w:rsid w:val="5DBA74BB"/>
    <w:rsid w:val="646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2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003</dc:creator>
  <cp:lastModifiedBy>路路路路路明非</cp:lastModifiedBy>
  <dcterms:modified xsi:type="dcterms:W3CDTF">2026-03-11T06:06:15Z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eyJoZGlkIjoiZjhkZTU3MThlYjgyNjJhYjU1YjIwMjllNDgwNzU3NjAiLCJ1c2VySWQiOiIyMTI2OTk0NSJ9</vt:lpwstr>
  </property>
  <property fmtid="{D5CDD505-2E9C-101B-9397-08002B2CF9AE}" pid="4" name="ICV">
    <vt:lpwstr>C28A6937A37E4446BD7A3E5B52CAE7C9_12</vt:lpwstr>
  </property>
</Properties>
</file>