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FB160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宽城满族自治县2026年5月公益性岗需求表（21人）</w:t>
      </w:r>
    </w:p>
    <w:tbl>
      <w:tblPr>
        <w:tblStyle w:val="2"/>
        <w:tblW w:w="1287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376"/>
        <w:gridCol w:w="2810"/>
        <w:gridCol w:w="2544"/>
        <w:gridCol w:w="2317"/>
      </w:tblGrid>
      <w:tr w14:paraId="43FF6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9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设置岗位类型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补贴标准</w:t>
            </w:r>
          </w:p>
        </w:tc>
      </w:tr>
      <w:tr w14:paraId="74AD7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宽城满族自治县医疗保障局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基层公共服务类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2080</w:t>
            </w:r>
          </w:p>
        </w:tc>
      </w:tr>
      <w:tr w14:paraId="7E1DD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宽城满族自治县人民代表大会常务委员会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基层公共服务类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2080</w:t>
            </w:r>
          </w:p>
        </w:tc>
      </w:tr>
      <w:tr w14:paraId="33FFE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宽城满族自治县板城镇人民政府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基层公共服务类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2080</w:t>
            </w:r>
          </w:p>
        </w:tc>
      </w:tr>
      <w:tr w14:paraId="7EECE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宽城满族自治县宽城镇人民政府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基层公共服务类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2080</w:t>
            </w:r>
          </w:p>
        </w:tc>
      </w:tr>
      <w:tr w14:paraId="7A251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宽城满族自治县组织部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基层公共服务类      （非全日制）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</w:tr>
      <w:tr w14:paraId="5B6D6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宽城满族自治县市场监督管理局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基层公共服务类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2080</w:t>
            </w:r>
          </w:p>
        </w:tc>
      </w:tr>
      <w:tr w14:paraId="6E8B4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宽城满族自治县中医院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基层公共服务类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2080</w:t>
            </w:r>
          </w:p>
        </w:tc>
      </w:tr>
      <w:tr w14:paraId="711EA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宽城满族自治县冰沟林场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基层公共服务类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2080</w:t>
            </w:r>
          </w:p>
        </w:tc>
      </w:tr>
    </w:tbl>
    <w:p w14:paraId="684B6B5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B6118"/>
    <w:rsid w:val="28EE1C06"/>
    <w:rsid w:val="2B1B41A7"/>
    <w:rsid w:val="4BB34447"/>
    <w:rsid w:val="59762A5B"/>
    <w:rsid w:val="615126B4"/>
    <w:rsid w:val="7C8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293</Characters>
  <Lines>0</Lines>
  <Paragraphs>0</Paragraphs>
  <TotalTime>3</TotalTime>
  <ScaleCrop>false</ScaleCrop>
  <LinksUpToDate>false</LinksUpToDate>
  <CharactersWithSpaces>295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2026-04-21T06:06:00Z</dcterms:created>
  <dc:creator>Administrator</dc:creator>
  <cp:lastModifiedBy>147李海洋15930991997</cp:lastModifiedBy>
  <dcterms:modified xsi:type="dcterms:W3CDTF">2026-04-22T06:23:57Z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eyJoZGlkIjoiZDk4OGVmM2Q5YWU5MWFhNTdmNGQ0NTZlYzM3YTFkYmEiLCJ1c2VySWQiOiI0NDUzNzczNjAifQ==</vt:lpwstr>
  </property>
  <property fmtid="{D5CDD505-2E9C-101B-9397-08002B2CF9AE}" pid="4" name="ICV">
    <vt:lpwstr>A93CB7108B0045219FF6A38797B407F0_12</vt:lpwstr>
  </property>
</Properties>
</file>