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国（境）外留学归来人员关于本年度内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取得报考所需学位及教育部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学历学位认证证书的承诺书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贵州省交通运输厅：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本人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28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现就读于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（国家/我国地区名称）（学校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完整名称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，入学日期为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z w:val="32"/>
          <w:szCs w:val="28"/>
        </w:rPr>
        <w:t>，预计于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z w:val="32"/>
          <w:szCs w:val="28"/>
        </w:rPr>
        <w:t>取得现就读学校颁发的学位证书。取得证书后将立即申报教育部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留学服务中心“</w:t>
      </w:r>
      <w:r>
        <w:rPr>
          <w:rFonts w:hint="eastAsia" w:ascii="仿宋_GB2312" w:hAnsi="仿宋_GB2312" w:eastAsia="仿宋_GB2312" w:cs="仿宋_GB2312"/>
          <w:sz w:val="32"/>
          <w:szCs w:val="28"/>
        </w:rPr>
        <w:t>学历学位认证书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本人已充分了解招聘公告中关于“国（境）外留学归来的202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年毕业生，报名时尚未取得学位证书、《教育部国（境）外学历学位认证证书》，须提供《国（境）外留学归来人员关于本年度内取得报考所需学位及教育部国（境）外学历学位认证证书的承诺书》（附件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8"/>
        </w:rPr>
        <w:t>），并在考察阶段提供学位证书及《教育部国（境）外学历学位认证证书》，无法提供的，消聘用资格”的要求。如无法在考察阶段提供学位证书及《教育部国（境）外学历学位认证证书》，本人对贵单位取消本人聘用资格的决定没有异议。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8"/>
        </w:rPr>
        <w:t>特此承诺。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6" w:firstLineChars="130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承诺人指印：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jQwZTM4NWUzODRkOGJmY2Q0ZjhlYWE0OTk0ODUifQ=="/>
    <w:docVar w:name="KSO_WPS_MARK_KEY" w:val="3adda9d8-3ede-4765-be7b-1cc970723568"/>
  </w:docVars>
  <w:rsids>
    <w:rsidRoot w:val="00514C5C"/>
    <w:rsid w:val="00212C18"/>
    <w:rsid w:val="00253F13"/>
    <w:rsid w:val="00514C5C"/>
    <w:rsid w:val="022840DA"/>
    <w:rsid w:val="034D34C8"/>
    <w:rsid w:val="053A21AF"/>
    <w:rsid w:val="07017D9E"/>
    <w:rsid w:val="07136042"/>
    <w:rsid w:val="09F804CB"/>
    <w:rsid w:val="0DF20A80"/>
    <w:rsid w:val="11FE3F3B"/>
    <w:rsid w:val="13C55663"/>
    <w:rsid w:val="19AA206B"/>
    <w:rsid w:val="1ED57D2C"/>
    <w:rsid w:val="204E31EE"/>
    <w:rsid w:val="237B436C"/>
    <w:rsid w:val="27292901"/>
    <w:rsid w:val="28C86ACF"/>
    <w:rsid w:val="298F31CF"/>
    <w:rsid w:val="2E0B4608"/>
    <w:rsid w:val="2F9C03F4"/>
    <w:rsid w:val="34285A89"/>
    <w:rsid w:val="35B0441C"/>
    <w:rsid w:val="35B12E0E"/>
    <w:rsid w:val="394A2C6F"/>
    <w:rsid w:val="3D5D2125"/>
    <w:rsid w:val="3F4A5777"/>
    <w:rsid w:val="4A0876E1"/>
    <w:rsid w:val="4C0E1EA7"/>
    <w:rsid w:val="53DF1619"/>
    <w:rsid w:val="5A7F1212"/>
    <w:rsid w:val="5BF45225"/>
    <w:rsid w:val="5C7340FA"/>
    <w:rsid w:val="622F1979"/>
    <w:rsid w:val="64EE64B1"/>
    <w:rsid w:val="6657040B"/>
    <w:rsid w:val="6F665C72"/>
    <w:rsid w:val="74F8445F"/>
    <w:rsid w:val="7A0A7DAF"/>
    <w:rsid w:val="7C0A0246"/>
    <w:rsid w:val="7E767ECB"/>
    <w:rsid w:val="BFEFF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402</Characters>
  <Lines>3</Lines>
  <Paragraphs>1</Paragraphs>
  <TotalTime>2</TotalTime>
  <ScaleCrop>false</ScaleCrop>
  <LinksUpToDate>false</LinksUpToDate>
  <CharactersWithSpaces>522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2020-03-01T11:28:00Z</dcterms:created>
  <dc:creator>54593</dc:creator>
  <cp:lastModifiedBy>ysgz</cp:lastModifiedBy>
  <cp:lastPrinted>2025-03-21T20:52:00Z</cp:lastPrinted>
  <dcterms:modified xsi:type="dcterms:W3CDTF">2026-04-13T18:52:14Z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eyJoZGlkIjoiMGZlZjQwZTM4NWUzODRkOGJmY2Q0ZjhlYWE0OTk0ODUiLCJ1c2VySWQiOiI0NDY0ODA0MjMifQ==</vt:lpwstr>
  </property>
</Properties>
</file>