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  <w:t>防城港市邮政管理局聘用工作人员报名表</w:t>
      </w:r>
    </w:p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30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获得过的证书或荣誉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zIxMmUwMWU5OWU2ZGJkMTk1NjU1OTJkMjYyZGE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3833F28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96323AC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26422DA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2313FE0"/>
    <w:rsid w:val="32960F33"/>
    <w:rsid w:val="33EE365C"/>
    <w:rsid w:val="34000E8C"/>
    <w:rsid w:val="34B73D85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7B4218B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7DF2463"/>
    <w:rsid w:val="690B2865"/>
    <w:rsid w:val="6924671E"/>
    <w:rsid w:val="69FA4CFA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  <w:rsid w:val="C2F7D7E8"/>
    <w:rsid w:val="F59F359E"/>
    <w:rsid w:val="FA3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12</Lines>
  <Paragraphs>3</Paragraphs>
  <TotalTime>9</TotalTime>
  <ScaleCrop>false</ScaleCrop>
  <LinksUpToDate>false</LinksUpToDate>
  <CharactersWithSpaces>359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2018-06-08T00:49:00Z</dcterms:created>
  <dc:creator>张雪松</dc:creator>
  <cp:lastModifiedBy>noje</cp:lastModifiedBy>
  <cp:lastPrinted>2022-04-08T03:39:00Z</cp:lastPrinted>
  <dcterms:modified xsi:type="dcterms:W3CDTF">2026-04-22T09:11:36Z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E6F1085ECF4C4CFD4820E86923843FDC</vt:lpwstr>
  </property>
</Properties>
</file>