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0882">
      <w:pPr>
        <w:spacing w:after="217"/>
        <w:jc w:val="left"/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附件3</w:t>
      </w:r>
    </w:p>
    <w:p w14:paraId="47EE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  <w:t>诚信承诺书</w:t>
      </w:r>
    </w:p>
    <w:p w14:paraId="0A050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本人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_GB2312"/>
          <w:sz w:val="32"/>
          <w:szCs w:val="32"/>
        </w:rPr>
        <w:t>（身份证号码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现在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单位任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职务，职务层级为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，任现职（现职级）时间为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本人承诺在江西省建材集团有限公司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纪委监督检查室负责人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招聘中所提供的证件资料、个人信息、相关证明材料以及填写的亲属关系信息真实可靠。若有不实，本人自愿承担相应的法律后</w:t>
      </w:r>
      <w:bookmarkStart w:id="0" w:name="_GoBack"/>
      <w:bookmarkEnd w:id="0"/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果。</w:t>
      </w:r>
    </w:p>
    <w:p w14:paraId="3325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E1A6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7580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4" w:firstLineChars="1542"/>
        <w:jc w:val="both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承诺人：</w:t>
      </w:r>
    </w:p>
    <w:p w14:paraId="0D82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    月    日</w:t>
      </w:r>
    </w:p>
    <w:p w14:paraId="036AC08B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3FE7CF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F2432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4927690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_x000B__x000C_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YTcyMjBkNjEyYTU5ODhlYjgyM2I4YTcwYmYxMTgifQ=="/>
  </w:docVars>
  <w:rsids>
    <w:rsidRoot w:val="76C65463"/>
    <w:rsid w:val="05500BDA"/>
    <w:rsid w:val="07E50959"/>
    <w:rsid w:val="21D00DD1"/>
    <w:rsid w:val="233A6912"/>
    <w:rsid w:val="29CF1DF4"/>
    <w:rsid w:val="2BD02FF2"/>
    <w:rsid w:val="424357A1"/>
    <w:rsid w:val="48E56510"/>
    <w:rsid w:val="4D8B58D8"/>
    <w:rsid w:val="4DE60D60"/>
    <w:rsid w:val="555B5384"/>
    <w:rsid w:val="5CE2303B"/>
    <w:rsid w:val="679CA3FA"/>
    <w:rsid w:val="6806092B"/>
    <w:rsid w:val="68FC5484"/>
    <w:rsid w:val="6E9E48E0"/>
    <w:rsid w:val="6F3C6B8E"/>
    <w:rsid w:val="70ED2282"/>
    <w:rsid w:val="76C65463"/>
    <w:rsid w:val="7AC6BDED"/>
    <w:rsid w:val="E79B2ED8"/>
    <w:rsid w:val="FFBEC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customStyle="1" w:styleId="7">
    <w:name w:val="9points"/>
    <w:basedOn w:val="1"/>
    <w:qFormat/>
    <w:uiPriority w:val="0"/>
    <w:pPr>
      <w:widowControl/>
      <w:spacing w:before="100" w:beforeAutospacing="1" w:after="100" w:afterAutospacing="1" w:line="300" w:lineRule="atLeast"/>
      <w:ind w:firstLine="360"/>
      <w:jc w:val="left"/>
    </w:pPr>
    <w:rPr>
      <w:rFonts w:ascii="_x000B__x000C_" w:hAnsi="_x000B__x000C_" w:eastAsia="宋体" w:cs="Arial"/>
      <w:snapToGrid/>
      <w:color w:val="003366"/>
      <w:kern w:val="0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4064</Words>
  <Characters>4163</Characters>
  <Lines>0</Lines>
  <Paragraphs>0</Paragraphs>
  <TotalTime>0</TotalTime>
  <ScaleCrop>false</ScaleCrop>
  <LinksUpToDate>false</LinksUpToDate>
  <CharactersWithSpaces>4340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2025-06-04T09:09:00Z</dcterms:created>
  <dc:creator>杨熔</dc:creator>
  <cp:lastModifiedBy>钟蓁菁</cp:lastModifiedBy>
  <dcterms:modified xsi:type="dcterms:W3CDTF">2026-04-21T14:29:26Z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98F096FF00A444D098359C96CBB7C8AB_11</vt:lpwstr>
  </property>
  <property fmtid="{D5CDD505-2E9C-101B-9397-08002B2CF9AE}" pid="4" name="KSOTemplateDocerSaveRecord">
    <vt:lpwstr>eyJoZGlkIjoiY2E4MjFjZGJhYWQ2ODg4ZjY4MTk4OWZlYzJmNTU4MWMiLCJ1c2VySWQiOiIxNDc4NDYyMTY1In0=</vt:lpwstr>
  </property>
</Properties>
</file>