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9D04">
      <w:pPr>
        <w:spacing w:after="156" w:afterLines="50"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2：</w:t>
      </w:r>
    </w:p>
    <w:p w14:paraId="6DDFA9F3"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  <w:t>山西工程科技职业大学2026年公开招聘博士研究生报名登记表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2"/>
        <w:gridCol w:w="850"/>
        <w:gridCol w:w="5"/>
        <w:gridCol w:w="1455"/>
        <w:gridCol w:w="1340"/>
        <w:gridCol w:w="1240"/>
        <w:gridCol w:w="1555"/>
      </w:tblGrid>
      <w:tr w14:paraId="355A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D6BE">
            <w:pPr>
              <w:snapToGrid w:val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应聘学院（教学部）    </w:t>
            </w:r>
          </w:p>
        </w:tc>
        <w:tc>
          <w:tcPr>
            <w:tcW w:w="6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EA6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707C0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 w14:paraId="7394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44A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2E5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D8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C69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F5B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1F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34923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2E0E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6578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日期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70E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BC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505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FA1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74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02FEC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7938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6E4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328E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2B6F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A0C6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460B">
            <w:pPr>
              <w:widowControl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5327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129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85F6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943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6B5C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513F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374B">
            <w:pPr>
              <w:widowControl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3144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BF7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4A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ACF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C3A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46A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75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4AD3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研究方向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7EF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3D6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493A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7BF2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7363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7EA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5DF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5A67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0BA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</w:tr>
      <w:tr w14:paraId="5DC0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99E2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D59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12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BECD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D6B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8C5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8C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7AEE6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2C01B1F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63BF9146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D6DF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×年×月，在何学校、学院（系）、何专业学习，取得××学历，获得××学位）</w:t>
            </w:r>
          </w:p>
          <w:p w14:paraId="79182489">
            <w:pPr>
              <w:rPr>
                <w:rFonts w:ascii="仿宋_GB2312" w:hAnsi="仿宋" w:eastAsia="仿宋_GB2312"/>
                <w:sz w:val="24"/>
              </w:rPr>
            </w:pPr>
          </w:p>
          <w:p w14:paraId="39577C91">
            <w:pPr>
              <w:rPr>
                <w:rFonts w:ascii="仿宋_GB2312" w:hAnsi="仿宋" w:eastAsia="仿宋_GB2312"/>
                <w:sz w:val="24"/>
              </w:rPr>
            </w:pPr>
          </w:p>
          <w:p w14:paraId="72CCCCFD">
            <w:pPr>
              <w:rPr>
                <w:rFonts w:ascii="仿宋_GB2312" w:hAnsi="仿宋" w:eastAsia="仿宋_GB2312"/>
                <w:sz w:val="24"/>
              </w:rPr>
            </w:pPr>
          </w:p>
          <w:p w14:paraId="69B837A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4B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BA8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28222F6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5348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×年×月，在何单位工作，任何职务、职称；应届毕业生可填写志愿服务、科技创新、社会实践等情况。）</w:t>
            </w:r>
          </w:p>
          <w:p w14:paraId="3A4E7435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19D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DA6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社会兼</w:t>
            </w:r>
            <w:r>
              <w:rPr>
                <w:rFonts w:hint="eastAsia" w:ascii="仿宋_GB2312" w:hAnsi="仿宋" w:eastAsia="仿宋_GB2312"/>
                <w:sz w:val="24"/>
              </w:rPr>
              <w:t>职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B949">
            <w:pPr>
              <w:spacing w:line="260" w:lineRule="exact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（企事业单位、行业协会等兼职情况）</w:t>
            </w:r>
          </w:p>
        </w:tc>
      </w:tr>
      <w:tr w14:paraId="1D5B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14C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49E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F4A2B03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代表性奖励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  <w:p w14:paraId="39FE7EB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9ADBEC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4A02AD6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503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6F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0C9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方向、背景</w:t>
            </w:r>
            <w:r>
              <w:rPr>
                <w:rFonts w:hint="eastAsia" w:ascii="仿宋_GB2312" w:hAnsi="仿宋" w:eastAsia="仿宋_GB2312"/>
                <w:sz w:val="24"/>
              </w:rPr>
              <w:t>，不超过300字）</w:t>
            </w:r>
          </w:p>
          <w:p w14:paraId="1CBA530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22DEA1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BD65CF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E62098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2A5AF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AB9888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2A980F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8F4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15F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1528C57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6C6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03294C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已取得的资格证书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 w14:paraId="64B2D92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814490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74415AC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873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DF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55F415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0E95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须标注：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发表成果的所有作者（本人名字加粗），期刊名称、卷页；期刊等级、发表当年中科院SCI分区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（需注明基础版、升级版）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、影响因子等；专利名称、类型、排名；主持或参与项目名称、等级、批准单位、金额等。</w:t>
            </w:r>
          </w:p>
          <w:p w14:paraId="597C278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BC0B6B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598215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D18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1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B47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5B371E1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（简明扼要，不超过200字）</w:t>
            </w:r>
          </w:p>
          <w:p w14:paraId="64F0FA8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CFFA0C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2C3659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188C90E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0C7A65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967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520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2C52832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842A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1DBDE0E3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59E5D45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41B6A42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0AE1FB34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2475C4B">
      <w:pPr>
        <w:spacing w:after="156" w:afterLines="50" w:line="520" w:lineRule="exact"/>
        <w:jc w:val="both"/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</w:pPr>
      <w:r>
        <w:rPr>
          <w:rFonts w:hint="eastAsia" w:ascii="宋体" w:hAnsi="宋体"/>
          <w:szCs w:val="21"/>
        </w:rPr>
        <w:t>注：此表须A4纸正反面打印。</w:t>
      </w: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29857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xMWRjYzcyNTE2ZDgxNjBmYTUwMzIwMGU1NjI3ZTA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1AB628B2"/>
    <w:rsid w:val="1FB74E8B"/>
    <w:rsid w:val="32C9498A"/>
    <w:rsid w:val="4421240A"/>
    <w:rsid w:val="6B9628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559</Characters>
  <Lines>1</Lines>
  <Paragraphs>1</Paragraphs>
  <TotalTime>1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木子陌</cp:lastModifiedBy>
  <cp:lastPrinted>2019-04-26T07:06:00Z</cp:lastPrinted>
  <dcterms:modified xsi:type="dcterms:W3CDTF">2026-04-22T01:01:45Z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eyJoZGlkIjoiNmUxNzMwMmM1ODY1MThlOWZkZWNjMTNmZDFiMTNlMTAiLCJ1c2VySWQiOiIyMDc0MDYyNjQifQ==</vt:lpwstr>
  </property>
</Properties>
</file>