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7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46D2E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 w14:paraId="554A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4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西林县供销合作社联合社2026年公开招聘编外聘用人员</w:t>
      </w:r>
      <w:r>
        <w:rPr>
          <w:rFonts w:hint="eastAsia" w:ascii="仿宋_GB2312" w:hAnsi="仿宋_GB2312" w:eastAsia="仿宋_GB2312" w:cs="仿宋_GB2312"/>
          <w:kern w:val="0"/>
          <w:sz w:val="44"/>
          <w:szCs w:val="44"/>
          <w:lang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73C4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31C0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6FC5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D27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0E90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D8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E97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8AC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6884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421F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6D8B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D78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0313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058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51B6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5DC0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29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52FC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4CC3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E75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2EBD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65D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182E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FDF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7F8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0F62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588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2BA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5DD7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235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60FAB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7604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F0B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832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1F9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B81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08FA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E14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715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0D3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876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57B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78B0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766B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4EB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221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698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896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41791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AD6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F3E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D8B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25F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117E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14F1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4CF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252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1B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68AD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5C22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4892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5308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4B7E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335D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7503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236E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6976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4A68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32A0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190B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5E5CE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7" w:h="16840"/>
      <w:pgMar w:top="1134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国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C5A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B7DD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9B7DD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3B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836128"/>
    <w:rsid w:val="05710195"/>
    <w:rsid w:val="05EF7E99"/>
    <w:rsid w:val="060362D9"/>
    <w:rsid w:val="06A452F3"/>
    <w:rsid w:val="07AF20F9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8E44BAD"/>
    <w:rsid w:val="18F040F9"/>
    <w:rsid w:val="1AC65CA6"/>
    <w:rsid w:val="1B7B7D48"/>
    <w:rsid w:val="1E077AFE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846830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B6C4D"/>
    <w:rsid w:val="2E4E2A57"/>
    <w:rsid w:val="2F611FCA"/>
    <w:rsid w:val="2F615C37"/>
    <w:rsid w:val="2FB616D4"/>
    <w:rsid w:val="2FBDC8B6"/>
    <w:rsid w:val="2FFFFE95"/>
    <w:rsid w:val="301E0862"/>
    <w:rsid w:val="312760B3"/>
    <w:rsid w:val="331F60BB"/>
    <w:rsid w:val="34160A21"/>
    <w:rsid w:val="35F60AE3"/>
    <w:rsid w:val="370712B5"/>
    <w:rsid w:val="37F5D412"/>
    <w:rsid w:val="3A7D51AD"/>
    <w:rsid w:val="3AE1848C"/>
    <w:rsid w:val="3B945458"/>
    <w:rsid w:val="3C7C40FD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B22525"/>
    <w:rsid w:val="55F7EDBF"/>
    <w:rsid w:val="57862C48"/>
    <w:rsid w:val="59B6573E"/>
    <w:rsid w:val="5BBE3162"/>
    <w:rsid w:val="5BEF73DE"/>
    <w:rsid w:val="5BFEC4A1"/>
    <w:rsid w:val="5D3DDEFA"/>
    <w:rsid w:val="5DB71B38"/>
    <w:rsid w:val="5DCF8DBE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B5577D8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0CB669B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CC5023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2465</Words>
  <Characters>2547</Characters>
  <Lines>0</Lines>
  <Paragraphs>0</Paragraphs>
  <TotalTime>11</TotalTime>
  <ScaleCrop>false</ScaleCrop>
  <LinksUpToDate>false</LinksUpToDate>
  <CharactersWithSpaces>2622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2022-01-09T15:28:00Z</dcterms:created>
  <dc:creator>PC</dc:creator>
  <cp:lastModifiedBy>杨春燕</cp:lastModifiedBy>
  <cp:lastPrinted>2024-03-22T02:06:00Z</cp:lastPrinted>
  <dcterms:modified xsi:type="dcterms:W3CDTF">2026-04-22T02:55:34Z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B113960388FE46F9A4F811DCBA813778_13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