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3A39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昆明阳宗海发展投资集团有限公司2026年公开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选聘国有企业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高级管理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  <w:t>人员报名表</w:t>
      </w:r>
    </w:p>
    <w:tbl>
      <w:tblPr>
        <w:tblStyle w:val="9"/>
        <w:tblW w:w="10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1456"/>
        <w:gridCol w:w="406"/>
        <w:gridCol w:w="193"/>
        <w:gridCol w:w="211"/>
        <w:gridCol w:w="1287"/>
        <w:gridCol w:w="635"/>
        <w:gridCol w:w="863"/>
        <w:gridCol w:w="795"/>
        <w:gridCol w:w="668"/>
        <w:gridCol w:w="26"/>
        <w:gridCol w:w="116"/>
        <w:gridCol w:w="639"/>
        <w:gridCol w:w="1476"/>
        <w:gridCol w:w="71"/>
      </w:tblGrid>
      <w:tr w14:paraId="7226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vAlign w:val="center"/>
          </w:tcPr>
          <w:p w14:paraId="1CE3C7F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应聘职位</w:t>
            </w:r>
          </w:p>
        </w:tc>
        <w:tc>
          <w:tcPr>
            <w:tcW w:w="6656" w:type="dxa"/>
            <w:gridSpan w:val="11"/>
            <w:vAlign w:val="center"/>
          </w:tcPr>
          <w:p w14:paraId="3B1117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08D71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 w14:paraId="414FA5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 w14:paraId="2DF437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 w14:paraId="5ECE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vAlign w:val="center"/>
          </w:tcPr>
          <w:p w14:paraId="7BE68B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6" w:type="dxa"/>
            <w:vAlign w:val="center"/>
          </w:tcPr>
          <w:p w14:paraId="45F3CEC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11D2D2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87" w:type="dxa"/>
            <w:vAlign w:val="center"/>
          </w:tcPr>
          <w:p w14:paraId="3810F65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2024D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4"/>
            <w:vAlign w:val="center"/>
          </w:tcPr>
          <w:p w14:paraId="0C3496D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500B06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3107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6" w:hRule="exact"/>
          <w:jc w:val="center"/>
        </w:trPr>
        <w:tc>
          <w:tcPr>
            <w:tcW w:w="2046" w:type="dxa"/>
            <w:vAlign w:val="center"/>
          </w:tcPr>
          <w:p w14:paraId="37B305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262D730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06F66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1287" w:type="dxa"/>
            <w:vAlign w:val="center"/>
          </w:tcPr>
          <w:p w14:paraId="4C35575B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8D03B71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4"/>
            <w:vAlign w:val="center"/>
          </w:tcPr>
          <w:p w14:paraId="766DE7C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726A4FA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D4A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7" w:hRule="exact"/>
          <w:jc w:val="center"/>
        </w:trPr>
        <w:tc>
          <w:tcPr>
            <w:tcW w:w="2046" w:type="dxa"/>
            <w:vAlign w:val="center"/>
          </w:tcPr>
          <w:p w14:paraId="7421A53E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 w14:paraId="75494D14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00021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4"/>
          </w:tcPr>
          <w:p w14:paraId="72621ED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249719A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503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38" w:hRule="exact"/>
          <w:jc w:val="center"/>
        </w:trPr>
        <w:tc>
          <w:tcPr>
            <w:tcW w:w="2046" w:type="dxa"/>
            <w:vAlign w:val="center"/>
          </w:tcPr>
          <w:p w14:paraId="4450E85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 w14:paraId="14D767B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7A37E20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4"/>
            <w:vAlign w:val="center"/>
          </w:tcPr>
          <w:p w14:paraId="103115F9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A0230E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5CF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42" w:hRule="exact"/>
          <w:jc w:val="center"/>
        </w:trPr>
        <w:tc>
          <w:tcPr>
            <w:tcW w:w="2046" w:type="dxa"/>
            <w:vAlign w:val="center"/>
          </w:tcPr>
          <w:p w14:paraId="761784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 w14:paraId="64EE5D5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85B502C">
            <w:pPr>
              <w:ind w:firstLine="224" w:firstLineChars="100"/>
              <w:jc w:val="both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1605" w:type="dxa"/>
            <w:gridSpan w:val="4"/>
            <w:vAlign w:val="center"/>
          </w:tcPr>
          <w:p w14:paraId="558A1970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60BA52D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4E2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restart"/>
            <w:vAlign w:val="center"/>
          </w:tcPr>
          <w:p w14:paraId="7EF38B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2055" w:type="dxa"/>
            <w:gridSpan w:val="3"/>
            <w:vAlign w:val="center"/>
          </w:tcPr>
          <w:p w14:paraId="73D9E6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5B4DF2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231CAD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16D01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2E199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62829A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3B6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continue"/>
            <w:vAlign w:val="center"/>
          </w:tcPr>
          <w:p w14:paraId="222B69A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12F226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6B2659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A40EBE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 w14:paraId="45396A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6E2C8B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4144A1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7A1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vMerge w:val="continue"/>
            <w:vAlign w:val="center"/>
          </w:tcPr>
          <w:p w14:paraId="16B96C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2FB146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498" w:type="dxa"/>
            <w:gridSpan w:val="2"/>
            <w:vAlign w:val="center"/>
          </w:tcPr>
          <w:p w14:paraId="033837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14:paraId="6A598D5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1473978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5" w:type="dxa"/>
            <w:gridSpan w:val="2"/>
            <w:shd w:val="clear" w:color="auto" w:fill="auto"/>
            <w:vAlign w:val="center"/>
          </w:tcPr>
          <w:p w14:paraId="3FFB6A7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1E0F08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F5C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70" w:hRule="exact"/>
          <w:jc w:val="center"/>
        </w:trPr>
        <w:tc>
          <w:tcPr>
            <w:tcW w:w="2046" w:type="dxa"/>
            <w:vAlign w:val="center"/>
          </w:tcPr>
          <w:p w14:paraId="2EE7CB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553" w:type="dxa"/>
            <w:gridSpan w:val="5"/>
            <w:vAlign w:val="center"/>
          </w:tcPr>
          <w:p w14:paraId="5699ED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DE5FF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720" w:type="dxa"/>
            <w:gridSpan w:val="6"/>
            <w:vAlign w:val="center"/>
          </w:tcPr>
          <w:p w14:paraId="2B69708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E64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929" w:hRule="exact"/>
          <w:jc w:val="center"/>
        </w:trPr>
        <w:tc>
          <w:tcPr>
            <w:tcW w:w="2046" w:type="dxa"/>
            <w:vAlign w:val="center"/>
          </w:tcPr>
          <w:p w14:paraId="3458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 w14:paraId="3FDF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职称</w:t>
            </w:r>
          </w:p>
        </w:tc>
        <w:tc>
          <w:tcPr>
            <w:tcW w:w="2266" w:type="dxa"/>
            <w:gridSpan w:val="4"/>
            <w:vAlign w:val="center"/>
          </w:tcPr>
          <w:p w14:paraId="4CCA2BD3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87" w:type="dxa"/>
            <w:vAlign w:val="center"/>
          </w:tcPr>
          <w:p w14:paraId="5AE47611"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5218" w:type="dxa"/>
            <w:gridSpan w:val="8"/>
            <w:vAlign w:val="center"/>
          </w:tcPr>
          <w:p w14:paraId="0DFDBE4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5E13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restart"/>
            <w:vAlign w:val="center"/>
          </w:tcPr>
          <w:p w14:paraId="67F624C0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工作经历</w:t>
            </w:r>
          </w:p>
          <w:p w14:paraId="127829EC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（何年何月至何年何月在何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、任何职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、何层级、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主要负责何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  <w:lang w:eastAsia="zh-CN"/>
              </w:rPr>
              <w:t>工作，对照招聘条件、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最近一段工作经历依次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eastAsia="zh-CN"/>
              </w:rPr>
              <w:t>，如在同一公司有职务变动，则需分开填写。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）</w:t>
            </w:r>
          </w:p>
          <w:p w14:paraId="5889B2F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D5029D6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</w:p>
        </w:tc>
        <w:tc>
          <w:tcPr>
            <w:tcW w:w="3580" w:type="dxa"/>
            <w:gridSpan w:val="4"/>
            <w:shd w:val="clear" w:color="auto" w:fill="auto"/>
            <w:vAlign w:val="center"/>
          </w:tcPr>
          <w:p w14:paraId="7206F63E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</w:t>
            </w:r>
            <w:bookmarkStart w:id="0" w:name="_GoBack"/>
            <w:bookmarkEnd w:id="0"/>
          </w:p>
        </w:tc>
        <w:tc>
          <w:tcPr>
            <w:tcW w:w="2925" w:type="dxa"/>
            <w:gridSpan w:val="5"/>
            <w:shd w:val="clear" w:color="auto" w:fill="auto"/>
            <w:vAlign w:val="center"/>
          </w:tcPr>
          <w:p w14:paraId="56FC72BF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担任xx职务</w:t>
            </w:r>
          </w:p>
        </w:tc>
      </w:tr>
      <w:tr w14:paraId="3F41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675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CD5BEA3"/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2A9E9320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主要负责工作内容</w:t>
            </w:r>
          </w:p>
        </w:tc>
        <w:tc>
          <w:tcPr>
            <w:tcW w:w="6505" w:type="dxa"/>
            <w:gridSpan w:val="9"/>
            <w:shd w:val="clear" w:color="auto" w:fill="auto"/>
            <w:vAlign w:val="center"/>
          </w:tcPr>
          <w:p w14:paraId="78057C8B"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1、xxxxx；2、xxxxx；3、xxxxx；</w:t>
            </w:r>
          </w:p>
        </w:tc>
      </w:tr>
      <w:tr w14:paraId="6021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7E1360D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222635F0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xxxx年xx月xx日</w:t>
            </w:r>
          </w:p>
        </w:tc>
        <w:tc>
          <w:tcPr>
            <w:tcW w:w="3580" w:type="dxa"/>
            <w:gridSpan w:val="4"/>
            <w:vAlign w:val="center"/>
          </w:tcPr>
          <w:p w14:paraId="1E52BD93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xx公司</w:t>
            </w:r>
          </w:p>
        </w:tc>
        <w:tc>
          <w:tcPr>
            <w:tcW w:w="2925" w:type="dxa"/>
            <w:gridSpan w:val="5"/>
            <w:vAlign w:val="center"/>
          </w:tcPr>
          <w:p w14:paraId="1EFBAEDC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担任xx职务</w:t>
            </w:r>
          </w:p>
        </w:tc>
      </w:tr>
      <w:tr w14:paraId="1D1B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3E1C2E0E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253E396D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主要负责工作内容</w:t>
            </w:r>
          </w:p>
        </w:tc>
        <w:tc>
          <w:tcPr>
            <w:tcW w:w="6505" w:type="dxa"/>
            <w:gridSpan w:val="9"/>
            <w:vAlign w:val="center"/>
          </w:tcPr>
          <w:p w14:paraId="4601E01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u w:val="none"/>
                <w:lang w:val="en-US" w:eastAsia="zh-CN"/>
              </w:rPr>
              <w:t>1、xxxxx；2、xxxxx；3、xxxxx；</w:t>
            </w:r>
          </w:p>
        </w:tc>
      </w:tr>
      <w:tr w14:paraId="0FC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0D151F6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347171E7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3580" w:type="dxa"/>
            <w:gridSpan w:val="4"/>
            <w:vAlign w:val="center"/>
          </w:tcPr>
          <w:p w14:paraId="317AF86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925" w:type="dxa"/>
            <w:gridSpan w:val="5"/>
            <w:vAlign w:val="center"/>
          </w:tcPr>
          <w:p w14:paraId="1C2A859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42B5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833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CF5653B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2266" w:type="dxa"/>
            <w:gridSpan w:val="4"/>
            <w:vAlign w:val="center"/>
          </w:tcPr>
          <w:p w14:paraId="1F46F521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  <w:tc>
          <w:tcPr>
            <w:tcW w:w="6505" w:type="dxa"/>
            <w:gridSpan w:val="9"/>
            <w:vAlign w:val="center"/>
          </w:tcPr>
          <w:p w14:paraId="53FE27F9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4312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2046" w:type="dxa"/>
            <w:vAlign w:val="center"/>
          </w:tcPr>
          <w:p w14:paraId="18A4551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主要专长及工作实绩</w:t>
            </w:r>
          </w:p>
        </w:tc>
        <w:tc>
          <w:tcPr>
            <w:tcW w:w="8842" w:type="dxa"/>
            <w:gridSpan w:val="14"/>
            <w:vAlign w:val="center"/>
          </w:tcPr>
          <w:p w14:paraId="5F8C385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109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46" w:type="dxa"/>
            <w:vMerge w:val="restart"/>
            <w:vAlign w:val="center"/>
          </w:tcPr>
          <w:p w14:paraId="35D7B1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862" w:type="dxa"/>
            <w:gridSpan w:val="2"/>
            <w:vAlign w:val="center"/>
          </w:tcPr>
          <w:p w14:paraId="33A7074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2326" w:type="dxa"/>
            <w:gridSpan w:val="4"/>
            <w:vAlign w:val="center"/>
          </w:tcPr>
          <w:p w14:paraId="6B0A74C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326" w:type="dxa"/>
            <w:gridSpan w:val="3"/>
            <w:vAlign w:val="center"/>
          </w:tcPr>
          <w:p w14:paraId="0C7F34C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328" w:type="dxa"/>
            <w:gridSpan w:val="5"/>
            <w:vAlign w:val="center"/>
          </w:tcPr>
          <w:p w14:paraId="049D778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 w14:paraId="7CC0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586E5CD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 w14:paraId="71DC7E9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1D9BB71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447BBD5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8" w:type="dxa"/>
            <w:gridSpan w:val="5"/>
            <w:shd w:val="clear" w:color="auto" w:fill="auto"/>
            <w:vAlign w:val="center"/>
          </w:tcPr>
          <w:p w14:paraId="308FE57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D0D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69EC0F2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0C5563D">
            <w:pPr>
              <w:spacing w:line="44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26" w:type="dxa"/>
            <w:gridSpan w:val="4"/>
          </w:tcPr>
          <w:p w14:paraId="60BAE98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7F8626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038F762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32B2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09A2F1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7D0235F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8EE260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7F3421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1BC7AEC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5591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748FB64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0CCA5A9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3A461C4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2D16B28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0C5F3E6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2C0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20FA2C4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A54F9D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2FBC4E0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6C96C21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7E4726B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6C55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046" w:type="dxa"/>
            <w:vMerge w:val="continue"/>
            <w:vAlign w:val="center"/>
          </w:tcPr>
          <w:p w14:paraId="0B8A331A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1862" w:type="dxa"/>
            <w:gridSpan w:val="2"/>
          </w:tcPr>
          <w:p w14:paraId="63A5AC4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09AF199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3"/>
          </w:tcPr>
          <w:p w14:paraId="303A5A51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309D3DE3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7CE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2046" w:type="dxa"/>
            <w:vAlign w:val="center"/>
          </w:tcPr>
          <w:p w14:paraId="3F0860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奖惩情况</w:t>
            </w:r>
          </w:p>
        </w:tc>
        <w:tc>
          <w:tcPr>
            <w:tcW w:w="8842" w:type="dxa"/>
            <w:gridSpan w:val="14"/>
          </w:tcPr>
          <w:p w14:paraId="5760A03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A23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046" w:type="dxa"/>
            <w:vAlign w:val="center"/>
          </w:tcPr>
          <w:p w14:paraId="60EFABF3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诚信承诺</w:t>
            </w:r>
          </w:p>
        </w:tc>
        <w:tc>
          <w:tcPr>
            <w:tcW w:w="8842" w:type="dxa"/>
            <w:gridSpan w:val="14"/>
          </w:tcPr>
          <w:p w14:paraId="43F80662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上述填写内容均真实、准确、完整，无任何虚假或夸大之处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如有不实，本人愿意承担取消报名和聘用资格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相应的责任和后果。</w:t>
            </w:r>
          </w:p>
          <w:p w14:paraId="1E192BF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BEE884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报名人签名：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</w:p>
          <w:p w14:paraId="0B2F8E06">
            <w:pPr>
              <w:spacing w:line="440" w:lineRule="exact"/>
              <w:jc w:val="right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</w:t>
            </w:r>
          </w:p>
          <w:p w14:paraId="0EFCA59B">
            <w:pPr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日</w:t>
            </w:r>
          </w:p>
        </w:tc>
      </w:tr>
      <w:tr w14:paraId="4D00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046" w:type="dxa"/>
            <w:vAlign w:val="center"/>
          </w:tcPr>
          <w:p w14:paraId="52223C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8842" w:type="dxa"/>
            <w:gridSpan w:val="14"/>
          </w:tcPr>
          <w:p w14:paraId="023452F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2859C4BD"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E3BE5-9B42-4E45-9A8D-AF5E46B31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316D24-9A80-4A7D-8640-B6B393DAC8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D2F497-2EA8-423E-805F-C71BB441A84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CC980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D5E67C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D5E67C">
                    <w:pPr>
                      <w:pStyle w:val="6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6241EB2"/>
    <w:rsid w:val="06FD649E"/>
    <w:rsid w:val="07EA0E72"/>
    <w:rsid w:val="0A2B2FB8"/>
    <w:rsid w:val="0B673342"/>
    <w:rsid w:val="0E0935E0"/>
    <w:rsid w:val="11F5235E"/>
    <w:rsid w:val="150247F4"/>
    <w:rsid w:val="1C885E1E"/>
    <w:rsid w:val="1FB61E9C"/>
    <w:rsid w:val="205E0275"/>
    <w:rsid w:val="22E50A0D"/>
    <w:rsid w:val="25A42217"/>
    <w:rsid w:val="279F2DD0"/>
    <w:rsid w:val="284956C9"/>
    <w:rsid w:val="29D9038B"/>
    <w:rsid w:val="2FD951A4"/>
    <w:rsid w:val="315C3AF7"/>
    <w:rsid w:val="32DD55DC"/>
    <w:rsid w:val="34D67ABD"/>
    <w:rsid w:val="36014AD0"/>
    <w:rsid w:val="369553FA"/>
    <w:rsid w:val="378010D6"/>
    <w:rsid w:val="3B9179D9"/>
    <w:rsid w:val="3CAA3C4F"/>
    <w:rsid w:val="45140C86"/>
    <w:rsid w:val="47241DC7"/>
    <w:rsid w:val="4E922C92"/>
    <w:rsid w:val="57EC37A8"/>
    <w:rsid w:val="587A5276"/>
    <w:rsid w:val="5A6B42DC"/>
    <w:rsid w:val="5DD01871"/>
    <w:rsid w:val="5EB41440"/>
    <w:rsid w:val="5F1850B1"/>
    <w:rsid w:val="61D312EF"/>
    <w:rsid w:val="660E2701"/>
    <w:rsid w:val="668B2C3A"/>
    <w:rsid w:val="66E46362"/>
    <w:rsid w:val="686676F6"/>
    <w:rsid w:val="72166870"/>
    <w:rsid w:val="722A4E10"/>
    <w:rsid w:val="73CA7DB2"/>
    <w:rsid w:val="745800E3"/>
    <w:rsid w:val="74961BD4"/>
    <w:rsid w:val="78163A14"/>
    <w:rsid w:val="793E59B8"/>
    <w:rsid w:val="797B1A25"/>
    <w:rsid w:val="7C1B79D6"/>
    <w:rsid w:val="7C60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497</Characters>
  <TotalTime>7</TotalTime>
  <ScaleCrop>false</ScaleCrop>
  <LinksUpToDate>false</LinksUpToDate>
  <CharactersWithSpaces>510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2025-11-23T10:26:00Z</dcterms:created>
  <dc:creator>Administrator</dc:creator>
  <cp:lastModifiedBy>符德佳</cp:lastModifiedBy>
  <cp:lastPrinted>2026-02-06T01:41:00Z</cp:lastPrinted>
  <dcterms:modified xsi:type="dcterms:W3CDTF">2026-04-21T02:11:03Z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eyJoZGlkIjoiMTgyY2Y5Y2UxZjkwY2NiYzg1MTM4ZmQzOTFhYWJhY2IiLCJ1c2VySWQiOiIyODg2MDc3NTcifQ==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3B77C5BC0C2F45849210C33DF3BFD427_13</vt:lpwstr>
  </property>
</Properties>
</file>