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line="600" w:lineRule="exact"/>
        <w:jc w:val="left"/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1" w:name="_GoBack"/>
      <w:bookmarkEnd w:id="1"/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 w14:paraId="5A10D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 w14:paraId="719B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  <w:bookmarkEnd w:id="0"/>
          </w:p>
          <w:p w14:paraId="2C6E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14:paraId="7C949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1C877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CB3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CA6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AB9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6C9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C5C4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376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9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7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6932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0A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 w14:paraId="2211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 w14:paraId="7F69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747C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27A2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68B0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 w14:paraId="223A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000B3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1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CAC7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B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66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8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99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C5D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BB2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3293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285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177F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0A8F9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F7C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3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AE0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F0B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9C45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D9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66C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6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9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153C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14:paraId="651E21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2I5ZWQ4ZGFkODk2ZDg5ZGRjMWI2ZTAwOTE4OWIifQ=="/>
  </w:docVars>
  <w:rsids>
    <w:rsidRoot w:val="56552AAD"/>
    <w:rsid w:val="0DAB2DAD"/>
    <w:rsid w:val="10E25764"/>
    <w:rsid w:val="227F6D14"/>
    <w:rsid w:val="259B2132"/>
    <w:rsid w:val="2DFA155F"/>
    <w:rsid w:val="35B81CA3"/>
    <w:rsid w:val="3D4D0ABF"/>
    <w:rsid w:val="3F5E60CF"/>
    <w:rsid w:val="44626E27"/>
    <w:rsid w:val="4870256A"/>
    <w:rsid w:val="48FF6056"/>
    <w:rsid w:val="56552AAD"/>
    <w:rsid w:val="5DF17BF2"/>
    <w:rsid w:val="5FA0697B"/>
    <w:rsid w:val="71E63184"/>
    <w:rsid w:val="75032589"/>
    <w:rsid w:val="7BF11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Arial" w:hAnsi="Arial" w:eastAsia="方正仿宋_GBK" w:cs="Arial"/>
      <w:snapToGrid w:val="0"/>
      <w:color w:val="000000"/>
      <w:kern w:val="0"/>
      <w:sz w:val="32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0"/>
    </w:pPr>
    <w:rPr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outlineLvl w:val="1"/>
    </w:pPr>
    <w:rPr>
      <w:rFonts w:ascii="Arial" w:hAnsi="Arial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2"/>
    </w:p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175</Words>
  <Characters>175</Characters>
  <Lines>0</Lines>
  <Paragraphs>0</Paragraphs>
  <TotalTime>2</TotalTime>
  <ScaleCrop>false</ScaleCrop>
  <LinksUpToDate>false</LinksUpToDate>
  <CharactersWithSpaces>248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2026-04-20T01:26:00Z</dcterms:created>
  <dc:creator>陶艳娥</dc:creator>
  <cp:lastModifiedBy>王璐</cp:lastModifiedBy>
  <dcterms:modified xsi:type="dcterms:W3CDTF">2026-04-22T00:50:08Z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47B024691CCD4B58AD92BA0B6DCF39BA_11</vt:lpwstr>
  </property>
</Properties>
</file>