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63799">
      <w:pPr>
        <w:spacing w:line="560" w:lineRule="exact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附件：</w:t>
      </w:r>
    </w:p>
    <w:p w14:paraId="5328471C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应聘人员</w:t>
      </w:r>
      <w:r>
        <w:rPr>
          <w:rFonts w:hint="eastAsia" w:ascii="黑体" w:hAnsi="黑体" w:eastAsia="黑体" w:cs="黑体"/>
          <w:sz w:val="44"/>
          <w:szCs w:val="44"/>
        </w:rPr>
        <w:t>亲属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情况承诺</w:t>
      </w:r>
      <w:r>
        <w:rPr>
          <w:rFonts w:hint="eastAsia" w:ascii="黑体" w:hAnsi="黑体" w:eastAsia="黑体" w:cs="黑体"/>
          <w:sz w:val="44"/>
          <w:szCs w:val="44"/>
        </w:rPr>
        <w:t>书</w:t>
      </w:r>
    </w:p>
    <w:p w14:paraId="29B4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</w:pPr>
    </w:p>
    <w:p w14:paraId="40BE6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>本人</w:t>
      </w: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  <w:lang w:eastAsia="zh-CN"/>
        </w:rPr>
        <w:sym w:font="Wingdings" w:char="00A8"/>
      </w: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 xml:space="preserve">不存在 </w:t>
      </w: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  <w:lang w:eastAsia="zh-CN"/>
        </w:rPr>
        <w:sym w:font="Wingdings" w:char="00A8"/>
      </w: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>存在下列亲属关系人员目前就职于泉州</w:t>
      </w:r>
      <w:r>
        <w:rPr>
          <w:rFonts w:hint="eastAsia" w:cs="Times New Roman" w:eastAsiaTheme="minorEastAsia"/>
          <w:b w:val="0"/>
          <w:bCs w:val="0"/>
          <w:sz w:val="32"/>
          <w:szCs w:val="32"/>
          <w:lang w:eastAsia="zh-CN"/>
        </w:rPr>
        <w:t>城建</w:t>
      </w: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>集团及其权属企业：</w:t>
      </w:r>
    </w:p>
    <w:p w14:paraId="61A38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>1. 夫妻关系；</w:t>
      </w:r>
    </w:p>
    <w:p w14:paraId="7A259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>2. 直系血亲关系，包括祖父母、外祖父母、父母、子女、孙子女、外孙子女；</w:t>
      </w:r>
    </w:p>
    <w:p w14:paraId="3764B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>3. 三代以内旁系血亲关系，包括伯叔姑舅姨、兄弟姐妹、堂兄弟姐妹、表兄弟姐妹、侄子女、甥子女；</w:t>
      </w:r>
    </w:p>
    <w:p w14:paraId="783D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>4. 近姻亲关系，包括配偶的父母、配偶的兄弟姐妹。</w:t>
      </w:r>
    </w:p>
    <w:p w14:paraId="142E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>如勾选“存在”，请详细说明</w:t>
      </w: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  <w:t>相关情况</w:t>
      </w: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103"/>
        <w:gridCol w:w="1836"/>
      </w:tblGrid>
      <w:tr w14:paraId="3746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 w14:paraId="1406F4C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5103" w:type="dxa"/>
            <w:vAlign w:val="center"/>
          </w:tcPr>
          <w:p w14:paraId="5114407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所在企业及职务</w:t>
            </w:r>
          </w:p>
        </w:tc>
        <w:tc>
          <w:tcPr>
            <w:tcW w:w="1836" w:type="dxa"/>
            <w:vAlign w:val="center"/>
          </w:tcPr>
          <w:p w14:paraId="3DDBC50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与本人关系</w:t>
            </w:r>
          </w:p>
        </w:tc>
      </w:tr>
      <w:tr w14:paraId="015E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 w14:paraId="4733015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23CAEDD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14:paraId="7EA1752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889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 w14:paraId="436282A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47A560F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14:paraId="0B4CB16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3BA9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>本人郑重承诺：上述事项全部属实，不存在欺骗、隐瞒情况。如有不实，</w:t>
      </w:r>
      <w:r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</w:rPr>
        <w:t>本人自愿承担包括取消</w:t>
      </w:r>
      <w:r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  <w:t>录用</w:t>
      </w:r>
      <w:r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</w:rPr>
        <w:t>资格、</w:t>
      </w:r>
      <w:r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  <w:t>记入泉州</w:t>
      </w:r>
      <w:r>
        <w:rPr>
          <w:rFonts w:hint="eastAsia" w:cs="Times New Roman" w:eastAsiaTheme="minorEastAsia"/>
          <w:b w:val="0"/>
          <w:bCs w:val="0"/>
          <w:sz w:val="32"/>
          <w:szCs w:val="32"/>
          <w:lang w:val="en-US" w:eastAsia="zh-CN"/>
        </w:rPr>
        <w:t>城建</w:t>
      </w:r>
      <w:r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  <w:t>集团公开招聘应聘人员诚信档案</w:t>
      </w:r>
      <w:r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</w:rPr>
        <w:t>等在内的相应责任。</w:t>
      </w:r>
    </w:p>
    <w:p w14:paraId="04D18686">
      <w:pPr>
        <w:pStyle w:val="2"/>
        <w:rPr>
          <w:rFonts w:hint="eastAsia" w:ascii="Times New Roman" w:hAnsi="Times New Roman" w:cs="Times New Roman" w:eastAsiaTheme="minorEastAsia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A1468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  <w:t xml:space="preserve">                   </w:t>
      </w:r>
    </w:p>
    <w:p w14:paraId="4918C571">
      <w:pPr>
        <w:pStyle w:val="2"/>
        <w:wordWrap w:val="0"/>
        <w:jc w:val="right"/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  <w:t xml:space="preserve">公民身份号码：                             </w:t>
      </w:r>
    </w:p>
    <w:p w14:paraId="64C482C9">
      <w:pPr>
        <w:pStyle w:val="3"/>
        <w:wordWrap/>
        <w:jc w:val="right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  <w:t>年   月   日</w:t>
      </w:r>
    </w:p>
    <w:p w14:paraId="2DF3994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701" w:left="1531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3735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B244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B244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7037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24F19"/>
    <w:rsid w:val="1BE2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2026-04-14T07:11:00Z</dcterms:created>
  <dc:creator>Administrator</dc:creator>
  <cp:lastModifiedBy>Administrator</cp:lastModifiedBy>
  <dcterms:modified xsi:type="dcterms:W3CDTF">2026-04-14T07:12:41Z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1B248AE2101B45FA97835312A3DEB07F_11</vt:lpwstr>
  </property>
</Properties>
</file>