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“百万英才汇南粤”2026年肇庆高新区中小学赴高校招聘教师（第二轮）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08630F-8074-46BA-A15C-5F29DA2E07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F9C2C03D-CAF8-447C-A0E6-7B9B07817AF9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C602CF87-12E2-49C4-841C-E676D1CA1A2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31FE5815"/>
    <w:rsid w:val="33007F41"/>
    <w:rsid w:val="33966BF1"/>
    <w:rsid w:val="359F3689"/>
    <w:rsid w:val="37114547"/>
    <w:rsid w:val="3F5723AF"/>
    <w:rsid w:val="432A5C58"/>
    <w:rsid w:val="4DFE0BD2"/>
    <w:rsid w:val="4EAD3D73"/>
    <w:rsid w:val="4ECB458B"/>
    <w:rsid w:val="541B7151"/>
    <w:rsid w:val="570410A5"/>
    <w:rsid w:val="5947024C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EA81ADF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95</Words>
  <Characters>543</Characters>
  <Lines>4</Lines>
  <Paragraphs>1</Paragraphs>
  <ScaleCrop>false</ScaleCrop>
  <LinksUpToDate>false</LinksUpToDate>
  <CharactersWithSpaces>637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程宪彬</cp:lastModifiedBy>
  <cp:lastPrinted>2025-12-16T08:30:00Z</cp:lastPrinted>
  <dcterms:modified xsi:type="dcterms:W3CDTF">2026-04-16T12:08:49Z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ABD1A565D58E4095984A92AD195E2AE7_13</vt:lpwstr>
  </property>
  <property fmtid="{D5CDD505-2E9C-101B-9397-08002B2CF9AE}" pid="4" name="KSOTemplateDocerSaveRecord">
    <vt:lpwstr>eyJoZGlkIjoiMjU5ZjQxMmM3MWZlZDIzODE1MWVlMmZhYjA2MDA3NTEiLCJ1c2VySWQiOiI2MzYxMTcyNDgifQ==</vt:lpwstr>
  </property>
</Properties>
</file>