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85B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犍为县2026年面向县内公开选调教师和研训员报名表</w:t>
      </w:r>
    </w:p>
    <w:p w14:paraId="6F58F43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page" w:tblpX="1350" w:tblpY="1803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71"/>
        <w:gridCol w:w="155"/>
        <w:gridCol w:w="68"/>
        <w:gridCol w:w="994"/>
        <w:gridCol w:w="154"/>
        <w:gridCol w:w="309"/>
        <w:gridCol w:w="343"/>
        <w:gridCol w:w="404"/>
        <w:gridCol w:w="316"/>
        <w:gridCol w:w="120"/>
        <w:gridCol w:w="789"/>
        <w:gridCol w:w="1307"/>
        <w:gridCol w:w="2217"/>
      </w:tblGrid>
      <w:tr w14:paraId="23DD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84C355">
            <w:pPr>
              <w:keepNext w:val="0"/>
              <w:keepLines w:val="0"/>
              <w:pageBreakBefore w:val="0"/>
              <w:widowControl w:val="0"/>
              <w:tabs>
                <w:tab w:val="left" w:pos="6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9E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</w:tcBorders>
            <w:noWrap w:val="0"/>
            <w:vAlign w:val="center"/>
          </w:tcPr>
          <w:p w14:paraId="72C39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64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72C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89" w:type="dxa"/>
            <w:tcBorders>
              <w:top w:val="single" w:color="auto" w:sz="4" w:space="0"/>
            </w:tcBorders>
            <w:noWrap w:val="0"/>
            <w:vAlign w:val="center"/>
          </w:tcPr>
          <w:p w14:paraId="738B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1307" w:type="dxa"/>
            <w:tcBorders>
              <w:top w:val="single" w:color="auto" w:sz="4" w:space="0"/>
            </w:tcBorders>
            <w:noWrap w:val="0"/>
            <w:vAlign w:val="center"/>
          </w:tcPr>
          <w:p w14:paraId="2EC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照　片</w:t>
            </w:r>
          </w:p>
        </w:tc>
      </w:tr>
      <w:tr w14:paraId="32E9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95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21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EA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sdt>
              <w:sdtPr>
                <w:rPr>
                  <w:rFonts w:ascii="仿宋_GB2312" w:hAnsi="宋体"/>
                  <w:bCs/>
                  <w:sz w:val="28"/>
                  <w:szCs w:val="28"/>
                </w:rPr>
                <w:alias w:val="请选择"/>
                <w:tag w:val="请选择"/>
                <w:id w:val="147463605"/>
                <w:placeholder>
                  <w:docPart w:val="{1ee81290-8cfe-43f8-899b-84e9485cc900}"/>
                </w:placeholder>
                <w:comboBox>
                  <w:listItem w:displayText="请选择" w:value="请选择"/>
                  <w:listItem w:displayText="中共党员" w:value="中共党员"/>
                  <w:listItem w:displayText="中共预备党员" w:value="中共预备党员"/>
                  <w:listItem w:displayText="共青团员" w:value="共青团员"/>
                  <w:listItem w:displayText="群众" w:value="群众"/>
                </w:comboBox>
              </w:sdtPr>
              <w:sdtEndPr>
                <w:rPr>
                  <w:rFonts w:ascii="仿宋_GB2312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ascii="仿宋_GB2312" w:hAnsi="宋体" w:eastAsiaTheme="minorEastAsia" w:cstheme="minorBidi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请选择</w:t>
                </w:r>
              </w:sdtContent>
            </w:sdt>
          </w:p>
        </w:tc>
        <w:tc>
          <w:tcPr>
            <w:tcW w:w="994" w:type="dxa"/>
            <w:tcBorders>
              <w:bottom w:val="single" w:color="auto" w:sz="4" w:space="0"/>
            </w:tcBorders>
            <w:noWrap w:val="0"/>
            <w:vAlign w:val="center"/>
          </w:tcPr>
          <w:p w14:paraId="56BB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职称</w:t>
            </w:r>
          </w:p>
          <w:p w14:paraId="2E81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6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77E7505">
            <w:pPr>
              <w:keepNext w:val="0"/>
              <w:keepLines w:val="0"/>
              <w:pageBreakBefore w:val="0"/>
              <w:widowControl w:val="0"/>
              <w:tabs>
                <w:tab w:val="center" w:pos="775"/>
                <w:tab w:val="right" w:pos="14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/>
                <w:bCs/>
                <w:sz w:val="28"/>
                <w:szCs w:val="28"/>
                <w:lang w:val="en-US" w:eastAsia="zh-CN"/>
              </w:rPr>
            </w:pPr>
            <w:sdt>
              <w:sdtPr>
                <w:rPr>
                  <w:rFonts w:ascii="仿宋_GB2312" w:hAnsi="宋体"/>
                  <w:bCs/>
                  <w:sz w:val="28"/>
                  <w:szCs w:val="28"/>
                </w:rPr>
                <w:alias w:val="请选择"/>
                <w:tag w:val="请选择"/>
                <w:id w:val="-2011366713"/>
                <w:placeholder>
                  <w:docPart w:val="{820ea849-f7b8-4766-997d-3d6781e66ea1}"/>
                </w:placeholder>
                <w:comboBox>
                  <w:listItem w:displayText="请选择" w:value="请选择"/>
                  <w:listItem w:displayText="高级教师专技五级" w:value="高级教师专技五级"/>
                  <w:listItem w:displayText="高级教师专技六级" w:value="高级教师专技六级"/>
                  <w:listItem w:displayText="高级教师专技七级" w:value="高级教师专技七级"/>
                  <w:listItem w:displayText="一级教师专技八级" w:value="一级教师专技八级"/>
                  <w:listItem w:displayText="一级教师专技九级" w:value="一级教师专技九级"/>
                  <w:listItem w:displayText="一级教师专技十级" w:value="一级教师专技十级"/>
                  <w:listItem w:displayText="二级教师专技十一级" w:value="二级教师专技十一级"/>
                  <w:listItem w:displayText="二级教师专技十二级" w:value="二级教师专技十二级"/>
                </w:comboBox>
              </w:sdtPr>
              <w:sdtEndPr>
                <w:rPr>
                  <w:rFonts w:ascii="仿宋_GB2312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ascii="仿宋_GB2312" w:hAnsi="宋体" w:eastAsiaTheme="minorEastAsia" w:cstheme="minorBidi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请选择</w:t>
                </w:r>
              </w:sdtContent>
            </w:sdt>
          </w:p>
        </w:tc>
        <w:tc>
          <w:tcPr>
            <w:tcW w:w="789" w:type="dxa"/>
            <w:tcBorders>
              <w:bottom w:val="single" w:color="auto" w:sz="4" w:space="0"/>
            </w:tcBorders>
            <w:noWrap w:val="0"/>
            <w:vAlign w:val="center"/>
          </w:tcPr>
          <w:p w14:paraId="5678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教师资格</w:t>
            </w:r>
          </w:p>
        </w:tc>
        <w:tc>
          <w:tcPr>
            <w:tcW w:w="1307" w:type="dxa"/>
            <w:tcBorders>
              <w:bottom w:val="single" w:color="auto" w:sz="4" w:space="0"/>
            </w:tcBorders>
            <w:noWrap w:val="0"/>
            <w:vAlign w:val="center"/>
          </w:tcPr>
          <w:p w14:paraId="25A5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2749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0475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26C22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sdt>
              <w:sdtPr>
                <w:rPr>
                  <w:rFonts w:ascii="仿宋_GB2312" w:hAnsi="宋体"/>
                  <w:bCs/>
                  <w:sz w:val="28"/>
                  <w:szCs w:val="28"/>
                </w:rPr>
                <w:alias w:val="请选择"/>
                <w:tag w:val="请选择"/>
                <w:id w:val="147467930"/>
                <w:placeholder>
                  <w:docPart w:val="{552b4482-30fc-4f43-9ac3-05d45ae59671}"/>
                </w:placeholder>
                <w:comboBox>
                  <w:listItem w:displayText="请选择" w:value="请选择"/>
                  <w:listItem w:displayText="本科" w:value="本科"/>
                  <w:listItem w:displayText="硕士研究生" w:value="硕士研究生"/>
                </w:comboBox>
              </w:sdtPr>
              <w:sdtEndPr>
                <w:rPr>
                  <w:rFonts w:ascii="仿宋_GB2312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ascii="仿宋_GB2312" w:hAnsi="宋体" w:eastAsiaTheme="minorEastAsia" w:cstheme="minorBidi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请选择</w:t>
                </w:r>
              </w:sdtContent>
            </w:sdt>
          </w:p>
        </w:tc>
        <w:tc>
          <w:tcPr>
            <w:tcW w:w="1800" w:type="dxa"/>
            <w:gridSpan w:val="4"/>
            <w:noWrap w:val="0"/>
            <w:vAlign w:val="center"/>
          </w:tcPr>
          <w:p w14:paraId="62B6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毕业学校及专业</w:t>
            </w:r>
          </w:p>
        </w:tc>
        <w:tc>
          <w:tcPr>
            <w:tcW w:w="2936" w:type="dxa"/>
            <w:gridSpan w:val="5"/>
            <w:noWrap w:val="0"/>
            <w:vAlign w:val="center"/>
          </w:tcPr>
          <w:p w14:paraId="6713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21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5A4E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1E3BE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4234" w:type="dxa"/>
            <w:gridSpan w:val="10"/>
            <w:noWrap w:val="0"/>
            <w:vAlign w:val="center"/>
          </w:tcPr>
          <w:p w14:paraId="7C87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sdt>
              <w:sdtPr>
                <w:rPr>
                  <w:rFonts w:ascii="仿宋_GB2312" w:hAnsi="宋体"/>
                  <w:bCs/>
                  <w:sz w:val="28"/>
                  <w:szCs w:val="28"/>
                </w:rPr>
                <w:alias w:val="请选择"/>
                <w:tag w:val="请选择"/>
                <w:id w:val="147456784"/>
                <w:placeholder>
                  <w:docPart w:val="{ab1c6a43-bb3c-4779-bd10-97d5ce6b025b}"/>
                </w:placeholder>
                <w:comboBox>
                  <w:listItem w:displayText="请选择" w:value="请选择"/>
                  <w:listItem w:displayText="小学语文教学1" w:value="小学语文教学1"/>
                  <w:listItem w:displayText="小学语文教学2" w:value="小学语文教学2"/>
                  <w:listItem w:displayText="小学数学教学1" w:value="小学数学教学1"/>
                  <w:listItem w:displayText="小学数学教学2" w:value="小学数学教学2"/>
                  <w:listItem w:displayText="初中语文教学" w:value="初中语文教学"/>
                  <w:listItem w:displayText="初中数学教学" w:value="初中数学教学"/>
                  <w:listItem w:displayText="初中物理教学" w:value="初中物理教学"/>
                  <w:listItem w:displayText="初中生物教学" w:value="初中生物教学"/>
                  <w:listItem w:displayText="初中道法教学" w:value="初中道法教学"/>
                  <w:listItem w:displayText="初中历史教学" w:value="初中历史教学"/>
                  <w:listItem w:displayText="初中地理教学" w:value="初中地理教学"/>
                  <w:listItem w:displayText="初中体育教学" w:value="初中体育教学"/>
                  <w:listItem w:displayText="初中英语研训员" w:value="初中英语研训员"/>
                  <w:listItem w:displayText="初中化学研训员" w:value="初中化学研训员"/>
                </w:comboBox>
              </w:sdtPr>
              <w:sdtEndPr>
                <w:rPr>
                  <w:rFonts w:ascii="仿宋_GB2312" w:hAnsi="宋体"/>
                  <w:bCs/>
                  <w:sz w:val="28"/>
                  <w:szCs w:val="28"/>
                </w:rPr>
              </w:sdtEndPr>
              <w:sdtContent>
                <w:r>
                  <w:rPr>
                    <w:rFonts w:ascii="仿宋_GB2312" w:hAnsi="宋体" w:eastAsiaTheme="minorEastAsia" w:cstheme="minorBidi"/>
                    <w:bCs/>
                    <w:kern w:val="2"/>
                    <w:sz w:val="28"/>
                    <w:szCs w:val="28"/>
                    <w:lang w:val="en-US" w:eastAsia="zh-CN" w:bidi="ar-SA"/>
                  </w:rPr>
                  <w:t>请选择</w:t>
                </w:r>
              </w:sdtContent>
            </w:sdt>
          </w:p>
        </w:tc>
        <w:tc>
          <w:tcPr>
            <w:tcW w:w="789" w:type="dxa"/>
            <w:noWrap w:val="0"/>
            <w:vAlign w:val="center"/>
          </w:tcPr>
          <w:p w14:paraId="4887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5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C5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13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2D17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个人简历</w:t>
            </w:r>
          </w:p>
        </w:tc>
        <w:tc>
          <w:tcPr>
            <w:tcW w:w="8547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7F31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7F1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982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143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AD6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43E7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A1C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AA0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教学成绩情况</w:t>
            </w:r>
          </w:p>
        </w:tc>
        <w:tc>
          <w:tcPr>
            <w:tcW w:w="1371" w:type="dxa"/>
            <w:tcBorders>
              <w:right w:val="single" w:color="auto" w:sz="4" w:space="0"/>
            </w:tcBorders>
            <w:noWrap w:val="0"/>
            <w:vAlign w:val="center"/>
          </w:tcPr>
          <w:p w14:paraId="5F46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EC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任教年级</w:t>
            </w: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847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51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同层次班级数</w:t>
            </w:r>
          </w:p>
        </w:tc>
        <w:tc>
          <w:tcPr>
            <w:tcW w:w="2217" w:type="dxa"/>
            <w:tcBorders>
              <w:right w:val="single" w:color="auto" w:sz="4" w:space="0"/>
            </w:tcBorders>
            <w:noWrap w:val="0"/>
            <w:vAlign w:val="center"/>
          </w:tcPr>
          <w:p w14:paraId="50FD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同层次教学业绩</w:t>
            </w:r>
          </w:p>
        </w:tc>
      </w:tr>
      <w:tr w14:paraId="0EAA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D1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right w:val="single" w:color="auto" w:sz="4" w:space="0"/>
            </w:tcBorders>
            <w:noWrap w:val="0"/>
            <w:vAlign w:val="center"/>
          </w:tcPr>
          <w:p w14:paraId="739F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9B1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24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C4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noWrap w:val="0"/>
            <w:vAlign w:val="center"/>
          </w:tcPr>
          <w:p w14:paraId="2463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E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9F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right w:val="single" w:color="auto" w:sz="4" w:space="0"/>
            </w:tcBorders>
            <w:noWrap w:val="0"/>
            <w:vAlign w:val="center"/>
          </w:tcPr>
          <w:p w14:paraId="52E76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DC8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05F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E5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noWrap w:val="0"/>
            <w:vAlign w:val="center"/>
          </w:tcPr>
          <w:p w14:paraId="1451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C0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right w:val="single" w:color="auto" w:sz="4" w:space="0"/>
            </w:tcBorders>
            <w:noWrap w:val="0"/>
            <w:vAlign w:val="center"/>
          </w:tcPr>
          <w:p w14:paraId="234A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DA4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4BF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5A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auto" w:sz="4" w:space="0"/>
            </w:tcBorders>
            <w:noWrap w:val="0"/>
            <w:vAlign w:val="center"/>
          </w:tcPr>
          <w:p w14:paraId="3BD2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1A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3EE1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近三年获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县级及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以上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表扬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获奖情况</w:t>
            </w:r>
          </w:p>
        </w:tc>
        <w:tc>
          <w:tcPr>
            <w:tcW w:w="8547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 w14:paraId="67393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25DF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（含年度考核情况）</w:t>
            </w:r>
          </w:p>
        </w:tc>
      </w:tr>
      <w:tr w14:paraId="3588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950" w:type="dxa"/>
            <w:tcBorders>
              <w:left w:val="single" w:color="auto" w:sz="4" w:space="0"/>
            </w:tcBorders>
            <w:noWrap w:val="0"/>
            <w:vAlign w:val="center"/>
          </w:tcPr>
          <w:p w14:paraId="5088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近三年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受党纪政务处分情况</w:t>
            </w:r>
          </w:p>
        </w:tc>
        <w:tc>
          <w:tcPr>
            <w:tcW w:w="8547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 w14:paraId="5AA9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 w14:paraId="5E8E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0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家庭主要成员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称谓</w:t>
            </w: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5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年龄</w:t>
            </w: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工作单位及职务</w:t>
            </w:r>
          </w:p>
        </w:tc>
      </w:tr>
      <w:tr w14:paraId="49C6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4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060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4B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0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0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56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9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ED5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7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106A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D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个人承诺</w:t>
            </w:r>
          </w:p>
        </w:tc>
        <w:tc>
          <w:tcPr>
            <w:tcW w:w="85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 w14:paraId="7147E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本人郑重承诺：</w:t>
            </w:r>
          </w:p>
          <w:p w14:paraId="64BFE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服从组织安排；</w:t>
            </w:r>
          </w:p>
          <w:p w14:paraId="2F481B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  <w:t>同意调入后，由调入单位结合岗位空缺情况重新确定岗位等级；</w:t>
            </w:r>
          </w:p>
          <w:p w14:paraId="11AC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遵守调入学校各项规章制度，服从学校管理。</w:t>
            </w:r>
          </w:p>
          <w:p w14:paraId="1E574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        </w:t>
            </w:r>
          </w:p>
          <w:p w14:paraId="0A2D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15D0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  <w:p w14:paraId="442F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承诺人签名： </w:t>
            </w:r>
          </w:p>
          <w:p w14:paraId="4A8DA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4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</w:t>
            </w:r>
          </w:p>
          <w:p w14:paraId="4537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                                          年   月   日 </w:t>
            </w:r>
          </w:p>
        </w:tc>
      </w:tr>
      <w:tr w14:paraId="06AD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474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2196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04127F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人事关系所在学校意见：</w:t>
            </w:r>
          </w:p>
          <w:p w14:paraId="541271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3FF9DA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党组织书记签字（盖章）：</w:t>
            </w:r>
          </w:p>
          <w:p w14:paraId="125B30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1D4902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年   月   日 </w:t>
            </w:r>
          </w:p>
        </w:tc>
        <w:tc>
          <w:tcPr>
            <w:tcW w:w="474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3E9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  <w:p w14:paraId="1A25B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县教育局审核意见：</w:t>
            </w:r>
          </w:p>
          <w:p w14:paraId="1EDA39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4910D0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27133C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  <w:p w14:paraId="54383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年   月   日</w:t>
            </w:r>
          </w:p>
        </w:tc>
      </w:tr>
    </w:tbl>
    <w:p w14:paraId="19BF50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sectPr>
      <w:headerReference r:id="rId3" w:type="first"/>
      <w:pgSz w:w="11906" w:h="16838"/>
      <w:pgMar w:top="1134" w:right="1134" w:bottom="1134" w:left="1134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DD380">
    <w:pPr>
      <w:pStyle w:val="3"/>
      <w:rPr>
        <w:rFonts w:hint="default" w:eastAsiaTheme="minor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eastAsia="zh-CN"/>
      </w:rPr>
      <w:t>附件</w:t>
    </w:r>
    <w:r>
      <w:rPr>
        <w:rFonts w:hint="eastAsia"/>
        <w:b/>
        <w:bCs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19C1"/>
    <w:rsid w:val="024D19C1"/>
    <w:rsid w:val="06894493"/>
    <w:rsid w:val="09B656DA"/>
    <w:rsid w:val="1FDF7113"/>
    <w:rsid w:val="26612CAA"/>
    <w:rsid w:val="27543769"/>
    <w:rsid w:val="28C22931"/>
    <w:rsid w:val="2B8F1669"/>
    <w:rsid w:val="2CCC3583"/>
    <w:rsid w:val="2E3B7CA3"/>
    <w:rsid w:val="2F255A1F"/>
    <w:rsid w:val="32E5481E"/>
    <w:rsid w:val="3AA96CA2"/>
    <w:rsid w:val="3C100070"/>
    <w:rsid w:val="3F985A66"/>
    <w:rsid w:val="440178DB"/>
    <w:rsid w:val="539855CF"/>
    <w:rsid w:val="57D61C30"/>
    <w:rsid w:val="5A467CA4"/>
    <w:rsid w:val="5EA043D0"/>
    <w:rsid w:val="63141482"/>
    <w:rsid w:val="65660C03"/>
    <w:rsid w:val="6BC93992"/>
    <w:rsid w:val="6D652710"/>
    <w:rsid w:val="6DA00AD4"/>
    <w:rsid w:val="73676D32"/>
    <w:rsid w:val="77F55DA2"/>
    <w:rsid w:val="79502C46"/>
    <w:rsid w:val="7C41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3"/>
    <w:basedOn w:val="1"/>
    <w:qFormat/>
    <w:uiPriority w:val="0"/>
    <w:pPr>
      <w:spacing w:line="70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20ea849-f7b8-4766-997d-3d6781e66e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0ea849-f7b8-4766-997d-3d6781e66ea1}"/>
      </w:docPartPr>
      <w:docPartBody>
        <w:p w14:paraId="2880F0ED"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1ee81290-8cfe-43f8-899b-84e9485cc9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e81290-8cfe-43f8-899b-84e9485cc900}"/>
      </w:docPartPr>
      <w:docPartBody>
        <w:p w14:paraId="2A213432"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552b4482-30fc-4f43-9ac3-05d45ae596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2b4482-30fc-4f43-9ac3-05d45ae59671}"/>
      </w:docPartPr>
      <w:docPartBody>
        <w:p w14:paraId="3E509F65">
          <w:r>
            <w:rPr>
              <w:rStyle w:val="3"/>
              <w:rFonts w:hint="eastAsia"/>
            </w:rPr>
            <w:t>选择一项。</w:t>
          </w:r>
        </w:p>
      </w:docPartBody>
    </w:docPart>
    <w:docPart>
      <w:docPartPr>
        <w:name w:val="{ab1c6a43-bb3c-4779-bd10-97d5ce6b02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1c6a43-bb3c-4779-bd10-97d5ce6b025b}"/>
      </w:docPartPr>
      <w:docPartBody>
        <w:p w14:paraId="1CFA54B0"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semiHidden="0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autoRedefine/>
    <w:unhideWhenUsed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282</Characters>
  <Lines>0</Lines>
  <Paragraphs>0</Paragraphs>
  <TotalTime>7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2025-07-18T03:10:00Z</dcterms:created>
  <dc:creator>阳光</dc:creator>
  <cp:lastModifiedBy>兵</cp:lastModifiedBy>
  <cp:lastPrinted>2026-04-02T13:17:46Z</cp:lastPrinted>
  <dcterms:modified xsi:type="dcterms:W3CDTF">2026-04-02T13:38:30Z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eyJoZGlkIjoiNDhkNzA0NmMzYjZmYTI0ODU5NTRmNmFjMTY3OTk3YjgiLCJ1c2VySWQiOiI0NjYyOTg1OTYifQ==</vt:lpwstr>
  </property>
  <property fmtid="{D5CDD505-2E9C-101B-9397-08002B2CF9AE}" pid="4" name="ICV">
    <vt:lpwstr>FF225C6844C148769DDF17291C8046E4_12</vt:lpwstr>
  </property>
</Properties>
</file>