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321161" w:rsidRDefault="00DC2E9D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321161" w:rsidRDefault="0032116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6F3DE908" w:rsidR="00321161" w:rsidRPr="008521C5" w:rsidRDefault="00DC2E9D" w:rsidP="008521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  <w:r w:rsidR="001F7FC8">
        <w:rPr>
          <w:rFonts w:ascii="仿宋_GB2312" w:eastAsia="仿宋_GB2312" w:hAnsi="仿宋_GB2312" w:cs="仿宋_GB2312" w:hint="eastAsia"/>
          <w:sz w:val="32"/>
          <w:szCs w:val="32"/>
        </w:rPr>
        <w:t>晶体材料研究院（晶体材料全国重点实验室）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非事业编</w:t>
      </w:r>
      <w:r w:rsidR="000D41E8">
        <w:rPr>
          <w:rFonts w:ascii="仿宋_GB2312" w:eastAsia="仿宋_GB2312" w:hAnsi="仿宋_GB2312" w:cs="仿宋_GB2312" w:hint="eastAsia"/>
          <w:sz w:val="32"/>
          <w:szCs w:val="32"/>
        </w:rPr>
        <w:t>制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人员招聘公告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30E92AC3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321161" w:rsidRDefault="0032116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321161" w:rsidRDefault="00DC2E9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0B77EA1A" w:rsidR="00321161" w:rsidRDefault="00DC2E9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766FFC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3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4AAF" w14:textId="77777777" w:rsidR="00662EE7" w:rsidRDefault="00662EE7" w:rsidP="00037CC2">
      <w:r>
        <w:separator/>
      </w:r>
    </w:p>
  </w:endnote>
  <w:endnote w:type="continuationSeparator" w:id="0">
    <w:p w14:paraId="4589A492" w14:textId="77777777" w:rsidR="00662EE7" w:rsidRDefault="00662EE7" w:rsidP="000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99A38C0-31E7-4502-BF8F-6CA5D200084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B4A9B52-D5D3-4EDD-B64E-3D0146BF12AD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64B4" w14:textId="77777777" w:rsidR="00662EE7" w:rsidRDefault="00662EE7" w:rsidP="00037CC2">
      <w:r>
        <w:separator/>
      </w:r>
    </w:p>
  </w:footnote>
  <w:footnote w:type="continuationSeparator" w:id="0">
    <w:p w14:paraId="32206F78" w14:textId="77777777" w:rsidR="00662EE7" w:rsidRDefault="00662EE7" w:rsidP="0003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0D41E8"/>
    <w:rsid w:val="00192568"/>
    <w:rsid w:val="001C1162"/>
    <w:rsid w:val="001D0065"/>
    <w:rsid w:val="001E5C6F"/>
    <w:rsid w:val="001F7FC8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D60BE"/>
    <w:rsid w:val="005F4781"/>
    <w:rsid w:val="00633E9E"/>
    <w:rsid w:val="00662EE7"/>
    <w:rsid w:val="00677E61"/>
    <w:rsid w:val="006E7AB4"/>
    <w:rsid w:val="007148D5"/>
    <w:rsid w:val="00766FFC"/>
    <w:rsid w:val="00805E89"/>
    <w:rsid w:val="008521C5"/>
    <w:rsid w:val="0088550F"/>
    <w:rsid w:val="009214F8"/>
    <w:rsid w:val="0095500D"/>
    <w:rsid w:val="00A13007"/>
    <w:rsid w:val="00A14D2A"/>
    <w:rsid w:val="00A606A1"/>
    <w:rsid w:val="00AD503A"/>
    <w:rsid w:val="00AE5708"/>
    <w:rsid w:val="00BB125F"/>
    <w:rsid w:val="00BC3C03"/>
    <w:rsid w:val="00BE5637"/>
    <w:rsid w:val="00C21753"/>
    <w:rsid w:val="00CB62FD"/>
    <w:rsid w:val="00D04898"/>
    <w:rsid w:val="00DC2E9D"/>
    <w:rsid w:val="00DC55B0"/>
    <w:rsid w:val="00E73556"/>
    <w:rsid w:val="00EF2B26"/>
    <w:rsid w:val="00F30DC5"/>
    <w:rsid w:val="00FE09E9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22A0"/>
  <w15:docId w15:val="{358C46BE-546E-4514-B961-F372733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25</cp:revision>
  <dcterms:created xsi:type="dcterms:W3CDTF">2015-04-21T01:49:00Z</dcterms:created>
  <dcterms:modified xsi:type="dcterms:W3CDTF">2026-04-21T03:16:00Z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