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CBE8">
      <w:pPr>
        <w:widowControl/>
        <w:jc w:val="left"/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90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  <w:t xml:space="preserve">                                   编号：</w:t>
      </w:r>
    </w:p>
    <w:p w14:paraId="76EB0B7A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  <w:lang w:val="en-US" w:eastAsia="zh-CN"/>
        </w:rPr>
        <w:t>安远县公安局留置看护辅警招聘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  <w:t>报名表</w:t>
      </w:r>
    </w:p>
    <w:tbl>
      <w:tblPr>
        <w:tblStyle w:val="3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41"/>
        <w:gridCol w:w="800"/>
        <w:gridCol w:w="1369"/>
        <w:gridCol w:w="1578"/>
        <w:gridCol w:w="1576"/>
        <w:gridCol w:w="2025"/>
      </w:tblGrid>
      <w:tr w14:paraId="5FAC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性  别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  片</w:t>
            </w:r>
          </w:p>
        </w:tc>
      </w:tr>
      <w:tr w14:paraId="6D92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4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2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E3E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3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籍  贯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7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DC4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A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身高（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D09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毕业院校</w:t>
            </w:r>
          </w:p>
          <w:p w14:paraId="487D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及专业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E9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现家庭住址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29C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机动车</w:t>
            </w:r>
          </w:p>
          <w:p w14:paraId="2680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准驾车型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报考岗位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5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DA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及</w:t>
            </w:r>
          </w:p>
          <w:p w14:paraId="4789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技能</w:t>
            </w: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8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292C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岗位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已经认真阅读公告、岗位要求，对所提供的各项信息、材料的真实性、准确性和有效性负责，自愿服从岗位分配。</w:t>
            </w:r>
          </w:p>
          <w:p w14:paraId="5D56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 xml:space="preserve">   </w:t>
            </w:r>
          </w:p>
          <w:p w14:paraId="34195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签名：                   年     月     日</w:t>
            </w:r>
          </w:p>
        </w:tc>
      </w:tr>
      <w:tr w14:paraId="4135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E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家庭及主要社会关系</w:t>
            </w:r>
          </w:p>
          <w:p w14:paraId="7807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(包括父母、配偶、子女等)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1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</w:t>
            </w:r>
          </w:p>
          <w:p w14:paraId="2BA98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或家庭住址</w:t>
            </w:r>
          </w:p>
        </w:tc>
      </w:tr>
      <w:tr w14:paraId="402C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743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77D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DD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2E0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EA3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55F8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EC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63E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D93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636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3F4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324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434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67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13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9E8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FC7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DA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E82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5B1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88F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581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A1A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2694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D01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6B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EE3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9D8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D03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0C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037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学习经历</w:t>
            </w:r>
          </w:p>
          <w:p w14:paraId="5BAFCFE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（包括学习时间、所在学校、学历）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4E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892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517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工作经历</w:t>
            </w:r>
          </w:p>
          <w:p w14:paraId="4D06C64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（包括工作时间、所在单位、从事工作）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60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F80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6D0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奖励或处分</w:t>
            </w:r>
          </w:p>
          <w:p w14:paraId="7F8CB41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（包括奖励时间、奖励项目）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3F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BDF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3E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以下信息由招聘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填写，报考者勿填。</w:t>
            </w:r>
          </w:p>
        </w:tc>
      </w:tr>
      <w:tr w14:paraId="36AB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CE5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资格审查</w:t>
            </w:r>
          </w:p>
          <w:p w14:paraId="1327E5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意见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81B6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  <w:p w14:paraId="32371E14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3C2D106">
            <w:pPr>
              <w:widowControl/>
              <w:spacing w:line="360" w:lineRule="exact"/>
              <w:ind w:left="1" w:firstLine="5160" w:firstLineChars="2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46E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8EA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体能测试</w:t>
            </w:r>
          </w:p>
          <w:p w14:paraId="0BD742E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  <w:t>成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  <w:t>绩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EC1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C4C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  <w:t>笔试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成绩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B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87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面试成绩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19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7808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48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总成绩及</w:t>
            </w:r>
          </w:p>
          <w:p w14:paraId="39D4FD2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排  名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C1A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199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199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体检情况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F8C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F8D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征信情况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F19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6E90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BE7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政审情况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24C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0FB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  <w:t>党组织关系转入情况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29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67D1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D02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是否录用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EF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CFD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录用起始</w:t>
            </w:r>
          </w:p>
          <w:p w14:paraId="591B90C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时   间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92C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</w:tbl>
    <w:p w14:paraId="4B1BA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世界</cp:lastModifiedBy>
  <dcterms:modified xsi:type="dcterms:W3CDTF">2026-04-20T06:41:21Z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eyJoZGlkIjoiMDRjODA3NGYyOTQyNGI0NjljN2RlZWM1ZjJlZGVhZDciLCJ1c2VySWQiOiIyNTA2MjgwMzcifQ==</vt:lpwstr>
  </property>
  <property fmtid="{D5CDD505-2E9C-101B-9397-08002B2CF9AE}" pid="4" name="ICV">
    <vt:lpwstr>37BA36E3047849F9847310D76550999A_12</vt:lpwstr>
  </property>
</Properties>
</file>