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A293C">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14:paraId="0504FEC1">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14:paraId="5CF14A2E">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pacing w:val="0"/>
          <w:kern w:val="0"/>
          <w:sz w:val="43"/>
          <w:szCs w:val="43"/>
          <w:lang w:val="en-US" w:eastAsia="zh-CN" w:bidi="ar"/>
        </w:rPr>
        <w:t>大理州住房和城乡建设局</w:t>
      </w:r>
      <w:r>
        <w:rPr>
          <w:rFonts w:hint="eastAsia" w:ascii="宋体" w:hAnsi="宋体" w:eastAsia="宋体" w:cs="宋体"/>
          <w:spacing w:val="0"/>
          <w:sz w:val="44"/>
          <w:szCs w:val="44"/>
          <w:u w:val="none"/>
        </w:rPr>
        <w:t>202</w:t>
      </w:r>
      <w:r>
        <w:rPr>
          <w:rFonts w:hint="eastAsia" w:ascii="宋体" w:hAnsi="宋体" w:eastAsia="宋体" w:cs="宋体"/>
          <w:spacing w:val="0"/>
          <w:sz w:val="44"/>
          <w:szCs w:val="44"/>
          <w:u w:val="none"/>
          <w:lang w:val="en-US" w:eastAsia="zh-CN"/>
        </w:rPr>
        <w:t>6</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事业单位工作人员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p>
    <w:p w14:paraId="64CE3AF4">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14:paraId="26693171">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我已认真阅读《大理州住房和城乡建设局</w:t>
      </w:r>
      <w:r>
        <w:rPr>
          <w:rFonts w:hint="eastAsia" w:ascii="宋体" w:hAnsi="宋体" w:eastAsia="宋体" w:cs="宋体"/>
          <w:color w:val="000000"/>
          <w:kern w:val="0"/>
          <w:sz w:val="31"/>
          <w:szCs w:val="31"/>
          <w:lang w:val="en-US" w:eastAsia="zh-CN" w:bidi="ar"/>
        </w:rPr>
        <w:t>2026</w:t>
      </w:r>
      <w:bookmarkStart w:id="0" w:name="_GoBack"/>
      <w:bookmarkEnd w:id="0"/>
      <w:r>
        <w:rPr>
          <w:rFonts w:hint="eastAsia" w:ascii="方正仿宋_GBK" w:hAnsi="方正仿宋_GBK" w:eastAsia="方正仿宋_GBK" w:cs="方正仿宋_GBK"/>
          <w:color w:val="000000"/>
          <w:kern w:val="0"/>
          <w:sz w:val="31"/>
          <w:szCs w:val="31"/>
          <w:lang w:val="en-US" w:eastAsia="zh-CN" w:bidi="ar"/>
        </w:rPr>
        <w:t xml:space="preserve">年度公开选调事业单位工作人员公告》，清楚并理解其内容。在此我郑重承诺： </w:t>
      </w:r>
    </w:p>
    <w:p w14:paraId="7B301BCA">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一、自觉遵守本次公开选调工作的相关规定和纪律要求。 </w:t>
      </w:r>
    </w:p>
    <w:p w14:paraId="554F353E">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14:paraId="3934D18D">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三、准确填写及提供有效的手机号码、联系电话、通讯地址等联系方式，并保证在公开选调期间联系畅通。 </w:t>
      </w:r>
    </w:p>
    <w:p w14:paraId="1B60DC64">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14:paraId="0C2DFB23">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五、如被确定为选调对象，本人自愿服从大理州住房和城乡建设局相关管理规定及用人单位确定的专业技术岗位等级、工资待遇等。 </w:t>
      </w:r>
    </w:p>
    <w:p w14:paraId="6D5B6A9F">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14:paraId="06C28BF6">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14:paraId="39CFF9E6">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14:paraId="444F36C3">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14:paraId="0154595A">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本人身份证号码：</w:t>
      </w:r>
    </w:p>
    <w:p w14:paraId="56E49075">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14:paraId="5B02C38C">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7E0586B"/>
    <w:rsid w:val="1861611B"/>
    <w:rsid w:val="187A3985"/>
    <w:rsid w:val="27115700"/>
    <w:rsid w:val="344065E2"/>
    <w:rsid w:val="3EE7341F"/>
    <w:rsid w:val="40600823"/>
    <w:rsid w:val="48C74410"/>
    <w:rsid w:val="49FD4057"/>
    <w:rsid w:val="4AFB0462"/>
    <w:rsid w:val="4CCA793D"/>
    <w:rsid w:val="578351DE"/>
    <w:rsid w:val="5A4513FC"/>
    <w:rsid w:val="5E173A19"/>
    <w:rsid w:val="62613D2A"/>
    <w:rsid w:val="658F575E"/>
    <w:rsid w:val="6A2E098E"/>
    <w:rsid w:val="6AB152D3"/>
    <w:rsid w:val="6ACE3D4A"/>
    <w:rsid w:val="6E812A79"/>
    <w:rsid w:val="735F1994"/>
    <w:rsid w:val="77F04AA0"/>
    <w:rsid w:val="7C277F07"/>
    <w:rsid w:val="BECCD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348</Words>
  <Characters>354</Characters>
  <Lines>0</Lines>
  <Paragraphs>0</Paragraphs>
  <TotalTime>38</TotalTime>
  <ScaleCrop>false</ScaleCrop>
  <LinksUpToDate>false</LinksUpToDate>
  <CharactersWithSpaces>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2023-08-01T20:41:00Z</dcterms:created>
  <dc:creator>麦子 </dc:creator>
  <cp:lastModifiedBy>Administrator</cp:lastModifiedBy>
  <cp:lastPrinted>2024-08-14T09:10:00Z</cp:lastPrinted>
  <dcterms:modified xsi:type="dcterms:W3CDTF">2026-03-22T04:19:12Z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59DB619CD6AB4D0D80C13F0EBA93B4CC</vt:lpwstr>
  </property>
  <property fmtid="{D5CDD505-2E9C-101B-9397-08002B2CF9AE}" pid="4" name="KSOTemplateDocerSaveRecord">
    <vt:lpwstr>eyJoZGlkIjoiZWNmZTY2Y2FkYjg5OTRmZmY5ZTk1YTViOTUzMTJmYzAiLCJ1c2VySWQiOiIxNjQwMjQyMjk2In0=</vt:lpwstr>
  </property>
</Properties>
</file>