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曲靖经开投人才发展有限公司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公开招聘劳务派遣项目人员</w:t>
      </w:r>
      <w:r>
        <w:rPr>
          <w:rFonts w:hint="eastAsia" w:ascii="方正小标宋_GBK" w:eastAsia="方正小标宋_GBK"/>
          <w:bCs/>
          <w:sz w:val="44"/>
          <w:szCs w:val="44"/>
        </w:rPr>
        <w:t>报名表</w:t>
      </w:r>
    </w:p>
    <w:tbl>
      <w:tblPr>
        <w:tblStyle w:val="8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85"/>
        <w:gridCol w:w="198"/>
        <w:gridCol w:w="993"/>
        <w:gridCol w:w="395"/>
        <w:gridCol w:w="567"/>
        <w:gridCol w:w="586"/>
        <w:gridCol w:w="645"/>
        <w:gridCol w:w="307"/>
        <w:gridCol w:w="1014"/>
        <w:gridCol w:w="69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拟  报  岗  位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民族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籍贯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身份证号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特长/执业资格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专业技术职称及取得时间</w:t>
            </w:r>
          </w:p>
        </w:tc>
        <w:tc>
          <w:tcPr>
            <w:tcW w:w="67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毕业院校、专业及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第一学历</w:t>
            </w:r>
          </w:p>
        </w:tc>
        <w:tc>
          <w:tcPr>
            <w:tcW w:w="6784" w:type="dxa"/>
            <w:gridSpan w:val="9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最高学历</w:t>
            </w:r>
          </w:p>
        </w:tc>
        <w:tc>
          <w:tcPr>
            <w:tcW w:w="6784" w:type="dxa"/>
            <w:gridSpan w:val="9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通讯地址</w:t>
            </w:r>
          </w:p>
        </w:tc>
        <w:tc>
          <w:tcPr>
            <w:tcW w:w="47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奖惩情况</w:t>
            </w:r>
          </w:p>
        </w:tc>
        <w:tc>
          <w:tcPr>
            <w:tcW w:w="8367" w:type="dxa"/>
            <w:gridSpan w:val="11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学习与工作经历</w:t>
            </w:r>
          </w:p>
        </w:tc>
        <w:tc>
          <w:tcPr>
            <w:tcW w:w="83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家庭成员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关系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年龄</w:t>
            </w:r>
          </w:p>
        </w:tc>
        <w:tc>
          <w:tcPr>
            <w:tcW w:w="42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2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2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2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自我评价</w:t>
            </w:r>
          </w:p>
        </w:tc>
        <w:tc>
          <w:tcPr>
            <w:tcW w:w="83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曲靖经开投人才发展有限公司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pacing w:val="-10"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公开招聘劳务派遣项目人员</w:t>
      </w:r>
      <w:r>
        <w:rPr>
          <w:rFonts w:hint="eastAsia" w:ascii="方正小标宋_GBK" w:eastAsia="方正小标宋_GBK"/>
          <w:bCs/>
          <w:sz w:val="44"/>
          <w:szCs w:val="44"/>
        </w:rPr>
        <w:t>诚信承诺书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曲靖经开投人才发展有限公司公开招聘劳务派遣（曲靖经济技术开发区建设局）项目人员公告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，清楚并理解其内容。在此我郑重承诺：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一、自觉遵守招聘工作的有关规定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服从招聘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的各项工作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安排，不舞弊或协助他人舞弊。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人员的各项义务。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不伪造、不使用假证明、假证书等。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五、我保证符合招聘公告及招聘岗位要求的资格条件。对违反以上承诺所造成的后果，本人自愿承担相应责任。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right="1120" w:firstLine="4000" w:firstLineChars="12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报考人本人签名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：        </w:t>
      </w:r>
    </w:p>
    <w:p>
      <w:pPr>
        <w:spacing w:line="60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报考人身份证号：        </w:t>
      </w:r>
    </w:p>
    <w:p>
      <w:pPr>
        <w:adjustRightInd w:val="0"/>
        <w:snapToGrid w:val="0"/>
        <w:spacing w:line="600" w:lineRule="exact"/>
        <w:jc w:val="both"/>
        <w:rPr>
          <w:rFonts w:hint="eastAsia" w:ascii="方正小标宋_GBK" w:eastAsia="方正小标宋_GBK"/>
          <w:spacing w:val="-10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月  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361" w:bottom="175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AA788E-6619-4D31-BD7A-57396DA5E11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BA2285-7AF9-4DD3-A7F8-E4B951C66A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1E5681-0B2B-4034-97B9-218A55ABE46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F09D9B-5A3B-4AD9-97AE-51A312D25B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2E1NTJlOGRlMDk4YzViMzI0MWVmNDViNTJlZGIifQ=="/>
  </w:docVars>
  <w:rsids>
    <w:rsidRoot w:val="00000000"/>
    <w:rsid w:val="002D3717"/>
    <w:rsid w:val="006B4F71"/>
    <w:rsid w:val="007D12BC"/>
    <w:rsid w:val="01374E54"/>
    <w:rsid w:val="01602F69"/>
    <w:rsid w:val="01791D57"/>
    <w:rsid w:val="01C67D0A"/>
    <w:rsid w:val="01F1594A"/>
    <w:rsid w:val="026B74AB"/>
    <w:rsid w:val="03F23D0A"/>
    <w:rsid w:val="04467C44"/>
    <w:rsid w:val="04564596"/>
    <w:rsid w:val="04E43544"/>
    <w:rsid w:val="052D4EEB"/>
    <w:rsid w:val="05812190"/>
    <w:rsid w:val="05DE11B6"/>
    <w:rsid w:val="063F3FBA"/>
    <w:rsid w:val="06B65B27"/>
    <w:rsid w:val="080E5A89"/>
    <w:rsid w:val="08DA2C94"/>
    <w:rsid w:val="0A5A5398"/>
    <w:rsid w:val="0AF44529"/>
    <w:rsid w:val="0BB92EE4"/>
    <w:rsid w:val="0E265F33"/>
    <w:rsid w:val="0EF12AE6"/>
    <w:rsid w:val="0F3D3F7D"/>
    <w:rsid w:val="103107E9"/>
    <w:rsid w:val="1054157E"/>
    <w:rsid w:val="14DD1F94"/>
    <w:rsid w:val="163054B2"/>
    <w:rsid w:val="195A686C"/>
    <w:rsid w:val="19CE05F3"/>
    <w:rsid w:val="1BA86144"/>
    <w:rsid w:val="1C49542C"/>
    <w:rsid w:val="1C965875"/>
    <w:rsid w:val="1D1F4CC2"/>
    <w:rsid w:val="1E262080"/>
    <w:rsid w:val="216A0761"/>
    <w:rsid w:val="223A418D"/>
    <w:rsid w:val="2331574F"/>
    <w:rsid w:val="23DB7D35"/>
    <w:rsid w:val="24F627AC"/>
    <w:rsid w:val="257B68CA"/>
    <w:rsid w:val="25BF5294"/>
    <w:rsid w:val="26FE699E"/>
    <w:rsid w:val="28E079FB"/>
    <w:rsid w:val="2AA06533"/>
    <w:rsid w:val="2B2A223F"/>
    <w:rsid w:val="2B473D61"/>
    <w:rsid w:val="2CD50E1A"/>
    <w:rsid w:val="2DD6761F"/>
    <w:rsid w:val="2E9D013C"/>
    <w:rsid w:val="2EA00F99"/>
    <w:rsid w:val="2F7E1D1C"/>
    <w:rsid w:val="309926E4"/>
    <w:rsid w:val="323112C7"/>
    <w:rsid w:val="327706AF"/>
    <w:rsid w:val="327869BB"/>
    <w:rsid w:val="355F7EFA"/>
    <w:rsid w:val="35CB558F"/>
    <w:rsid w:val="36576CB4"/>
    <w:rsid w:val="37B26A07"/>
    <w:rsid w:val="38084878"/>
    <w:rsid w:val="3902576C"/>
    <w:rsid w:val="39AD5B84"/>
    <w:rsid w:val="3A8767A9"/>
    <w:rsid w:val="3C0B4130"/>
    <w:rsid w:val="3C677EC4"/>
    <w:rsid w:val="3D8F3346"/>
    <w:rsid w:val="3E2801F3"/>
    <w:rsid w:val="3F53152F"/>
    <w:rsid w:val="41DD0B24"/>
    <w:rsid w:val="41F23124"/>
    <w:rsid w:val="421B164C"/>
    <w:rsid w:val="42A704E4"/>
    <w:rsid w:val="42AD52B2"/>
    <w:rsid w:val="42D446B7"/>
    <w:rsid w:val="42D44852"/>
    <w:rsid w:val="43056584"/>
    <w:rsid w:val="435E7D2E"/>
    <w:rsid w:val="44792F7E"/>
    <w:rsid w:val="4604529E"/>
    <w:rsid w:val="467632F5"/>
    <w:rsid w:val="477E7E6B"/>
    <w:rsid w:val="481E2696"/>
    <w:rsid w:val="48D648D5"/>
    <w:rsid w:val="49B54134"/>
    <w:rsid w:val="4A980693"/>
    <w:rsid w:val="4B064C57"/>
    <w:rsid w:val="4B1F3F5B"/>
    <w:rsid w:val="4B8422C9"/>
    <w:rsid w:val="507C629B"/>
    <w:rsid w:val="50AF7B2F"/>
    <w:rsid w:val="530C3017"/>
    <w:rsid w:val="536736D1"/>
    <w:rsid w:val="56356D29"/>
    <w:rsid w:val="56B73D78"/>
    <w:rsid w:val="576176AA"/>
    <w:rsid w:val="576D604E"/>
    <w:rsid w:val="578735B4"/>
    <w:rsid w:val="57965DAA"/>
    <w:rsid w:val="585039A6"/>
    <w:rsid w:val="5895585D"/>
    <w:rsid w:val="58F702C5"/>
    <w:rsid w:val="5A67334F"/>
    <w:rsid w:val="5A8913F1"/>
    <w:rsid w:val="5B7D4CB3"/>
    <w:rsid w:val="5D6B74D4"/>
    <w:rsid w:val="62384E82"/>
    <w:rsid w:val="62404A8B"/>
    <w:rsid w:val="629B2F43"/>
    <w:rsid w:val="62C34E5F"/>
    <w:rsid w:val="653F7EDE"/>
    <w:rsid w:val="66355888"/>
    <w:rsid w:val="6784541A"/>
    <w:rsid w:val="67D46356"/>
    <w:rsid w:val="6884144A"/>
    <w:rsid w:val="68B910F3"/>
    <w:rsid w:val="6A3A6264"/>
    <w:rsid w:val="6D2D1303"/>
    <w:rsid w:val="6D512242"/>
    <w:rsid w:val="6DC8527A"/>
    <w:rsid w:val="6EA74418"/>
    <w:rsid w:val="72FE1E9C"/>
    <w:rsid w:val="74C01A5C"/>
    <w:rsid w:val="7537556F"/>
    <w:rsid w:val="7A886B78"/>
    <w:rsid w:val="7A9F7D20"/>
    <w:rsid w:val="7B3E36DA"/>
    <w:rsid w:val="7B465346"/>
    <w:rsid w:val="7BD916D4"/>
    <w:rsid w:val="7ED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before="119"/>
      <w:ind w:left="113"/>
    </w:pPr>
    <w:rPr>
      <w:rFonts w:ascii="方正仿宋_GBK" w:hAnsi="方正仿宋_GBK" w:eastAsia="方正仿宋_GBK"/>
      <w:sz w:val="32"/>
      <w:szCs w:val="32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32adc3ec-649a-485e-96d1-dc1678314d96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517EEC4C</paraID>
      <start>22</start>
      <end>23</end>
      <status>modified</status>
      <modifiedWord>－</modifiedWord>
      <trackRevisions>false</trackRevisions>
    </reviewItem>
    <reviewItem>
      <errorID>2395ae75-b003-40b4-9e6d-c34559f5179a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6ED91FAA</paraID>
      <start>8</start>
      <end>10</end>
      <status>ignored</status>
      <modifiedWord/>
      <trackRevisions>false</trackRevisions>
    </reviewItem>
    <reviewItem>
      <errorID>f4821629-af37-48a1-9224-e9b91545c0dd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4F30A325</paraID>
      <start>7</start>
      <end>11</end>
      <status>ignored</status>
      <modifiedWord/>
      <trackRevisions>false</trackRevisions>
    </reviewItem>
    <reviewItem>
      <errorID>dcfa7c2b-bbbe-4b69-9f60-9d670703ecc2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6605EC00</paraID>
      <start>63</start>
      <end>64</end>
      <status>modified</status>
      <modifiedWord>。</modifiedWord>
      <trackRevisions>false</trackRevisions>
    </reviewItem>
    <reviewItem>
      <errorID>e3db55ff-a545-4281-83c1-26191a96f654</errorID>
      <errorWord>；）</errorWord>
      <group>L1_Punc</group>
      <groupName>标点问题</groupName>
      <ability>L2_Punc</ability>
      <abilityName>标点符号检查</abilityName>
      <candidateList>
        <item>）</item>
      </candidateList>
      <explain/>
      <paraID>6605EC00</paraID>
      <start>111</start>
      <end>112</end>
      <status>modified</status>
      <modifiedWord>）</modifiedWord>
      <trackRevisions>false</trackRevisions>
    </reviewItem>
    <reviewItem>
      <errorID>b7e25007-d511-46e9-99b1-58ca0936c529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7C662B43</paraID>
      <start>11</start>
      <end>13</end>
      <status>ignored</status>
      <modifiedWord/>
      <trackRevisions>false</trackRevisions>
    </reviewItem>
    <reviewItem>
      <errorID>2a6241fd-cbe8-4d35-8b13-ba940ec90d12</errorID>
      <errorWord>者</errorWord>
      <group>L1_AI</group>
      <groupName>深度校对</groupName>
      <ability>L2_AI_Grammar</ability>
      <abilityName>语法纠错</abilityName>
      <candidateList>
        <item>的人员</item>
      </candidateList>
      <explain/>
      <paraID>3C94260F</paraID>
      <start>4</start>
      <end>5</end>
      <status>ignored</status>
      <modifiedWord/>
      <trackRevisions>false</trackRevisions>
    </reviewItem>
    <reviewItem>
      <errorID>411baabf-38b9-4ad8-b854-c2f818d92a75</errorID>
      <errorWord>及</errorWord>
      <group>L1_AI</group>
      <groupName>深度校对</groupName>
      <ability>L2_AI_Grammar</ability>
      <abilityName>语法纠错</abilityName>
      <candidateList>
        <item>记录及</item>
      </candidateList>
      <explain/>
      <paraID>3C94260F</paraID>
      <start>35</start>
      <end>36</end>
      <status>ignored</status>
      <modifiedWord/>
      <trackRevisions>false</trackRevisions>
    </reviewItem>
    <reviewItem>
      <errorID>6fc691ee-bc4f-45e5-b46f-d2b52c3e4758</errorID>
      <errorWord>产生</errorWord>
      <group>L1_AI</group>
      <groupName>深度校对</groupName>
      <ability>L2_AI_Word</ability>
      <abilityName>字词纠错</abilityName>
      <candidateList>
        <item>而产生</item>
      </candidateList>
      <explain/>
      <paraID>1A78BA6B</paraID>
      <start>34</start>
      <end>36</end>
      <status>ignored</status>
      <modifiedWord/>
      <trackRevisions>false</trackRevisions>
    </reviewItem>
    <reviewItem>
      <errorID>56edaa2f-c13d-4c59-8b28-ab6a343f9e36</errorID>
      <errorWord>，</errorWord>
      <group>L1_AI</group>
      <groupName>深度校对</groupName>
      <ability>L2_AI_Grammar</ability>
      <abilityName>语法纠错</abilityName>
      <candidateList>
        <item>情况，</item>
      </candidateList>
      <explain/>
      <paraID>1A78BA6B</paraID>
      <start>41</start>
      <end>44</end>
      <status>modified</status>
      <modifiedWord>情况，</modifiedWord>
      <trackRevisions>false</trackRevisions>
    </reviewItem>
    <reviewItem>
      <errorID>6e1ce3aa-f2c5-4a82-83e9-f0c09c3d51dc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6AD58074</paraID>
      <start>48</start>
      <end>49</end>
      <status>modified</status>
      <modifiedWord>。</modifiedWord>
      <trackRevisions>false</trackRevisions>
    </reviewItem>
    <reviewItem>
      <errorID>b27efb63-72fe-4fff-a8d1-903cfba738d1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6AD58074</paraID>
      <start>63</start>
      <end>66</end>
      <status>modified</status>
      <modifiedWord>，视为</modifiedWord>
      <trackRevisions>false</trackRevisions>
    </reviewItem>
    <reviewItem>
      <errorID>944616fd-bf06-4c37-9597-5f56433e3f6e</errorID>
      <errorWord>，</errorWord>
      <group>L1_AI</group>
      <groupName>深度校对</groupName>
      <ability>L2_AI_Grammar</ability>
      <abilityName>语法纠错</abilityName>
      <candidateList>
        <item>应聘人员，</item>
      </candidateList>
      <explain/>
      <paraID>6AD58074</paraID>
      <start>113</start>
      <end>118</end>
      <status>modified</status>
      <modifiedWord>应聘人员，</modifiedWord>
      <trackRevisions>false</trackRevisions>
    </reviewItem>
    <reviewItem>
      <errorID>32967749-eaa4-4107-a79d-0c66742e08f9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6AD58074</paraID>
      <start>158</start>
      <end>159</end>
      <status>ignored</status>
      <modifiedWord/>
      <trackRevisions>false</trackRevisions>
    </reviewItem>
    <reviewItem>
      <errorID>566398b2-ca7b-4018-8a41-07fc9953f543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5215A779</paraID>
      <start>33</start>
      <end>34</end>
      <status>modified</status>
      <modifiedWord>。</modifiedWord>
      <trackRevisions>false</trackRevisions>
    </reviewItem>
    <reviewItem>
      <errorID>4dc3913e-2ec7-4e9c-ab6f-1798e36ad972</errorID>
      <errorWord>体检</errorWord>
      <group>L1_AI</group>
      <groupName>深度校对</groupName>
      <ability>L2_AI_Word</ability>
      <abilityName>字词纠错</abilityName>
      <candidateList>
        <item>和体检</item>
      </candidateList>
      <explain/>
      <paraID>5215A779</paraID>
      <start>38</start>
      <end>40</end>
      <status>ignored</status>
      <modifiedWord/>
      <trackRevisions>false</trackRevisions>
    </reviewItem>
    <reviewItem>
      <errorID>bf0acb1f-eb13-4017-a466-f4b1e74f92f2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7D3E7C84</paraID>
      <start>17</start>
      <end>18</end>
      <status>modified</status>
      <modifiedWord>。</modifiedWord>
      <trackRevisions>false</trackRevisions>
    </reviewItem>
    <reviewItem>
      <errorID>01d562ff-3346-46ee-96a7-615c646850df</errorID>
      <errorWord>派遣</errorWord>
      <group>L1_AI</group>
      <groupName>深度校对</groupName>
      <ability>L2_AI_Punc</ability>
      <abilityName>标点纠错</abilityName>
      <candidateList>
        <item>，派遣</item>
      </candidateList>
      <explain/>
      <paraID>7D3E7C84</paraID>
      <start>44</start>
      <end>46</end>
      <status>ignored</status>
      <modifiedWord/>
      <trackRevisions>false</trackRevisions>
    </reviewItem>
    <reviewItem>
      <errorID>8c1079be-4d41-452b-bd70-c66dfb71ce2f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7D3E7C84</paraID>
      <start>67</start>
      <end>68</end>
      <status>ignored</status>
      <modifiedWord/>
      <trackRevisions>false</trackRevisions>
    </reviewItem>
    <reviewItem>
      <errorID>9ca50f11-5fa2-4e57-b43d-d569d23f1bea</errorID>
      <errorWord>根据</errorWord>
      <group>L1_AI</group>
      <groupName>深度校对</groupName>
      <ability>L2_AI_Punc</ability>
      <abilityName>标点纠错</abilityName>
      <candidateList>
        <item>，根据</item>
      </candidateList>
      <explain/>
      <paraID>7D3E7C84</paraID>
      <start>73</start>
      <end>75</end>
      <status>ignored</status>
      <modifiedWord/>
      <trackRevisions>false</trackRevisions>
    </reviewItem>
    <reviewItem>
      <errorID>bec4ecbb-e403-440e-aeb0-fc7a74955371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 1F76377</paraID>
      <start>49</start>
      <end>50</end>
      <status>ignored</status>
      <modifiedWord/>
      <trackRevisions>false</trackRevisions>
    </reviewItem>
    <reviewItem>
      <errorID>9a1352a8-3e4a-40bb-ad6d-9b4ed5bd5fe3</errorID>
      <errorWord>，</errorWord>
      <group>L1_AI</group>
      <groupName>深度校对</groupName>
      <ability>L2_AI_Grammar</ability>
      <abilityName>语法纠错</abilityName>
      <candidateList>
        <item>人员，</item>
      </candidateList>
      <explain/>
      <paraID>6F550899</paraID>
      <start>30</start>
      <end>31</end>
      <status>ignored</status>
      <modifiedWord/>
      <trackRevisions>false</trackRevisions>
    </reviewItem>
    <reviewItem>
      <errorID>9d22c62b-7ca2-4fbd-993f-8b79429796f8</errorID>
      <errorWord>0874</errorWord>
      <group>L1_AI</group>
      <groupName>深度校对</groupName>
      <ability>L2_AI_Word</ability>
      <abilityName>字词纠错</abilityName>
      <candidateList>
        <item> 0874</item>
      </candidateList>
      <explain/>
      <paraID> B8276BF</paraID>
      <start>12</start>
      <end>17</end>
      <status>modified</status>
      <modifiedWord> 0874</modifiedWord>
      <trackRevisions>false</trackRevisions>
    </reviewItem>
    <reviewItem>
      <errorID>25170b55-f75f-4ed3-9d46-034bbacb44fc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 B8276BF</paraID>
      <start>43</start>
      <end>48</end>
      <status>modified</status>
      <modifiedWord>14:30</modifiedWord>
      <trackRevisions>false</trackRevisions>
    </reviewItem>
    <reviewItem>
      <errorID>e47e1e14-1ed9-49aa-9ce7-6ece3197ac3d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35EC8381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ce103-14a1-4840-a41a-10c4d63ab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3220</Words>
  <Characters>3357</Characters>
  <Lines>0</Lines>
  <Paragraphs>0</Paragraphs>
  <TotalTime>34</TotalTime>
  <ScaleCrop>false</ScaleCrop>
  <LinksUpToDate>false</LinksUpToDate>
  <CharactersWithSpaces>3470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2025-09-26T01:11:00Z</dcterms:created>
  <dc:creator>HP</dc:creator>
  <cp:lastModifiedBy>张永亮</cp:lastModifiedBy>
  <cp:lastPrinted>2026-04-21T03:02:00Z</cp:lastPrinted>
  <dcterms:modified xsi:type="dcterms:W3CDTF">2026-04-21T09:08:36Z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eyJoZGlkIjoiNGY2YTU1YzkwYjI0ZjIwYTVjMTg0ZDlkMWQ3NWQzMWYiLCJ1c2VySWQiOiIxNjg0OTAzODc3In0=</vt:lpwstr>
  </property>
  <property fmtid="{D5CDD505-2E9C-101B-9397-08002B2CF9AE}" pid="4" name="ICV">
    <vt:lpwstr>E6AFA2EA76914C299D2E0A80D720A39A_13</vt:lpwstr>
  </property>
</Properties>
</file>