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9"/>
        <w:gridCol w:w="492"/>
        <w:gridCol w:w="577"/>
        <w:gridCol w:w="623"/>
        <w:gridCol w:w="567"/>
        <w:gridCol w:w="369"/>
        <w:gridCol w:w="1275"/>
        <w:gridCol w:w="200"/>
        <w:gridCol w:w="131"/>
        <w:gridCol w:w="380"/>
        <w:gridCol w:w="12"/>
        <w:gridCol w:w="396"/>
        <w:gridCol w:w="3"/>
        <w:gridCol w:w="294"/>
        <w:gridCol w:w="134"/>
        <w:gridCol w:w="495"/>
        <w:gridCol w:w="138"/>
        <w:gridCol w:w="598"/>
        <w:gridCol w:w="37"/>
        <w:gridCol w:w="45"/>
        <w:gridCol w:w="705"/>
        <w:gridCol w:w="69"/>
        <w:gridCol w:w="74"/>
        <w:gridCol w:w="125"/>
        <w:gridCol w:w="123"/>
        <w:gridCol w:w="39"/>
        <w:gridCol w:w="1875"/>
      </w:tblGrid>
      <w:tr w14:paraId="2A1FB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550" w:type="dxa"/>
            <w:gridSpan w:val="28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77889B0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30"/>
                <w:szCs w:val="30"/>
                <w:lang w:bidi="ar-SA"/>
              </w:rPr>
              <w:br w:type="page"/>
            </w:r>
            <w:r>
              <w:rPr>
                <w:rFonts w:eastAsia="黑体" w:cs="Times New Roman"/>
                <w:sz w:val="30"/>
                <w:szCs w:val="30"/>
              </w:rPr>
              <w:t>附件</w:t>
            </w:r>
            <w:r>
              <w:rPr>
                <w:rFonts w:hint="eastAsia" w:eastAsia="黑体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  <w:t>贵州师范大学引进博士高层次人才申请表</w:t>
            </w:r>
          </w:p>
        </w:tc>
      </w:tr>
      <w:tr w14:paraId="0BB11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66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646E92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82FD55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588C6A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00D32A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CC947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C37499F">
            <w:pPr>
              <w:tabs>
                <w:tab w:val="left" w:pos="279"/>
                <w:tab w:val="center" w:pos="810"/>
              </w:tabs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55BF5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21A2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05AD5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8034F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7C1F5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08BC6E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EDE84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99C3B6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241A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DCC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789BD7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应聘学院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学科（专业）</w:t>
            </w:r>
          </w:p>
        </w:tc>
        <w:tc>
          <w:tcPr>
            <w:tcW w:w="34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BB3E5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F08FE7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464784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7DA83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42E7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ACA7F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92F5B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9EC8A7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1F2540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8C41F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79BF8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3ACA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3DFC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4EFA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7AF5BD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2CB6D4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2801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76AA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0ECBAB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520F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F85E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499436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5A59A2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培养方式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E24E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导师姓名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  <w:t>（职务、职称、人才称号等）</w:t>
            </w:r>
          </w:p>
        </w:tc>
      </w:tr>
      <w:tr w14:paraId="7970B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0F17D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04A7F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D22B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66D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B1BE2F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9035B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40A8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9155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2A88E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BAB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AFD1B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061BB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1C948D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C58F63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全日制□专升本□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成人教育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46ABD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374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3F192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292071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5B8646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  <w:p w14:paraId="24D992C2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C6734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26CDF5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55B70C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非定向□定向□在职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EC0D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10B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8E4BDA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4C3AAE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C59C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  <w:p w14:paraId="64B42CBB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6C186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B9D88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219EE0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非定向□定向□在职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046E8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F11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7E3A5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A6523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5C346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C8478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C9D33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从事工作</w:t>
            </w:r>
          </w:p>
        </w:tc>
      </w:tr>
      <w:tr w14:paraId="26571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65D5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103B0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5327E2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FBD473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EABA1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BB78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3932E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4B3D1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513C2A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0F4C50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A423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D0DD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73AC7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F47F2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325C1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661914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43809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0A5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25B9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B64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7431FF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BA4E3F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124F6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62FF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3B959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E0ADE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C28A4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7933F5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EB38E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7B28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ED4642C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博士后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EBFC5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62745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流动站名称</w:t>
            </w: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80FE68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研究方向</w:t>
            </w:r>
          </w:p>
        </w:tc>
      </w:tr>
      <w:tr w14:paraId="5777D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515AB2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88175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ACEC18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322859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3FA1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42020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D036E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79D617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4E3F56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88C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DB3F1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A249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7C1A08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68517C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EFE5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F06AD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配偶情况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939BA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C1913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25631A0">
            <w:pPr>
              <w:spacing w:line="400" w:lineRule="atLeas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F5C03A">
            <w:pPr>
              <w:spacing w:line="400" w:lineRule="atLeas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91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89921E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8A9A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</w:tr>
      <w:tr w14:paraId="1B3C9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89AD7F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7A343C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F893D8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37AC70CD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924C6D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18D583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A44A705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7E201C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1F3E7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8823559">
            <w:pPr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  <w:t>业绩情况</w:t>
            </w:r>
          </w:p>
        </w:tc>
      </w:tr>
      <w:tr w14:paraId="098C3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D4B79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（一）近五年发表学术论文情况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</w:rPr>
              <w:t>（限填本人一作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</w:rPr>
              <w:t>导师一作本人二作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lang w:val="en-US" w:eastAsia="zh-CN"/>
              </w:rPr>
              <w:t>/第一通讯作者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</w:rPr>
              <w:t>的学术论文）</w:t>
            </w:r>
          </w:p>
        </w:tc>
      </w:tr>
      <w:tr w14:paraId="22A6B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2C7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991A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论文题目</w:t>
            </w: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D2468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本人排名</w:t>
            </w: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FCF5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发表年份</w:t>
            </w: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7783A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刊物名称</w:t>
            </w:r>
          </w:p>
          <w:p w14:paraId="7AD046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ISSN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2D9DF1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1"/>
              </w:rPr>
              <w:t>收录情况，分区情况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1"/>
                <w:lang w:eastAsia="zh-CN"/>
              </w:rPr>
              <w:t>（发表当年）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1"/>
              </w:rPr>
              <w:t>等</w:t>
            </w:r>
          </w:p>
        </w:tc>
      </w:tr>
      <w:tr w14:paraId="34995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422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A2B7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0F6C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2E85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4C61E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19C68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A87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638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9FFE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0F7E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F956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B0260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733C23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FD5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7D7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7527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ED2C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C25A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03755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7EAC4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2AAE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731F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FA3F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8568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D020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BD662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18264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3D52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6BBA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E797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2582D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EC55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11B8D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7D2CC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7CD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0AE0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65E3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F00BA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7F55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4CB08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71B58F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8268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1A2E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6F17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17A7C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7B3E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28886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BC383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FECE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6E76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C746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667D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BD6F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0721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36AD6B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128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9F5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3148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0CC5B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E378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2089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ACF70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E80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F8519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（二）近五年主持省部级以上科研项目情况</w:t>
            </w:r>
          </w:p>
        </w:tc>
      </w:tr>
      <w:tr w14:paraId="47AB0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00B6B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14" w:type="dxa"/>
            <w:gridSpan w:val="9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5F2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05" w:type="dxa"/>
            <w:gridSpan w:val="4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09B93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1402" w:type="dxa"/>
            <w:gridSpan w:val="5"/>
            <w:tcBorders>
              <w:top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D496D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8E33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项目经费</w:t>
            </w:r>
          </w:p>
        </w:tc>
        <w:tc>
          <w:tcPr>
            <w:tcW w:w="2305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71D73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项目来源</w:t>
            </w:r>
          </w:p>
          <w:p w14:paraId="243DFA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</w:rPr>
              <w:t>（基金请注明一般/面上/青年等情况）</w:t>
            </w:r>
          </w:p>
        </w:tc>
      </w:tr>
      <w:tr w14:paraId="5B4AF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D9B4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8E42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55B7A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06D66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14FF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3052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CDC5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E5B9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287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A22EF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40E3B7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31BD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BF4C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0844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1F99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E2E4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F284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40D188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76C4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C9FC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64CA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5245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03B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E3CE9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0529807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7B8E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C0E2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349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C9A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57A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9AB76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7A6F4A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312A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D13F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1C99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D743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ADF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01834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20645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F314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8A73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BA93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C4C0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03A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58670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743C1E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F48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E925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C935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2918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8B2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982FA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00A41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EC15F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087B7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B2FD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38599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（三）近五年出版著作情况</w:t>
            </w:r>
          </w:p>
        </w:tc>
      </w:tr>
      <w:tr w14:paraId="36FD0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A3765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319" w:type="dxa"/>
            <w:gridSpan w:val="1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CC55C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著作名称</w:t>
            </w:r>
          </w:p>
        </w:tc>
        <w:tc>
          <w:tcPr>
            <w:tcW w:w="1447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C25FB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出版时间</w:t>
            </w:r>
          </w:p>
        </w:tc>
        <w:tc>
          <w:tcPr>
            <w:tcW w:w="70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8E441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305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2ADB7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出版社名称</w:t>
            </w:r>
          </w:p>
        </w:tc>
      </w:tr>
      <w:tr w14:paraId="7A46A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63F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7BA41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B947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13C10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E4BF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53E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67A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7ECEE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6B1E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733665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5B20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15F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203D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082BD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9D78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C64CE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CE58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413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A08B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A8F27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BA5C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A5B3B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9B602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A97F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C6082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（四）近五年获奖情况</w:t>
            </w:r>
          </w:p>
        </w:tc>
      </w:tr>
      <w:tr w14:paraId="40B59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98D40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26" w:type="dxa"/>
            <w:gridSpan w:val="10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070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名称及等级</w:t>
            </w:r>
          </w:p>
        </w:tc>
        <w:tc>
          <w:tcPr>
            <w:tcW w:w="827" w:type="dxa"/>
            <w:gridSpan w:val="4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ABB2F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087" w:type="dxa"/>
            <w:gridSpan w:val="7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EC582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授予时间</w:t>
            </w:r>
          </w:p>
        </w:tc>
        <w:tc>
          <w:tcPr>
            <w:tcW w:w="2236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946F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授予单位</w:t>
            </w:r>
          </w:p>
        </w:tc>
      </w:tr>
      <w:tr w14:paraId="2FEBA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DB1A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05D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7A9D2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36DAC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056E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E30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A083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86B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FC087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F769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1216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94B7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384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301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1ED1D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7AFA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5CCCB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296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B845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8CD1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55504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2EEE0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F8AD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ADB6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19C44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（五）其他突出业绩</w:t>
            </w:r>
          </w:p>
        </w:tc>
      </w:tr>
      <w:tr w14:paraId="3AD19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D07F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34" w:type="dxa"/>
            <w:gridSpan w:val="8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483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88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726F5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本人排名</w:t>
            </w:r>
          </w:p>
        </w:tc>
        <w:tc>
          <w:tcPr>
            <w:tcW w:w="1662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F8F5B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930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B1F94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162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55FB3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</w:tr>
      <w:tr w14:paraId="5AE93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60F8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737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15AE2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982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38E1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5EF4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889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290F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DFD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EFA40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8A0B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5917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9758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B72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BBE60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（六）人才称号或人才项目或社会兼职等情况</w:t>
            </w:r>
          </w:p>
        </w:tc>
      </w:tr>
      <w:tr w14:paraId="211A0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8862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614" w:type="dxa"/>
            <w:gridSpan w:val="2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E8B5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人才称号或人才项目或社会兼职名称</w:t>
            </w:r>
          </w:p>
        </w:tc>
        <w:tc>
          <w:tcPr>
            <w:tcW w:w="2162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69FB4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获得时间或</w:t>
            </w:r>
          </w:p>
          <w:p w14:paraId="19A36A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兼职时间</w:t>
            </w:r>
          </w:p>
        </w:tc>
      </w:tr>
      <w:tr w14:paraId="3A043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27C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2AD6A6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8BA5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464F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8FC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241677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193B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DC3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1C9B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210437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FA12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2D448747">
      <w:pPr>
        <w:rPr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 w:bidi="ar-SA"/>
        </w:rPr>
        <w:t>可根据具体情况自行添加表格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ngal">
    <w:altName w:val="qtquickcontrols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qtquickcontrols">
    <w:panose1 w:val="02000503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607F"/>
    <w:rsid w:val="04203B19"/>
    <w:rsid w:val="058255D1"/>
    <w:rsid w:val="21F473CB"/>
    <w:rsid w:val="2D5F289C"/>
    <w:rsid w:val="35EE50BD"/>
    <w:rsid w:val="598F0B11"/>
    <w:rsid w:val="627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Mangal"/>
      <w:kern w:val="2"/>
      <w:sz w:val="32"/>
      <w:szCs w:val="24"/>
      <w:lang w:val="en-US" w:eastAsia="zh-CN" w:bidi="hi-I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521</Characters>
  <Lines>0</Lines>
  <Paragraphs>0</Paragraphs>
  <TotalTime>2</TotalTime>
  <ScaleCrop>false</ScaleCrop>
  <LinksUpToDate>false</LinksUpToDate>
  <CharactersWithSpaces>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2025-03-24T12:55:00Z</dcterms:created>
  <dc:creator>Administrator</dc:creator>
  <cp:lastModifiedBy>Administrator</cp:lastModifiedBy>
  <cp:lastPrinted>2026-04-21T01:16:17Z</cp:lastPrinted>
  <dcterms:modified xsi:type="dcterms:W3CDTF">2026-04-21T02:26:51Z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eyJoZGlkIjoiNjM0YzBjNGM3NDg4MjQwNGZlMDYzYzJmMWUyMDY1ODUiLCJ1c2VySWQiOiIyMTA2MTc2MzkifQ==</vt:lpwstr>
  </property>
  <property fmtid="{D5CDD505-2E9C-101B-9397-08002B2CF9AE}" pid="4" name="ICV">
    <vt:lpwstr>A3AA77AE97624AD2A66457F0AD4C9E3A_12</vt:lpwstr>
  </property>
</Properties>
</file>