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</w:pPr>
    </w:p>
    <w:p>
      <w:pPr>
        <w:pStyle w:val="3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社 会 应 聘 人 员 承 诺 书</w:t>
      </w:r>
    </w:p>
    <w:p>
      <w:pPr>
        <w:pStyle w:val="3"/>
        <w:spacing w:line="500" w:lineRule="exact"/>
        <w:ind w:firstLine="640" w:firstLineChars="200"/>
        <w:rPr>
          <w:rFonts w:hint="eastAsia" w:ascii="仿宋" w:hAnsi="仿宋" w:eastAsia="仿宋" w:cs="仿宋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本着诚实守信原则，本人庄严承诺以下事项，并自愿受其约束：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1.本人同意严格按照招聘公告中的岗位资格条件应聘。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2.本人自觉遵守贵公司招聘纪律，接受公开、公平、公正的挑选。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3.本人应聘所提供的个人资料及相关证件真实有效。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4.在签署本承诺书之前，本人不属于下列或其他法律、法规限制情形人员：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（1）尚未解除党纪、政纪处分或正在接受纪律审查的人员；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（2）涉嫌违法犯罪正在接受司法调查尚未做出结论的人员；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（3）在各级各类公务员、事业单位公开考试中因违规违纪行为被记录考生诚信档案，且记录期限未满人员；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（4）被列为失信联合惩戒对象，且尚未解除惩戒的；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（5）受过司法机关刑事处罚的人员；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（6）法律法规规定不宜聘用的其他情形。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应聘者抄录以下文字并签名：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本人已认真阅读并知悉上述相关内容。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00" w:firstLineChars="1100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承诺人（签名）：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00" w:firstLineChars="1100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日期：  年   月  日</w:t>
      </w:r>
    </w:p>
    <w:sectPr>
      <w:footerReference r:id="rId3" w:type="default"/>
      <w:footerReference r:id="rId4" w:type="even"/>
      <w:pgSz w:w="11906" w:h="16838"/>
      <w:pgMar w:top="1440" w:right="1587" w:bottom="1440" w:left="1587" w:header="851" w:footer="992" w:gutter="0"/>
      <w:pgNumType w:fmt="numberInDash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22DE4A7D"/>
    <w:rsid w:val="11B37CE5"/>
    <w:rsid w:val="18F352C6"/>
    <w:rsid w:val="22DE4A7D"/>
    <w:rsid w:val="27B16DBA"/>
    <w:rsid w:val="43A109DB"/>
    <w:rsid w:val="690C4E4C"/>
    <w:rsid w:val="6F3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Body Text"/>
    <w:basedOn w:val="1"/>
    <w:unhideWhenUsed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1</Pages>
  <Words>389</Words>
  <Characters>393</Characters>
  <Lines>0</Lines>
  <Paragraphs>0</Paragraphs>
  <TotalTime>1</TotalTime>
  <ScaleCrop>false</ScaleCrop>
  <LinksUpToDate>false</LinksUpToDate>
  <CharactersWithSpaces>569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2022-06-22T08:53:00Z</dcterms:created>
  <dc:creator>丹哩个丹^_^</dc:creator>
  <cp:lastModifiedBy>赵芦心</cp:lastModifiedBy>
  <dcterms:modified xsi:type="dcterms:W3CDTF">2024-04-23T02:23:27Z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2BD1558E19C5480287D32FEDA69BA445</vt:lpwstr>
  </property>
</Properties>
</file>