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39A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考生诚信承诺书</w:t>
      </w:r>
    </w:p>
    <w:p w14:paraId="3FF9BB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本人自愿参加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考试，已仔细阅读《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磴口县2026年县属国有企业工作人员公开招聘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公告》，清楚并理解其内容。在此我郑重承诺：</w:t>
      </w:r>
    </w:p>
    <w:p w14:paraId="79338F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一、认真执行公开招聘有关政策规定，遵守本次公开招聘有关要求。</w:t>
      </w:r>
    </w:p>
    <w:p w14:paraId="6E03F3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二、本人熟悉《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磴口县2026年县属国有企业工作人员公开招聘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公告》明确的资格条件，理解其内容，符合招聘条件，不属于不符合招聘公告报考情形的考生。</w:t>
      </w:r>
    </w:p>
    <w:p w14:paraId="2A6128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三、本人所填报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名信息准确、有效，并对照公告与本人情况认真核对无误。凭本人准考证和有效身份证件参加考试。对因填写错误及缺失证件所造成的后果，本人自愿承担责任。</w:t>
      </w:r>
    </w:p>
    <w:p w14:paraId="666236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、诚实守信，严守纪律。认真履行报考人员的义务。</w:t>
      </w:r>
    </w:p>
    <w:p w14:paraId="081DF6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报名时提交的信息应与人事（学籍）档案中个人信息（出生年月、民族、学历等关键信息）相符。同时，对考生的资格审查贯穿公开招聘工作全过程，任何阶段发现考生提交资料弄虚作假的，一经查实，即取消其相应资格，凡因所提交材料不真实、不准确、不完整而影响报名、考试或聘用的，责任自负。</w:t>
      </w:r>
    </w:p>
    <w:p w14:paraId="705AD6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 w14:paraId="2F7FC7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报考者本人签名：</w:t>
      </w:r>
    </w:p>
    <w:p w14:paraId="23E9A7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本人身份证号码：</w:t>
      </w:r>
    </w:p>
    <w:p w14:paraId="6751E7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报考岗位：</w:t>
      </w:r>
    </w:p>
    <w:p w14:paraId="0FC865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0" w:firstLineChars="20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70065"/>
    <w:rsid w:val="085B1AB7"/>
    <w:rsid w:val="1D590839"/>
    <w:rsid w:val="1F342C07"/>
    <w:rsid w:val="2F263122"/>
    <w:rsid w:val="4ABE5419"/>
    <w:rsid w:val="566E6F0C"/>
    <w:rsid w:val="5BAF7B62"/>
    <w:rsid w:val="661E31EE"/>
    <w:rsid w:val="685633D7"/>
    <w:rsid w:val="723A1AE3"/>
    <w:rsid w:val="75D76BEE"/>
    <w:rsid w:val="77972470"/>
    <w:rsid w:val="7937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532</Characters>
  <Lines>0</Lines>
  <Paragraphs>0</Paragraphs>
  <TotalTime>1</TotalTime>
  <ScaleCrop>false</ScaleCrop>
  <LinksUpToDate>false</LinksUpToDate>
  <CharactersWithSpaces>543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2025-04-07T11:32:00Z</dcterms:created>
  <dc:creator>YUN</dc:creator>
  <cp:lastModifiedBy>风筝</cp:lastModifiedBy>
  <dcterms:modified xsi:type="dcterms:W3CDTF">2026-04-20T07:58:17Z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E89DBF39E3E64A53B3D140EB87BCA8BE_13</vt:lpwstr>
  </property>
  <property fmtid="{D5CDD505-2E9C-101B-9397-08002B2CF9AE}" pid="4" name="KSOTemplateDocerSaveRecord">
    <vt:lpwstr>eyJoZGlkIjoiNmE3ZmEzZWM2NjQ4MjcxNDAzOThhOTBjZmNmODdhYjEiLCJ1c2VySWQiOiIzNDAwMjQyOTUifQ==</vt:lpwstr>
  </property>
</Properties>
</file>