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595D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 w14:paraId="1EF6E70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深圳科学高中面向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应届毕业生</w:t>
      </w:r>
    </w:p>
    <w:p w14:paraId="12C5541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公开招聘教师考试</w:t>
      </w:r>
    </w:p>
    <w:p w14:paraId="058E08C6"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 w14:paraId="403E388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 w14:paraId="2139C28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日前取得岗位要求的教师资格证，取得教师资格证后才办理聘用手续。如未能按时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提供被取消聘用资格，本人愿意承担全部责任。</w:t>
      </w:r>
    </w:p>
    <w:p w14:paraId="5F84769A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829C0AD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9376B1F"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 w14:paraId="0C55EB02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C1D0FFF">
      <w:pPr>
        <w:rPr>
          <w:rFonts w:ascii="Times New Roman" w:hAnsi="Times New Roman" w:cs="Times New Roman"/>
        </w:rPr>
      </w:pPr>
    </w:p>
    <w:p w14:paraId="7A954B46"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81A04D7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8A20689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4703">
    <w:pPr>
      <w:pStyle w:val="3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068C89A">
                <w:pPr>
                  <w:pStyle w:val="3"/>
                </w:pP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mNDBmMGNiOWZmNDNmNGViZDAyNzBkYmE4Mjk0OTI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1C282442"/>
    <w:rsid w:val="25853911"/>
    <w:rsid w:val="2B3C58DB"/>
    <w:rsid w:val="2E807585"/>
    <w:rsid w:val="3C9925B6"/>
    <w:rsid w:val="7CC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289</Characters>
  <Lines>2</Lines>
  <Paragraphs>1</Paragraphs>
  <TotalTime>53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Ww-</cp:lastModifiedBy>
  <cp:lastPrinted>2020-06-04T14:35:00Z</cp:lastPrinted>
  <dcterms:modified xsi:type="dcterms:W3CDTF">2025-08-28T00:43:32Z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8C54E0D7057C4FA6B22A728EDCC5657D_12</vt:lpwstr>
  </property>
  <property fmtid="{D5CDD505-2E9C-101B-9397-08002B2CF9AE}" pid="4" name="KSOTemplateDocerSaveRecord">
    <vt:lpwstr>eyJoZGlkIjoiYThmNDBmMGNiOWZmNDNmNGViZDAyNzBkYmE4Mjk0OTIiLCJ1c2VySWQiOiIyNTkxNDIwMzQifQ==</vt:lpwstr>
  </property>
</Properties>
</file>