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8676">
      <w:pPr>
        <w:spacing w:beforeLines="0" w:afterLines="0" w:line="460" w:lineRule="exact"/>
        <w:rPr>
          <w:rFonts w:hint="eastAsia"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附件2</w:t>
      </w:r>
    </w:p>
    <w:p w14:paraId="01ECDCD0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广西工商职业技术学院高层次人才（学术顾问）</w:t>
      </w:r>
    </w:p>
    <w:p w14:paraId="370D3087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招聘报名登记表</w:t>
      </w:r>
    </w:p>
    <w:bookmarkEnd w:id="0"/>
    <w:p w14:paraId="59941372">
      <w:pPr>
        <w:spacing w:beforeLines="0" w:afterLines="0"/>
        <w:jc w:val="left"/>
        <w:rPr>
          <w:rFonts w:hint="eastAsia" w:ascii="仿宋_GB2312" w:hAnsi="Calibri" w:eastAsia="仿宋_GB2312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pacing w:val="-18"/>
          <w:sz w:val="24"/>
          <w:szCs w:val="24"/>
        </w:rPr>
        <w:t>填表日期</w:t>
      </w:r>
      <w:r>
        <w:rPr>
          <w:rFonts w:hint="eastAsia" w:ascii="宋体" w:hAnsi="宋体"/>
          <w:color w:val="auto"/>
          <w:spacing w:val="-6"/>
          <w:sz w:val="24"/>
          <w:szCs w:val="24"/>
        </w:rPr>
        <w:t>：  年  月  日</w:t>
      </w:r>
    </w:p>
    <w:tbl>
      <w:tblPr>
        <w:tblStyle w:val="2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53"/>
        <w:gridCol w:w="1276"/>
        <w:gridCol w:w="165"/>
        <w:gridCol w:w="746"/>
        <w:gridCol w:w="1101"/>
        <w:gridCol w:w="162"/>
        <w:gridCol w:w="1113"/>
        <w:gridCol w:w="495"/>
        <w:gridCol w:w="459"/>
        <w:gridCol w:w="426"/>
        <w:gridCol w:w="782"/>
        <w:gridCol w:w="120"/>
        <w:gridCol w:w="2054"/>
      </w:tblGrid>
      <w:tr w14:paraId="4688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3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295CB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应聘岗位名称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05A9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ABF873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A1741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3A1578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97D62F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0DEA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本人近期小二寸</w:t>
            </w:r>
          </w:p>
          <w:p w14:paraId="1999939E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电子证件照</w:t>
            </w:r>
          </w:p>
          <w:p w14:paraId="3F85EFDE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（jpg或bmp格式，130×170像素，100KB以下）</w:t>
            </w:r>
          </w:p>
        </w:tc>
      </w:tr>
      <w:tr w14:paraId="40B4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4AB25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AF1D7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97708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5DEA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FA457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政治面貌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CEAB2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039094">
            <w:pPr>
              <w:widowControl/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20CB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15C44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48D36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CA015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57201">
            <w:pPr>
              <w:spacing w:beforeLines="0" w:afterLines="0" w:line="240" w:lineRule="exact"/>
              <w:jc w:val="center"/>
              <w:rPr>
                <w:rFonts w:hint="eastAsia" w:ascii="宋体" w:hAnsi="宋体"/>
                <w:i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CFBC1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807C8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38513">
            <w:pPr>
              <w:widowControl/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1433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8C4BE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CA225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D62E9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身高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C5CF3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 xml:space="preserve">      cm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D9DFC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国籍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273B13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E1F0C">
            <w:pPr>
              <w:widowControl/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4CDB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B6321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个人特长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E1F5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336A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身份证号或护照号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FDC2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10C8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4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6889C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最高学历、学位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0E7C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6998A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最高学历学位毕业学校、所学专业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634C6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29A0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0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EC2DFF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现工作</w:t>
            </w:r>
          </w:p>
          <w:p w14:paraId="036BE57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单位及职务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9339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AF3F5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是否为纳入人员总量管理的人员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B2F0F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79C8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CEBEE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研究方向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24708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433D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8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2865C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职业资格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797469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DD658">
            <w:pPr>
              <w:spacing w:beforeLines="0" w:afterLines="0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执业资格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B3A17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6E59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D9011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专业技术资格名称、授予单位及</w:t>
            </w:r>
          </w:p>
          <w:p w14:paraId="679F1B9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取得时间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408CC3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2387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6D14D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人才称号或荣誉称号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78515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311E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07F8A0">
            <w:pPr>
              <w:spacing w:beforeLines="0" w:afterLines="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社会兼职</w:t>
            </w:r>
          </w:p>
        </w:tc>
        <w:tc>
          <w:tcPr>
            <w:tcW w:w="67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3BCDC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0B9C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8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30778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本人联</w:t>
            </w:r>
          </w:p>
          <w:p w14:paraId="674B6C8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系方式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FCE4D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移动电话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3F82F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办公电话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7D9A30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电子邮箱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A1C39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家庭电话</w:t>
            </w:r>
          </w:p>
        </w:tc>
      </w:tr>
      <w:tr w14:paraId="149E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1ED310">
            <w:pPr>
              <w:widowControl/>
              <w:spacing w:beforeLines="0" w:afterLines="0"/>
              <w:jc w:val="left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17591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000A5A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A736D0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E79C4B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106C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4D9D4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家庭住址</w:t>
            </w:r>
          </w:p>
        </w:tc>
        <w:tc>
          <w:tcPr>
            <w:tcW w:w="88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A32C2">
            <w:pPr>
              <w:spacing w:beforeLines="0" w:afterLines="0" w:line="240" w:lineRule="exact"/>
              <w:jc w:val="center"/>
              <w:rPr>
                <w:rFonts w:hint="default" w:ascii="Calibri" w:hAnsi="Calibri"/>
                <w:color w:val="auto"/>
                <w:sz w:val="21"/>
                <w:szCs w:val="21"/>
              </w:rPr>
            </w:pPr>
          </w:p>
        </w:tc>
      </w:tr>
      <w:tr w14:paraId="2E81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0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BF6DA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家庭主要成员 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42D9C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ED4342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D486A4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0974AA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76DC99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现工作单位及职务</w:t>
            </w:r>
          </w:p>
        </w:tc>
      </w:tr>
      <w:tr w14:paraId="5BD3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0B8A7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32A01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DC1FB7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483310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ADCF84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67E8F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4243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07F9F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492761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9B824B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FB398B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83E9A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A44EFA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52B3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520D04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DC1D3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8CDE0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138451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80E93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A408D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1F94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0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A2D81">
            <w:pPr>
              <w:widowControl/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85D13C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7F593A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839FD8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B570CB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735943">
            <w:pPr>
              <w:spacing w:beforeLines="0" w:afterLines="0" w:line="44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1872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F0BA5">
            <w:pPr>
              <w:spacing w:beforeLines="0" w:afterLines="0" w:line="30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是否有亲属在本单位任职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8FF721">
            <w:pPr>
              <w:spacing w:beforeLines="0" w:afterLines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报考人员凡有：1.夫妻关系；2.直系血亲关系，包括祖父母、外祖父母、父母、子女、 孙子女、外孙子女；3.三代以内旁系血亲关系，包括叔伯姑舅姨、 兄弟姐妹、堂兄弟姐妹、表兄弟姐妹、侄子女、甥子女；4.近姻 亲关系，包括配偶的父母、配偶的兄弟姐妹及其配偶、子女的配 偶及子女配偶的父母、三代以内旁系血亲的配偶；5.其他亲属关 系，包括养父母子女、形成抚养关系的继父母子女及由此形成的 直系血亲、三代以内旁系血亲和近姻亲关系在本单位任职的，需按“姓名+所在部门+职务”如实填写，（例：张三、</w:t>
            </w:r>
            <w:r>
              <w:rPr>
                <w:rFonts w:hint="eastAsia"/>
                <w:color w:val="auto"/>
                <w:sz w:val="24"/>
                <w:szCs w:val="24"/>
              </w:rPr>
              <w:t>XX部门或XX学院、专任教师）</w:t>
            </w:r>
          </w:p>
          <w:p w14:paraId="222C514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0DE90E53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CFCD5E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5D529AD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D85A9E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F6CC75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7179FEFA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F7B6DAA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CEF454F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7392F73C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91E552E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54E880E7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0A84C756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 w14:paraId="6FF6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36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F38B2A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主要学习经历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BF2666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（从高中阶段起写，并注明起止时间、学校、院系、专业及学历学位）</w:t>
            </w:r>
          </w:p>
          <w:p w14:paraId="2560AEC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6C56E05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4708843B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523E34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47B37586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41DBC1F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3DC823D7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4425810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742E10C4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5CD26760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CC8CAB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9835C92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 w14:paraId="3193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8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D5DFB0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主要工作经历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79E5D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（注明起止时间、工作单位及职务）</w:t>
            </w:r>
          </w:p>
          <w:p w14:paraId="34594B6B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6CFF29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C502FBA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2446E03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37EFA0B9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6F05512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4A95CD54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C6CAB08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23EBB7FC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  <w:p w14:paraId="16C58884">
            <w:p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 w14:paraId="6EA1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15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44B9D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近五年主要业绩成果</w:t>
            </w:r>
          </w:p>
          <w:p w14:paraId="073197B6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86BDE5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284C161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E63CF3E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95871AF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3CFDB69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5641D80C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33FD1D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626A71E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08A535FB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D84267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1AB8438D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EC6F4A5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B4B1078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8383A0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8FC35B1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8A4BAE7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3730228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77DB6D49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4DA9914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6E8D70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8BFC8BF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1F0F142E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CFC7D7B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7752D567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1F88F40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19B857D8">
            <w:pPr>
              <w:spacing w:beforeLines="0" w:afterLines="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77E0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F14EE">
            <w:pPr>
              <w:spacing w:beforeLines="0" w:afterLines="0" w:line="300" w:lineRule="exac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其他特殊说明事项</w:t>
            </w:r>
          </w:p>
        </w:tc>
        <w:tc>
          <w:tcPr>
            <w:tcW w:w="895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0F242F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991C63C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2979FD4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4BBF1C36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2C745953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9B31C8B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650AF79E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  <w:p w14:paraId="3677A7A1">
            <w:pPr>
              <w:spacing w:beforeLines="0" w:afterLines="0" w:line="440" w:lineRule="exact"/>
              <w:ind w:firstLine="1200" w:firstLineChars="5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</w:p>
        </w:tc>
      </w:tr>
      <w:tr w14:paraId="4428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18" w:hRule="atLeast"/>
          <w:jc w:val="center"/>
        </w:trPr>
        <w:tc>
          <w:tcPr>
            <w:tcW w:w="99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F2EEC7">
            <w:pPr>
              <w:spacing w:beforeLines="0" w:afterLines="0" w:line="62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承诺：本人承诺以上填报信息真实有效，如有不实，后果由本人自愿承担。</w:t>
            </w:r>
          </w:p>
          <w:p w14:paraId="34C95C84">
            <w:pPr>
              <w:spacing w:beforeLines="0" w:afterLines="0" w:line="620" w:lineRule="exact"/>
              <w:ind w:firstLine="5760" w:firstLineChars="2400"/>
              <w:jc w:val="left"/>
              <w:rPr>
                <w:rFonts w:hint="eastAsia" w:ascii="仿宋_GB2312" w:hAnsi="Calibri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本人签名：           年   月  日</w:t>
            </w:r>
          </w:p>
        </w:tc>
      </w:tr>
    </w:tbl>
    <w:p w14:paraId="4C2ADC02"/>
    <w:sectPr>
      <w:pgSz w:w="12240" w:h="15840"/>
      <w:pgMar w:top="1304" w:right="1474" w:bottom="1077" w:left="1587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02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2026-04-21T01:30:00Z</dcterms:created>
  <dc:creator>然生</dc:creator>
  <cp:lastModifiedBy>然生</cp:lastModifiedBy>
  <dcterms:modified xsi:type="dcterms:W3CDTF">2026-04-21T01:34:16Z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0A463CA1F3704F8294A87ADB2C6C0DAC_11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