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1F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4D7278E0">
      <w:pPr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lang w:val="en-US" w:eastAsia="zh-CN" w:bidi="ar"/>
        </w:rPr>
        <w:t>苏州高铁枢纽投资开发有限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lang w:bidi="ar"/>
        </w:rPr>
        <w:t>公司公开招聘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  <w:t>人员岗位简介</w:t>
      </w:r>
    </w:p>
    <w:tbl>
      <w:tblPr>
        <w:tblStyle w:val="4"/>
        <w:tblW w:w="5129" w:type="pct"/>
        <w:tblInd w:w="-4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29"/>
        <w:gridCol w:w="1290"/>
        <w:gridCol w:w="1360"/>
        <w:gridCol w:w="1655"/>
        <w:gridCol w:w="1111"/>
        <w:gridCol w:w="1694"/>
        <w:gridCol w:w="2168"/>
        <w:gridCol w:w="3347"/>
        <w:gridCol w:w="1006"/>
      </w:tblGrid>
      <w:tr w14:paraId="27D25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3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2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6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3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2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年龄要求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1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0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宋体" w:eastAsiaTheme="min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  <w:t>工作年限要求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1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其他条件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8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bidi="ar"/>
              </w:rPr>
              <w:t>岗位简介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F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14:paraId="1113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6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012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4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E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财务管理岗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硕士研究生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4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  <w:t>199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  <w:t>年3月31日以后出生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2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财务财会类、审计类、经济类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4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2年及以上相关工作经验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B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熟悉国内会计准则以及相关法律政策，熟练操作财务软件，具备良好的财务管理意识，具有较强的财务分析能力；具有相关工作经验或相关职称、技能证书的优先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4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从事财务管理业务等工作；处理账务核算，制作财务报表等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B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</w:tr>
      <w:tr w14:paraId="6D5FC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8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宋体" w:eastAsiaTheme="minorEastAsia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013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9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7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资产项目岗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B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C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本科：1996年3月31日以后出生</w:t>
            </w:r>
          </w:p>
          <w:p w14:paraId="3DDC0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硕士研究生：1994年3月31日以后出生</w:t>
            </w:r>
          </w:p>
          <w:p w14:paraId="2A5C5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博士研究生：1992年3月31日以后出生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1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城建规划类、建筑工程类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3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3年及以上相关工作经验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8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学习能力强，有较好的文字写作及表达沟通能力；具有工程项目管理相关工作经验及相关职称、技能证书的优先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A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从事市政工程、房建工程等资产项目管理及内业管理工作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2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</w:tr>
      <w:tr w14:paraId="613DE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F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宋体" w:eastAsiaTheme="minorEastAsia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014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D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7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招商运营岗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E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2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本科：1996年3月31日以后出生</w:t>
            </w:r>
          </w:p>
          <w:p w14:paraId="24BD4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硕士研究生：1994年3月31日以后出生</w:t>
            </w:r>
          </w:p>
          <w:p w14:paraId="18A4A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博士研究生：1992年3月31日以后出生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8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C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3年及以上相关工作经验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F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cs="宋体"/>
                <w:kern w:val="0"/>
                <w:szCs w:val="21"/>
                <w:lang w:bidi="ar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具备较强的市场开拓能力和商务谈判技巧，熟悉招商流程和运营管理；具备良好的沟通协调能力和团队合作精神，有较强的抗压能力和执行力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0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负责项目的市场调研和分析，了解行业动态和市场需求，制定合理的招商策略；合理制定并有效执行公司综合开发项目的招商计划，完成相应招商目标；拓展招商渠道，寻找潜在客户进行商务谈判；负责项目后期的运营管理工作；定期对项目运营情况进行分析和评估，提出改进措施和建议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7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</w:tr>
    </w:tbl>
    <w:p w14:paraId="5EEBDD29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0DC48E7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20CBEA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A69D02A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E5C3EC9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46942C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D22561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FF2911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6F8EB95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974B59D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881CF79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206A2B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616E94B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15AA830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FB064C2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881F9F2">
      <w:pPr>
        <w:pStyle w:val="3"/>
        <w:widowControl/>
        <w:ind w:left="0" w:firstLine="0" w:firstLineChars="0"/>
        <w:rPr>
          <w:rFonts w:hint="eastAsia" w:ascii="宋体" w:hAnsi="宋体" w:eastAsia="仿宋_GB2312" w:cs="Times New Roman"/>
          <w:kern w:val="2"/>
          <w:sz w:val="32"/>
          <w:szCs w:val="32"/>
          <w:lang w:val="en-US" w:eastAsia="zh-CN"/>
        </w:rPr>
      </w:pPr>
    </w:p>
    <w:sectPr>
      <w:pgSz w:w="16838" w:h="11906" w:orient="landscape"/>
      <w:pgMar w:top="1587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OTIwZDZjMTgwMThhNDAwZmVkNWQzZmNlOTY2MzkifQ=="/>
  </w:docVars>
  <w:rsids>
    <w:rsidRoot w:val="00000000"/>
    <w:rsid w:val="000626A2"/>
    <w:rsid w:val="007904D4"/>
    <w:rsid w:val="01145609"/>
    <w:rsid w:val="030B189D"/>
    <w:rsid w:val="03A82039"/>
    <w:rsid w:val="03AE3AF3"/>
    <w:rsid w:val="03B66ED2"/>
    <w:rsid w:val="03C47883"/>
    <w:rsid w:val="03E5778C"/>
    <w:rsid w:val="04121703"/>
    <w:rsid w:val="0482288A"/>
    <w:rsid w:val="063109AD"/>
    <w:rsid w:val="0790389C"/>
    <w:rsid w:val="08444A26"/>
    <w:rsid w:val="0C574627"/>
    <w:rsid w:val="0CE108BE"/>
    <w:rsid w:val="0DD26DA7"/>
    <w:rsid w:val="0E2A0BE6"/>
    <w:rsid w:val="0EEE7499"/>
    <w:rsid w:val="10394744"/>
    <w:rsid w:val="103A2F3B"/>
    <w:rsid w:val="10596906"/>
    <w:rsid w:val="13285B03"/>
    <w:rsid w:val="138E38E6"/>
    <w:rsid w:val="15407152"/>
    <w:rsid w:val="15C94FAC"/>
    <w:rsid w:val="16211750"/>
    <w:rsid w:val="1752258F"/>
    <w:rsid w:val="188C387F"/>
    <w:rsid w:val="1A6B3A18"/>
    <w:rsid w:val="1AA46876"/>
    <w:rsid w:val="1AAE74DC"/>
    <w:rsid w:val="1B2C7D7E"/>
    <w:rsid w:val="1B5F41EA"/>
    <w:rsid w:val="1CC65901"/>
    <w:rsid w:val="1F722334"/>
    <w:rsid w:val="1FA807DA"/>
    <w:rsid w:val="21617F9F"/>
    <w:rsid w:val="21F05FFE"/>
    <w:rsid w:val="235B5A74"/>
    <w:rsid w:val="254502A1"/>
    <w:rsid w:val="26104E56"/>
    <w:rsid w:val="27BC5F2F"/>
    <w:rsid w:val="28043432"/>
    <w:rsid w:val="28C0655F"/>
    <w:rsid w:val="290B2CB6"/>
    <w:rsid w:val="296D53A5"/>
    <w:rsid w:val="29B81C08"/>
    <w:rsid w:val="2B243789"/>
    <w:rsid w:val="2C2051D5"/>
    <w:rsid w:val="2C90798A"/>
    <w:rsid w:val="2D6E40A6"/>
    <w:rsid w:val="2DC0604D"/>
    <w:rsid w:val="2DDE64D3"/>
    <w:rsid w:val="2F034443"/>
    <w:rsid w:val="2F0E5507"/>
    <w:rsid w:val="300B3D98"/>
    <w:rsid w:val="30201025"/>
    <w:rsid w:val="31AC7EFF"/>
    <w:rsid w:val="31AE58EC"/>
    <w:rsid w:val="335C40FB"/>
    <w:rsid w:val="35C35A5C"/>
    <w:rsid w:val="36CA173C"/>
    <w:rsid w:val="372A62DE"/>
    <w:rsid w:val="37783580"/>
    <w:rsid w:val="3A175247"/>
    <w:rsid w:val="3A1C273B"/>
    <w:rsid w:val="3B476A81"/>
    <w:rsid w:val="3BF25144"/>
    <w:rsid w:val="3C8F7F13"/>
    <w:rsid w:val="3CE31D71"/>
    <w:rsid w:val="3DDD290B"/>
    <w:rsid w:val="3E502AD5"/>
    <w:rsid w:val="3E743EFA"/>
    <w:rsid w:val="3F42102A"/>
    <w:rsid w:val="40846808"/>
    <w:rsid w:val="41095CC0"/>
    <w:rsid w:val="41D852BC"/>
    <w:rsid w:val="43046996"/>
    <w:rsid w:val="45934F0E"/>
    <w:rsid w:val="470B7EE1"/>
    <w:rsid w:val="48A71E8C"/>
    <w:rsid w:val="49EA7D88"/>
    <w:rsid w:val="4AB43E1D"/>
    <w:rsid w:val="4B45356B"/>
    <w:rsid w:val="4BD120C2"/>
    <w:rsid w:val="4BD705CE"/>
    <w:rsid w:val="4C285091"/>
    <w:rsid w:val="4C7979DA"/>
    <w:rsid w:val="4C984DDA"/>
    <w:rsid w:val="4CA71616"/>
    <w:rsid w:val="4D932D83"/>
    <w:rsid w:val="4DA20920"/>
    <w:rsid w:val="4E8E41D1"/>
    <w:rsid w:val="517A5F4F"/>
    <w:rsid w:val="51B15B29"/>
    <w:rsid w:val="53C94F17"/>
    <w:rsid w:val="53F22E5F"/>
    <w:rsid w:val="53FD16B4"/>
    <w:rsid w:val="54595F7A"/>
    <w:rsid w:val="55410BF9"/>
    <w:rsid w:val="559F7356"/>
    <w:rsid w:val="562A5432"/>
    <w:rsid w:val="563C1D3C"/>
    <w:rsid w:val="56B46C53"/>
    <w:rsid w:val="57911D3D"/>
    <w:rsid w:val="57F23331"/>
    <w:rsid w:val="58227637"/>
    <w:rsid w:val="58FC751F"/>
    <w:rsid w:val="59972226"/>
    <w:rsid w:val="59DF5057"/>
    <w:rsid w:val="5A355A53"/>
    <w:rsid w:val="5CD72856"/>
    <w:rsid w:val="5EE026B8"/>
    <w:rsid w:val="5F46708C"/>
    <w:rsid w:val="5FFB45A8"/>
    <w:rsid w:val="60445FE5"/>
    <w:rsid w:val="61A5105D"/>
    <w:rsid w:val="635B569E"/>
    <w:rsid w:val="6383194F"/>
    <w:rsid w:val="63E453B6"/>
    <w:rsid w:val="64155AA4"/>
    <w:rsid w:val="642665AE"/>
    <w:rsid w:val="650016A5"/>
    <w:rsid w:val="657D36F9"/>
    <w:rsid w:val="67180AFA"/>
    <w:rsid w:val="677D408C"/>
    <w:rsid w:val="68A91402"/>
    <w:rsid w:val="69012A9A"/>
    <w:rsid w:val="6A105798"/>
    <w:rsid w:val="6A714F9B"/>
    <w:rsid w:val="6AA12AB2"/>
    <w:rsid w:val="6B4F3947"/>
    <w:rsid w:val="6B607F4C"/>
    <w:rsid w:val="6BAE0CB8"/>
    <w:rsid w:val="6CDB793F"/>
    <w:rsid w:val="6D7652DF"/>
    <w:rsid w:val="6EE1499E"/>
    <w:rsid w:val="6F9C3633"/>
    <w:rsid w:val="70076BE8"/>
    <w:rsid w:val="710B0AE1"/>
    <w:rsid w:val="714C1287"/>
    <w:rsid w:val="755B662B"/>
    <w:rsid w:val="75AB00ED"/>
    <w:rsid w:val="76256498"/>
    <w:rsid w:val="762746DC"/>
    <w:rsid w:val="76943354"/>
    <w:rsid w:val="76DF08BF"/>
    <w:rsid w:val="77496D84"/>
    <w:rsid w:val="77C90C27"/>
    <w:rsid w:val="78135BCC"/>
    <w:rsid w:val="78412E73"/>
    <w:rsid w:val="7A2F06A6"/>
    <w:rsid w:val="7B065F77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560" w:lineRule="exact"/>
      <w:ind w:left="111" w:right="0" w:firstLine="880" w:firstLineChars="200"/>
      <w:jc w:val="both"/>
    </w:pPr>
    <w:rPr>
      <w:rFonts w:hint="eastAsia" w:ascii="宋体" w:hAnsi="宋体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2882</Words>
  <Characters>2971</Characters>
  <Lines>1</Lines>
  <Paragraphs>1</Paragraphs>
  <TotalTime>535</TotalTime>
  <ScaleCrop>false</ScaleCrop>
  <LinksUpToDate>false</LinksUpToDate>
  <CharactersWithSpaces>2971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2025-11-19T00:32:00Z</dcterms:created>
  <dc:creator>36134</dc:creator>
  <cp:lastModifiedBy>小飞侠</cp:lastModifiedBy>
  <cp:lastPrinted>2026-04-17T05:11:00Z</cp:lastPrinted>
  <dcterms:modified xsi:type="dcterms:W3CDTF">2026-04-20T05:36:29Z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eyJoZGlkIjoiZjg4YjU0Y2RmYTRiMDE5ZDZiNDYxM2I5MGJkM2ZjMGQiLCJ1c2VySWQiOiI1NDU3NTc4MDkifQ==</vt:lpwstr>
  </property>
  <property fmtid="{D5CDD505-2E9C-101B-9397-08002B2CF9AE}" pid="4" name="ICV">
    <vt:lpwstr>465A0B4A157E4972A552EF8C21337230_13</vt:lpwstr>
  </property>
</Properties>
</file>