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1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  <w:t>附件</w:t>
      </w:r>
    </w:p>
    <w:p w14:paraId="4D7278E0">
      <w:pPr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苏州城际铁路有限公司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bidi="ar"/>
        </w:rPr>
        <w:t>公开招聘人员岗位简介</w:t>
      </w:r>
    </w:p>
    <w:tbl>
      <w:tblPr>
        <w:tblStyle w:val="3"/>
        <w:tblW w:w="153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669"/>
        <w:gridCol w:w="1363"/>
        <w:gridCol w:w="1078"/>
        <w:gridCol w:w="1459"/>
        <w:gridCol w:w="3068"/>
        <w:gridCol w:w="1582"/>
        <w:gridCol w:w="2945"/>
        <w:gridCol w:w="1582"/>
        <w:gridCol w:w="1241"/>
      </w:tblGrid>
      <w:tr w14:paraId="27D25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3E3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2A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68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36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学历要求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2CE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年龄要求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1D1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04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工作年限要求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19D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其他条件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84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岗位简介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5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黑体"/>
                <w:b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黑体"/>
                <w:b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"/>
              </w:rPr>
              <w:t>薪酬待遇</w:t>
            </w:r>
          </w:p>
          <w:p w14:paraId="4163F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宋体" w:eastAsia="宋体" w:cs="黑体"/>
                <w:b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"/>
              </w:rPr>
              <w:t>（年薪）</w:t>
            </w:r>
          </w:p>
        </w:tc>
      </w:tr>
      <w:tr w14:paraId="6D5FC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81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91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D5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015</w:t>
            </w:r>
          </w:p>
          <w:p w14:paraId="0CA579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机电管理岗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部门助理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B0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5B5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1985年1月1日以后出生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电气工程、其自动化、轨道交通电气与控制、电气工程与智能控制、电力工程及自动化、城市轨道交通及相关专业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3DD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5年及以上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铁路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相关工作经历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88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取得工程师及以上职称。具有从事铁路或轨道交通机电专业管理及运营的工作经验，具有独立负责或带领团队完成专业项目的能力，具有相应岗位的任职经历（提供证明材料）。具有国家执业资格、获得省市级奖项的优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AB07">
            <w:pPr>
              <w:widowControl/>
              <w:tabs>
                <w:tab w:val="left" w:pos="938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负责城际铁路项目机电管理相关工作。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2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ascii="Times New Roman" w:eastAsia="宋体"/>
                <w:sz w:val="21"/>
                <w:lang w:val="en-US" w:eastAsia="zh-CN" w:bidi="ar"/>
              </w:rPr>
              <w:t>20-25</w:t>
            </w:r>
            <w:r>
              <w:rPr>
                <w:rStyle w:val="8"/>
                <w:rFonts w:ascii="Times New Roman" w:eastAsia="宋体"/>
                <w:sz w:val="21"/>
                <w:lang w:val="en-US" w:eastAsia="zh-CN" w:bidi="ar"/>
              </w:rPr>
              <w:t>万</w:t>
            </w:r>
          </w:p>
        </w:tc>
      </w:tr>
      <w:tr w14:paraId="5FF48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1C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EE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40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016</w:t>
            </w:r>
          </w:p>
          <w:p w14:paraId="1739B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部门助理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9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E1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1985年1月1日以后出生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D4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铁道工程、道路与桥梁工程、土木工程、工程管理及相关专业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8F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5年及以上铁路相关工作经历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0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要求取得工程师及以上职称。具有从事铁路建设项目管理的工作经验，具有相应岗位的任职经历（提供证明材料）。具有国家执业资格、获得省市级奖项的优先。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EA8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负责城际铁路项目工程管理相关工作。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5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ascii="Times New Roman" w:eastAsia="宋体"/>
                <w:sz w:val="21"/>
                <w:lang w:val="en-US" w:eastAsia="zh-CN" w:bidi="ar"/>
              </w:rPr>
              <w:t>20-25</w:t>
            </w:r>
            <w:r>
              <w:rPr>
                <w:rStyle w:val="8"/>
                <w:rFonts w:ascii="Times New Roman" w:eastAsia="宋体"/>
                <w:sz w:val="21"/>
                <w:lang w:val="en-US" w:eastAsia="zh-CN" w:bidi="ar"/>
              </w:rPr>
              <w:t>万</w:t>
            </w:r>
          </w:p>
        </w:tc>
      </w:tr>
      <w:tr w14:paraId="3A8D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F35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560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B6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017</w:t>
            </w:r>
          </w:p>
          <w:p w14:paraId="5BD3D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运营管理岗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F4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B0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1998年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日以后出生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78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交通运输工程、交通信息工程及控制、交通运输规划与管理、轨道交通运输、高速铁路信号控制技术、轨道交通信号与控制、高速铁路运营管理及相关专业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3C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733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24E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负责城际铁路项目机电管理相关工作。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5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ascii="Times New Roman" w:eastAsia="宋体"/>
                <w:sz w:val="21"/>
                <w:lang w:val="en-US" w:eastAsia="zh-CN" w:bidi="ar"/>
              </w:rPr>
              <w:t>15-20</w:t>
            </w:r>
            <w:r>
              <w:rPr>
                <w:rStyle w:val="8"/>
                <w:rFonts w:ascii="Times New Roman" w:eastAsia="宋体"/>
                <w:sz w:val="21"/>
                <w:lang w:val="en-US" w:eastAsia="zh-CN" w:bidi="ar"/>
              </w:rPr>
              <w:t>万</w:t>
            </w:r>
          </w:p>
        </w:tc>
      </w:tr>
      <w:tr w14:paraId="326F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43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843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11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018</w:t>
            </w:r>
          </w:p>
          <w:p w14:paraId="6C920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B0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EF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1998年1月1日以后出生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CB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道路与铁道工程、交通运输工程、桥梁与隧道工程、土木工程及相关专业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85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CB5B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B131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负责城际铁路项目工程管理相关工作。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6E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ascii="Times New Roman" w:eastAsia="宋体"/>
                <w:sz w:val="21"/>
                <w:lang w:val="en-US" w:eastAsia="zh-CN" w:bidi="ar"/>
              </w:rPr>
              <w:t>15-20</w:t>
            </w:r>
            <w:r>
              <w:rPr>
                <w:rStyle w:val="8"/>
                <w:rFonts w:ascii="Times New Roman" w:eastAsia="宋体"/>
                <w:sz w:val="21"/>
                <w:lang w:val="en-US" w:eastAsia="zh-CN" w:bidi="ar"/>
              </w:rPr>
              <w:t>万</w:t>
            </w:r>
          </w:p>
        </w:tc>
      </w:tr>
      <w:tr w14:paraId="42D4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300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6D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46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019</w:t>
            </w:r>
          </w:p>
          <w:p w14:paraId="7C2A6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综合文秘岗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86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3B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1998年1月1日以后出生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82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中文文秘类、法律类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2E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5B6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中共党员优先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BDA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负责综合行政、党建宣传等相关工作。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9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ascii="Times New Roman" w:eastAsia="宋体"/>
                <w:sz w:val="21"/>
                <w:lang w:val="en-US" w:eastAsia="zh-CN" w:bidi="ar"/>
              </w:rPr>
              <w:t>15-20</w:t>
            </w:r>
            <w:r>
              <w:rPr>
                <w:rStyle w:val="8"/>
                <w:rFonts w:ascii="Times New Roman" w:eastAsia="宋体"/>
                <w:sz w:val="21"/>
                <w:lang w:val="en-US" w:eastAsia="zh-CN" w:bidi="ar"/>
              </w:rPr>
              <w:t>万</w:t>
            </w:r>
          </w:p>
        </w:tc>
      </w:tr>
    </w:tbl>
    <w:p w14:paraId="5FACCD83">
      <w:pPr>
        <w:tabs>
          <w:tab w:val="left" w:pos="5383"/>
        </w:tabs>
        <w:bidi w:val="0"/>
        <w:jc w:val="left"/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sectPr>
      <w:pgSz w:w="16838" w:h="11906" w:orient="landscape"/>
      <w:pgMar w:top="1587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OTIwZDZjMTgwMThhNDAwZmVkNWQzZmNlOTY2MzkifQ=="/>
  </w:docVars>
  <w:rsids>
    <w:rsidRoot w:val="00000000"/>
    <w:rsid w:val="000626A2"/>
    <w:rsid w:val="007904D4"/>
    <w:rsid w:val="00A81D22"/>
    <w:rsid w:val="01145609"/>
    <w:rsid w:val="02D22E6F"/>
    <w:rsid w:val="03A82039"/>
    <w:rsid w:val="03AE3AF3"/>
    <w:rsid w:val="03B66ED2"/>
    <w:rsid w:val="03C47883"/>
    <w:rsid w:val="03E5778C"/>
    <w:rsid w:val="0482288A"/>
    <w:rsid w:val="04FF212C"/>
    <w:rsid w:val="05C869C2"/>
    <w:rsid w:val="063109AD"/>
    <w:rsid w:val="078A2181"/>
    <w:rsid w:val="08444A26"/>
    <w:rsid w:val="0A7E1D45"/>
    <w:rsid w:val="0C574627"/>
    <w:rsid w:val="0C7A7C4D"/>
    <w:rsid w:val="0CE108BE"/>
    <w:rsid w:val="0D8C423B"/>
    <w:rsid w:val="0E2A0BE6"/>
    <w:rsid w:val="0E5C239D"/>
    <w:rsid w:val="0E8C4A31"/>
    <w:rsid w:val="0EEE7499"/>
    <w:rsid w:val="10394744"/>
    <w:rsid w:val="103A2F3B"/>
    <w:rsid w:val="12BC165D"/>
    <w:rsid w:val="13285B03"/>
    <w:rsid w:val="14241ECB"/>
    <w:rsid w:val="14D40EDF"/>
    <w:rsid w:val="15407152"/>
    <w:rsid w:val="15C94FAC"/>
    <w:rsid w:val="16211750"/>
    <w:rsid w:val="1752258F"/>
    <w:rsid w:val="17F6226D"/>
    <w:rsid w:val="1A6B3A18"/>
    <w:rsid w:val="1AA46876"/>
    <w:rsid w:val="1AAE74DC"/>
    <w:rsid w:val="1B2C7D7E"/>
    <w:rsid w:val="1B5F41EA"/>
    <w:rsid w:val="1F897B17"/>
    <w:rsid w:val="1FA807DA"/>
    <w:rsid w:val="21507B40"/>
    <w:rsid w:val="21617F9F"/>
    <w:rsid w:val="21F05FFE"/>
    <w:rsid w:val="235B5A74"/>
    <w:rsid w:val="25E62821"/>
    <w:rsid w:val="26104E56"/>
    <w:rsid w:val="27457A1B"/>
    <w:rsid w:val="27BC5F2F"/>
    <w:rsid w:val="28043432"/>
    <w:rsid w:val="28771E56"/>
    <w:rsid w:val="28C0655F"/>
    <w:rsid w:val="290B2CB6"/>
    <w:rsid w:val="296D53A5"/>
    <w:rsid w:val="29B81C08"/>
    <w:rsid w:val="2B243789"/>
    <w:rsid w:val="2C2051D5"/>
    <w:rsid w:val="2C90798A"/>
    <w:rsid w:val="2D2500D2"/>
    <w:rsid w:val="2D6E40A6"/>
    <w:rsid w:val="2DC0604D"/>
    <w:rsid w:val="2DDE64D3"/>
    <w:rsid w:val="2F034443"/>
    <w:rsid w:val="2F0E5507"/>
    <w:rsid w:val="300B3D98"/>
    <w:rsid w:val="30201025"/>
    <w:rsid w:val="31AC7EFF"/>
    <w:rsid w:val="31AE58EC"/>
    <w:rsid w:val="31C0661C"/>
    <w:rsid w:val="3284589B"/>
    <w:rsid w:val="335C40FB"/>
    <w:rsid w:val="342015F4"/>
    <w:rsid w:val="35C35A5C"/>
    <w:rsid w:val="36CA173C"/>
    <w:rsid w:val="372A62DE"/>
    <w:rsid w:val="37783580"/>
    <w:rsid w:val="383025B9"/>
    <w:rsid w:val="384635F3"/>
    <w:rsid w:val="3A175247"/>
    <w:rsid w:val="3A1C273B"/>
    <w:rsid w:val="3B476A81"/>
    <w:rsid w:val="3C8F7F13"/>
    <w:rsid w:val="3E502AD5"/>
    <w:rsid w:val="3E743EFA"/>
    <w:rsid w:val="41095CC0"/>
    <w:rsid w:val="41D852BC"/>
    <w:rsid w:val="423050F8"/>
    <w:rsid w:val="427C19E2"/>
    <w:rsid w:val="43046996"/>
    <w:rsid w:val="43B835F7"/>
    <w:rsid w:val="45FB2391"/>
    <w:rsid w:val="46DD3374"/>
    <w:rsid w:val="470B7EE1"/>
    <w:rsid w:val="474935A7"/>
    <w:rsid w:val="47A613D1"/>
    <w:rsid w:val="48A71E8C"/>
    <w:rsid w:val="49B06B1E"/>
    <w:rsid w:val="49EA7D88"/>
    <w:rsid w:val="4AB43E1D"/>
    <w:rsid w:val="4B45356B"/>
    <w:rsid w:val="4BA724D5"/>
    <w:rsid w:val="4BD120C2"/>
    <w:rsid w:val="4BD705CE"/>
    <w:rsid w:val="4BDE5D82"/>
    <w:rsid w:val="4C285091"/>
    <w:rsid w:val="4C7979DA"/>
    <w:rsid w:val="4CA71616"/>
    <w:rsid w:val="4D932D83"/>
    <w:rsid w:val="4DA20920"/>
    <w:rsid w:val="504307E3"/>
    <w:rsid w:val="505E5635"/>
    <w:rsid w:val="517A5F4F"/>
    <w:rsid w:val="51B15B29"/>
    <w:rsid w:val="524248D1"/>
    <w:rsid w:val="53746E0E"/>
    <w:rsid w:val="53C94F17"/>
    <w:rsid w:val="53F22E5F"/>
    <w:rsid w:val="53F817ED"/>
    <w:rsid w:val="54595F7A"/>
    <w:rsid w:val="54C87412"/>
    <w:rsid w:val="55410BF9"/>
    <w:rsid w:val="559F7356"/>
    <w:rsid w:val="562A5432"/>
    <w:rsid w:val="563C1D3C"/>
    <w:rsid w:val="57911D3D"/>
    <w:rsid w:val="58227637"/>
    <w:rsid w:val="59972226"/>
    <w:rsid w:val="59DF5057"/>
    <w:rsid w:val="5A355A53"/>
    <w:rsid w:val="5BAA7871"/>
    <w:rsid w:val="5D4D3994"/>
    <w:rsid w:val="5EE026B8"/>
    <w:rsid w:val="5F46708C"/>
    <w:rsid w:val="5FAF36A8"/>
    <w:rsid w:val="5FFB45A8"/>
    <w:rsid w:val="60037A11"/>
    <w:rsid w:val="60445FE5"/>
    <w:rsid w:val="61A5105D"/>
    <w:rsid w:val="635B569E"/>
    <w:rsid w:val="6383194F"/>
    <w:rsid w:val="63E453B6"/>
    <w:rsid w:val="64155AA4"/>
    <w:rsid w:val="650016A5"/>
    <w:rsid w:val="652B39C2"/>
    <w:rsid w:val="657D36F9"/>
    <w:rsid w:val="67180AFA"/>
    <w:rsid w:val="677D408C"/>
    <w:rsid w:val="682E35D8"/>
    <w:rsid w:val="69012A9A"/>
    <w:rsid w:val="6A105798"/>
    <w:rsid w:val="6A714F9B"/>
    <w:rsid w:val="6AA12AB2"/>
    <w:rsid w:val="6B4F3947"/>
    <w:rsid w:val="6B607F4C"/>
    <w:rsid w:val="6BAE0CB8"/>
    <w:rsid w:val="6D7652DF"/>
    <w:rsid w:val="6F9C3633"/>
    <w:rsid w:val="70076BE8"/>
    <w:rsid w:val="71C8581C"/>
    <w:rsid w:val="75267B11"/>
    <w:rsid w:val="755B662B"/>
    <w:rsid w:val="75792336"/>
    <w:rsid w:val="75AB00ED"/>
    <w:rsid w:val="75D752AF"/>
    <w:rsid w:val="76256498"/>
    <w:rsid w:val="762746DC"/>
    <w:rsid w:val="76943354"/>
    <w:rsid w:val="76DF08BF"/>
    <w:rsid w:val="77496D84"/>
    <w:rsid w:val="77C90C27"/>
    <w:rsid w:val="78135BCC"/>
    <w:rsid w:val="78412E73"/>
    <w:rsid w:val="7A2F06A6"/>
    <w:rsid w:val="7B065F77"/>
    <w:rsid w:val="7BBC2F7D"/>
    <w:rsid w:val="7DAA32A9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3316</Words>
  <Characters>3493</Characters>
  <Lines>0</Lines>
  <Paragraphs>0</Paragraphs>
  <TotalTime>3</TotalTime>
  <ScaleCrop>false</ScaleCrop>
  <LinksUpToDate>false</LinksUpToDate>
  <CharactersWithSpaces>3493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2025-11-19T00:32:00Z</dcterms:created>
  <dc:creator>36134</dc:creator>
  <cp:lastModifiedBy>静待花开</cp:lastModifiedBy>
  <cp:lastPrinted>2026-04-16T05:33:00Z</cp:lastPrinted>
  <dcterms:modified xsi:type="dcterms:W3CDTF">2026-04-20T07:29:05Z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eyJoZGlkIjoiNmJkZDRjMTcyM2U0ZGU4N2ZiY2IyZTYzYTU5ZTY3YWMiLCJ1c2VySWQiOiIxMjk1NzA4Nzg3In0=</vt:lpwstr>
  </property>
  <property fmtid="{D5CDD505-2E9C-101B-9397-08002B2CF9AE}" pid="4" name="ICV">
    <vt:lpwstr>6439E0FFA91A457DBA62F86CFCB5D5EA_13</vt:lpwstr>
  </property>
</Properties>
</file>