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D2932">
      <w:pPr>
        <w:widowControl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499E851">
      <w:pPr>
        <w:spacing w:line="580" w:lineRule="atLeast"/>
        <w:jc w:val="center"/>
        <w:rPr>
          <w:rFonts w:ascii="Times New Roman" w:hAnsi="Times New Roman" w:eastAsia="文星标宋" w:cs="Times New Roman"/>
          <w:color w:val="333333"/>
          <w:kern w:val="0"/>
          <w:sz w:val="36"/>
          <w:szCs w:val="52"/>
          <w:shd w:val="clear" w:color="auto" w:fill="FFFFFF"/>
        </w:rPr>
      </w:pPr>
      <w:r>
        <w:rPr>
          <w:rFonts w:ascii="Times New Roman" w:hAnsi="Times New Roman" w:eastAsia="文星标宋" w:cs="Times New Roman"/>
          <w:color w:val="333333"/>
          <w:kern w:val="0"/>
          <w:sz w:val="36"/>
          <w:szCs w:val="52"/>
          <w:shd w:val="clear" w:color="auto" w:fill="FFFFFF"/>
        </w:rPr>
        <w:t>公益性岗位就业申请表</w:t>
      </w:r>
    </w:p>
    <w:tbl>
      <w:tblPr>
        <w:tblStyle w:val="2"/>
        <w:tblW w:w="860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3"/>
        <w:gridCol w:w="1839"/>
        <w:gridCol w:w="555"/>
        <w:gridCol w:w="240"/>
        <w:gridCol w:w="1050"/>
        <w:gridCol w:w="735"/>
        <w:gridCol w:w="1122"/>
        <w:gridCol w:w="1637"/>
      </w:tblGrid>
      <w:tr w14:paraId="597D3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3F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53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B07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2B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47D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A4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42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14:paraId="5BB7D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22C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5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8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C5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1BF0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8A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就业创业证号</w:t>
            </w: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BFB2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108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7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C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FB2EB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67C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意向单位</w:t>
            </w: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9A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96B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意向岗位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6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D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860E7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56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家庭住址</w:t>
            </w:r>
          </w:p>
        </w:tc>
        <w:tc>
          <w:tcPr>
            <w:tcW w:w="3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4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24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个人专长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8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B112D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5" w:hRule="atLeast"/>
          <w:jc w:val="center"/>
        </w:trPr>
        <w:tc>
          <w:tcPr>
            <w:tcW w:w="8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F79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申请人承诺</w:t>
            </w:r>
          </w:p>
          <w:p w14:paraId="4D8396CC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1A98D">
            <w:pPr>
              <w:adjustRightInd w:val="0"/>
              <w:snapToGrid w:val="0"/>
              <w:spacing w:line="260" w:lineRule="exact"/>
              <w:ind w:firstLine="420" w:firstLineChars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所有申报材料真实有效。若有虚假，愿意承担相应责任。</w:t>
            </w:r>
          </w:p>
          <w:p w14:paraId="19D99E7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FB13F">
            <w:pPr>
              <w:adjustRightInd w:val="0"/>
              <w:snapToGrid w:val="0"/>
              <w:spacing w:line="260" w:lineRule="exact"/>
              <w:ind w:firstLine="420" w:firstLineChars="175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申请人（签字）：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14:paraId="06F00B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8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07B4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（以下由人社部门填写）</w:t>
            </w:r>
          </w:p>
        </w:tc>
      </w:tr>
      <w:tr w14:paraId="3E2B5B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4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22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717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EFE1">
            <w:pPr>
              <w:widowControl/>
              <w:numPr>
                <w:ilvl w:val="255"/>
                <w:numId w:val="0"/>
              </w:numPr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该人符合[  ]不符合[  ]安置条件。如符合，请选择（单选）。</w:t>
            </w:r>
          </w:p>
          <w:p w14:paraId="56BBFF46">
            <w:pPr>
              <w:widowControl/>
              <w:numPr>
                <w:ilvl w:val="255"/>
                <w:numId w:val="0"/>
              </w:numPr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4C42BD5"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城镇零就业家庭成员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[   ]；</w:t>
            </w:r>
          </w:p>
          <w:p w14:paraId="3707E751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2.距法定退休年龄10年以内的登记失业人员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[   ]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1DE4526F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3.登记失业半年以上的长期失业人员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[   ]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1E446AF4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4.正在享受城镇最低生活保障待遇的家庭、当年经县级以上</w:t>
            </w:r>
          </w:p>
          <w:p w14:paraId="593052B6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总工会认定的城镇特困职工家庭、残疾人家庭、脱贫监测户等</w:t>
            </w:r>
          </w:p>
          <w:p w14:paraId="0FF95EA6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家庭中毕业2年内未就业的高校毕业生（含技师学院高级工班、</w:t>
            </w:r>
          </w:p>
          <w:p w14:paraId="42B3DDDD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预备技师班和特殊教育院校职业教育类毕业生）、在校期间曾</w:t>
            </w:r>
          </w:p>
          <w:p w14:paraId="465AB9C2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享受助学贷款的毕业2年内未就业的高校毕业生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[   ]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43073E54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5.就业困难的被征地农民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[   ]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4284CCDE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6.失业的残疾人、城镇退役军人（不含分配安置、自主择业、</w:t>
            </w:r>
          </w:p>
          <w:p w14:paraId="18A7B03A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逐月领取退役金人员）、县级以上劳动模范、军烈属和需要</w:t>
            </w:r>
          </w:p>
          <w:p w14:paraId="5F8C1531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抚养未成年人的单亲家庭成员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[   ]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45872DEB">
            <w:pPr>
              <w:widowControl/>
              <w:ind w:firstLine="720" w:firstLineChars="3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8E091CD">
            <w:pPr>
              <w:widowControl/>
              <w:ind w:firstLine="3840" w:firstLineChars="160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年    月    日</w:t>
            </w:r>
          </w:p>
        </w:tc>
      </w:tr>
      <w:tr w14:paraId="0065E5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2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16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复审意见</w:t>
            </w:r>
          </w:p>
        </w:tc>
        <w:tc>
          <w:tcPr>
            <w:tcW w:w="7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CB5B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17EEF02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69922C4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CB130C5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EC3D784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59800BF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23EE044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 w14:paraId="7072BDAC">
            <w:pPr>
              <w:widowControl/>
              <w:ind w:firstLine="2738" w:firstLineChars="114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6B60B473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F19B5"/>
    <w:rsid w:val="267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2026-04-17T07:42:00Z</dcterms:created>
  <dc:creator>徘徊走开</dc:creator>
  <cp:lastModifiedBy>徘徊走开</cp:lastModifiedBy>
  <dcterms:modified xsi:type="dcterms:W3CDTF">2026-04-17T07:43:12Z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2F2C6BB581C44E1784347DB0C72F98D7_11</vt:lpwstr>
  </property>
  <property fmtid="{D5CDD505-2E9C-101B-9397-08002B2CF9AE}" pid="4" name="KSOTemplateDocerSaveRecord">
    <vt:lpwstr>eyJoZGlkIjoiN2MwZmZkNWVhNTIwNDgxYzNhNmVjNjk5NjUzZWZmNjEiLCJ1c2VySWQiOiIzOTM1NTI4NjUifQ==</vt:lpwstr>
  </property>
</Properties>
</file>