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65467">
      <w:pPr>
        <w:jc w:val="left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附件2</w:t>
      </w:r>
    </w:p>
    <w:p w14:paraId="0C9F54F5">
      <w:pPr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sz w:val="32"/>
          <w:szCs w:val="32"/>
          <w:highlight w:val="none"/>
          <w:lang w:val="en-US" w:eastAsia="zh-CN"/>
        </w:rPr>
        <w:t>江西省港航物流发展集团有限公司社会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b/>
          <w:color w:val="auto"/>
          <w:sz w:val="32"/>
          <w:szCs w:val="32"/>
          <w:highlight w:val="none"/>
        </w:rPr>
        <w:t>应聘登记表</w:t>
      </w:r>
    </w:p>
    <w:p w14:paraId="5CB5520F">
      <w:pPr>
        <w:jc w:val="both"/>
        <w:rPr>
          <w:rFonts w:hint="eastAsia" w:ascii="方正仿宋_GBK" w:hAnsi="方正仿宋_GBK" w:eastAsia="方正仿宋_GBK" w:cs="方正仿宋_GBK"/>
          <w:color w:val="auto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应聘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>单位及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>岗位：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auto"/>
          <w:highlight w:val="none"/>
        </w:rPr>
        <w:t xml:space="preserve">                             填表日期：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</w:rPr>
        <w:t xml:space="preserve">            </w:t>
      </w:r>
    </w:p>
    <w:tbl>
      <w:tblPr>
        <w:tblStyle w:val="11"/>
        <w:tblW w:w="9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64"/>
        <w:gridCol w:w="40"/>
        <w:gridCol w:w="75"/>
        <w:gridCol w:w="622"/>
        <w:gridCol w:w="127"/>
        <w:gridCol w:w="855"/>
        <w:gridCol w:w="295"/>
        <w:gridCol w:w="1173"/>
        <w:gridCol w:w="375"/>
        <w:gridCol w:w="653"/>
        <w:gridCol w:w="1140"/>
        <w:gridCol w:w="1142"/>
        <w:gridCol w:w="203"/>
        <w:gridCol w:w="1262"/>
      </w:tblGrid>
      <w:tr w14:paraId="4D565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0130A4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个 人 基 本 情 况</w:t>
            </w:r>
          </w:p>
        </w:tc>
      </w:tr>
      <w:tr w14:paraId="65C40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625" w:type="dxa"/>
            <w:gridSpan w:val="5"/>
            <w:tcBorders>
              <w:left w:val="single" w:color="auto" w:sz="8" w:space="0"/>
            </w:tcBorders>
            <w:noWrap w:val="0"/>
            <w:vAlign w:val="center"/>
          </w:tcPr>
          <w:p w14:paraId="36389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姓名：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 w14:paraId="0EDE4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性别：</w:t>
            </w:r>
          </w:p>
        </w:tc>
        <w:tc>
          <w:tcPr>
            <w:tcW w:w="2201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0F0F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出生年月：</w:t>
            </w:r>
          </w:p>
        </w:tc>
        <w:tc>
          <w:tcPr>
            <w:tcW w:w="2282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F223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民族：</w:t>
            </w:r>
          </w:p>
        </w:tc>
        <w:tc>
          <w:tcPr>
            <w:tcW w:w="1465" w:type="dxa"/>
            <w:gridSpan w:val="2"/>
            <w:vMerge w:val="restart"/>
            <w:tcBorders>
              <w:top w:val="single" w:color="auto" w:sz="4" w:space="0"/>
              <w:right w:val="single" w:color="auto" w:sz="8" w:space="0"/>
            </w:tcBorders>
            <w:noWrap w:val="0"/>
            <w:vAlign w:val="center"/>
          </w:tcPr>
          <w:p w14:paraId="567EC3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1寸照片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FAC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8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08B8AC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身高：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cm</w:t>
            </w:r>
          </w:p>
        </w:tc>
        <w:tc>
          <w:tcPr>
            <w:tcW w:w="2014" w:type="dxa"/>
            <w:gridSpan w:val="6"/>
            <w:noWrap w:val="0"/>
            <w:vAlign w:val="center"/>
          </w:tcPr>
          <w:p w14:paraId="7C72E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体重：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kg</w:t>
            </w:r>
          </w:p>
        </w:tc>
        <w:tc>
          <w:tcPr>
            <w:tcW w:w="4483" w:type="dxa"/>
            <w:gridSpan w:val="5"/>
            <w:noWrap w:val="0"/>
            <w:vAlign w:val="center"/>
          </w:tcPr>
          <w:p w14:paraId="7382CB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身份证号码：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1514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0738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3902" w:type="dxa"/>
            <w:gridSpan w:val="8"/>
            <w:tcBorders>
              <w:left w:val="single" w:color="auto" w:sz="8" w:space="0"/>
            </w:tcBorders>
            <w:noWrap w:val="0"/>
            <w:vAlign w:val="center"/>
          </w:tcPr>
          <w:p w14:paraId="29747B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现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家庭住址：</w:t>
            </w:r>
          </w:p>
        </w:tc>
        <w:tc>
          <w:tcPr>
            <w:tcW w:w="2201" w:type="dxa"/>
            <w:gridSpan w:val="3"/>
            <w:noWrap w:val="0"/>
            <w:vAlign w:val="center"/>
          </w:tcPr>
          <w:p w14:paraId="23FDC7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出生地：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5BB47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</w:rPr>
              <w:t>籍贯：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67FB75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967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</w:tcBorders>
            <w:noWrap w:val="0"/>
            <w:vAlign w:val="center"/>
          </w:tcPr>
          <w:p w14:paraId="1401D6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Style w:val="22"/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shd w:val="clear"/>
                <w:lang w:val="en-US" w:eastAsia="zh-CN"/>
              </w:rPr>
              <w:t>职称/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职业资格证书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31BF8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22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  <w:t>政治面貌：</w:t>
            </w:r>
          </w:p>
        </w:tc>
        <w:tc>
          <w:tcPr>
            <w:tcW w:w="1465" w:type="dxa"/>
            <w:gridSpan w:val="2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5489E2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8DA6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F9D37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毕业学校：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C282E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最高学历：</w:t>
            </w:r>
          </w:p>
        </w:tc>
      </w:tr>
      <w:tr w14:paraId="76B3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6103" w:type="dxa"/>
            <w:gridSpan w:val="11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0BF1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最高学历所学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专业：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1D5B0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学位：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3A86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52" w:type="dxa"/>
            <w:gridSpan w:val="6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6F4F0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常用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邮箱：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351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0E7253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联系电话：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3747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E60E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健康状况：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4798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2E365A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个 人 简 历</w:t>
            </w:r>
          </w:p>
        </w:tc>
      </w:tr>
      <w:tr w14:paraId="3DE0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70C0ABE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教</w:t>
            </w:r>
          </w:p>
          <w:p w14:paraId="0A0B6E5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育经历</w:t>
            </w:r>
          </w:p>
        </w:tc>
        <w:tc>
          <w:tcPr>
            <w:tcW w:w="2228" w:type="dxa"/>
            <w:gridSpan w:val="5"/>
            <w:noWrap w:val="0"/>
            <w:vAlign w:val="center"/>
          </w:tcPr>
          <w:p w14:paraId="6532CD8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起止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323" w:type="dxa"/>
            <w:gridSpan w:val="3"/>
            <w:noWrap w:val="0"/>
            <w:vAlign w:val="center"/>
          </w:tcPr>
          <w:p w14:paraId="671B070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7AF584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所学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CAF105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在职/全日制</w:t>
            </w: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435EA6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任何职</w:t>
            </w:r>
          </w:p>
        </w:tc>
      </w:tr>
      <w:tr w14:paraId="096CE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C31B03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4917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FE65F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07B03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30E19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23536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2A1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5F253E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52BAE9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6A942F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7433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66CA4F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36D0E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F8B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B7DC8F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3964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3" w:type="dxa"/>
            <w:gridSpan w:val="3"/>
            <w:noWrap w:val="0"/>
            <w:vAlign w:val="center"/>
          </w:tcPr>
          <w:p w14:paraId="0C88BC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68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73B5D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345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2BA0CD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2" w:type="dxa"/>
            <w:tcBorders>
              <w:right w:val="single" w:color="auto" w:sz="8" w:space="0"/>
            </w:tcBorders>
            <w:noWrap w:val="0"/>
            <w:vAlign w:val="center"/>
          </w:tcPr>
          <w:p w14:paraId="5DC7C6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7D5B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D1EB29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工作经历</w:t>
            </w:r>
          </w:p>
        </w:tc>
        <w:tc>
          <w:tcPr>
            <w:tcW w:w="2228" w:type="dxa"/>
            <w:gridSpan w:val="5"/>
            <w:noWrap w:val="0"/>
            <w:vAlign w:val="center"/>
          </w:tcPr>
          <w:p w14:paraId="687D34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起止时间</w:t>
            </w:r>
          </w:p>
        </w:tc>
        <w:tc>
          <w:tcPr>
            <w:tcW w:w="3351" w:type="dxa"/>
            <w:gridSpan w:val="5"/>
            <w:noWrap w:val="0"/>
            <w:vAlign w:val="center"/>
          </w:tcPr>
          <w:p w14:paraId="418E818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部门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及职务</w:t>
            </w: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3553E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主要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工作内容</w:t>
            </w:r>
          </w:p>
        </w:tc>
      </w:tr>
      <w:tr w14:paraId="3DEB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BC421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7563A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425C6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64F891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5F38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30806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EC0C8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0C3CF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2015CC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1F23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9B63B9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3176D6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338EC3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7350EA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6CCD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A2A70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28" w:type="dxa"/>
            <w:gridSpan w:val="5"/>
            <w:noWrap w:val="0"/>
            <w:vAlign w:val="center"/>
          </w:tcPr>
          <w:p w14:paraId="63B6A7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51" w:type="dxa"/>
            <w:gridSpan w:val="5"/>
            <w:noWrap w:val="0"/>
            <w:vAlign w:val="center"/>
          </w:tcPr>
          <w:p w14:paraId="10C7FA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74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3F2CD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03B5C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exact"/>
          <w:jc w:val="center"/>
        </w:trPr>
        <w:tc>
          <w:tcPr>
            <w:tcW w:w="2752" w:type="dxa"/>
            <w:gridSpan w:val="6"/>
            <w:tcBorders>
              <w:left w:val="single" w:color="auto" w:sz="8" w:space="0"/>
              <w:bottom w:val="single" w:color="auto" w:sz="4" w:space="0"/>
            </w:tcBorders>
            <w:noWrap w:val="0"/>
            <w:vAlign w:val="center"/>
          </w:tcPr>
          <w:p w14:paraId="552962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奖惩情况</w:t>
            </w:r>
          </w:p>
        </w:tc>
        <w:tc>
          <w:tcPr>
            <w:tcW w:w="7098" w:type="dxa"/>
            <w:gridSpan w:val="9"/>
            <w:tcBorders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0302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73DB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632E57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家 庭 情 况</w:t>
            </w:r>
          </w:p>
        </w:tc>
      </w:tr>
      <w:tr w14:paraId="43C35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4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B423B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</w:tc>
        <w:tc>
          <w:tcPr>
            <w:tcW w:w="1479" w:type="dxa"/>
            <w:gridSpan w:val="3"/>
            <w:noWrap w:val="0"/>
            <w:vAlign w:val="center"/>
          </w:tcPr>
          <w:p w14:paraId="0D6FFBC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604" w:type="dxa"/>
            <w:gridSpan w:val="3"/>
            <w:noWrap w:val="0"/>
            <w:vAlign w:val="center"/>
          </w:tcPr>
          <w:p w14:paraId="0D8D9CD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843" w:type="dxa"/>
            <w:gridSpan w:val="3"/>
            <w:noWrap w:val="0"/>
            <w:vAlign w:val="center"/>
          </w:tcPr>
          <w:p w14:paraId="37996CD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7CF210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工作单位及职务</w:t>
            </w:r>
          </w:p>
        </w:tc>
      </w:tr>
      <w:tr w14:paraId="7B1F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F879F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21F1E2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 w14:paraId="4231E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656504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5D9827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47D8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F9A5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noWrap w:val="0"/>
            <w:vAlign w:val="center"/>
          </w:tcPr>
          <w:p w14:paraId="448329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604" w:type="dxa"/>
            <w:gridSpan w:val="3"/>
            <w:noWrap w:val="0"/>
            <w:vAlign w:val="center"/>
          </w:tcPr>
          <w:p w14:paraId="26AE97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43" w:type="dxa"/>
            <w:gridSpan w:val="3"/>
            <w:noWrap w:val="0"/>
            <w:vAlign w:val="center"/>
          </w:tcPr>
          <w:p w14:paraId="30A1C9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40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234B2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197E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24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264E17A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79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C364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4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178C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29A6A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400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95A3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115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9917CD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它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情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况</w:t>
            </w:r>
          </w:p>
        </w:tc>
      </w:tr>
      <w:tr w14:paraId="6F7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AE3F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口语能力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4F0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普通话:        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5DEA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3697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0C1A07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>英语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: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流利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 xml:space="preserve">标准       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strike w:val="0"/>
                <w:dstrike w:val="0"/>
                <w:color w:val="auto"/>
                <w:sz w:val="21"/>
                <w:szCs w:val="21"/>
                <w:highlight w:val="none"/>
              </w:rPr>
              <w:t>一般</w:t>
            </w:r>
          </w:p>
        </w:tc>
      </w:tr>
      <w:tr w14:paraId="4146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4C0699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计算机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应用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40765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熟练程度：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精通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熟练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一般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不会</w:t>
            </w:r>
          </w:p>
        </w:tc>
      </w:tr>
      <w:tr w14:paraId="4164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928" w:type="dxa"/>
            <w:gridSpan w:val="3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749CB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FA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掌握的办公软件名称：</w:t>
            </w:r>
          </w:p>
        </w:tc>
      </w:tr>
      <w:tr w14:paraId="310BC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48AF2D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应聘回避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3DB5C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是否存在须进行应聘回避的关系：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07DD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5A0B51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岗位调剂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66092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服从岗位调剂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：    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3CAEC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52A192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工作地点调配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456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否接受工作地点调配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是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5F72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928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1E22E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招聘信息获取渠道</w:t>
            </w:r>
          </w:p>
        </w:tc>
        <w:tc>
          <w:tcPr>
            <w:tcW w:w="7922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7233B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港发公司官方微信公众号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亲友推送        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其他：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</w:t>
            </w:r>
          </w:p>
        </w:tc>
      </w:tr>
      <w:tr w14:paraId="26FB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0D73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爱好、特长：</w:t>
            </w:r>
          </w:p>
        </w:tc>
      </w:tr>
      <w:tr w14:paraId="66FD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5A33412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请您认真回答以下问题</w:t>
            </w:r>
          </w:p>
        </w:tc>
      </w:tr>
      <w:tr w14:paraId="1E1A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  <w:jc w:val="center"/>
        </w:trPr>
        <w:tc>
          <w:tcPr>
            <w:tcW w:w="9850" w:type="dxa"/>
            <w:gridSpan w:val="15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1AF08DE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请简述您对应聘岗位的认识和理解：</w:t>
            </w:r>
          </w:p>
          <w:p w14:paraId="63BA4918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37D3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31C2B5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近/中/远期的职业发展目标：</w:t>
            </w:r>
          </w:p>
          <w:p w14:paraId="29A971D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firstLine="0" w:firstLineChars="0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ADC6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 w:val="0"/>
            <w:vAlign w:val="center"/>
          </w:tcPr>
          <w:p w14:paraId="1114BED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1"/>
                <w:szCs w:val="21"/>
                <w:highlight w:val="none"/>
              </w:rPr>
              <w:t>应 聘 者 声 明</w:t>
            </w:r>
          </w:p>
        </w:tc>
      </w:tr>
      <w:tr w14:paraId="2B6E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  <w:jc w:val="center"/>
        </w:trPr>
        <w:tc>
          <w:tcPr>
            <w:tcW w:w="985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57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本人报名参加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港发公司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招聘考试，并在此承诺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不存在须回避的关系；严格遵守考试纪律、不作弊或协助他人作弊；真实、准确地提供个人信息、证明资料、证件等相关材料；遵守公开招聘有关政策与规定。如违背承诺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用人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单位有权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取消录用资格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，或者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事后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解除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eastAsia="zh-CN"/>
              </w:rPr>
              <w:t>劳动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 xml:space="preserve">关系，由此造成一切后果均由本人承担。 </w:t>
            </w:r>
          </w:p>
          <w:p w14:paraId="08D030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2100" w:rightChars="1000"/>
              <w:jc w:val="right"/>
              <w:textAlignment w:val="auto"/>
              <w:rPr>
                <w:rFonts w:hint="default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应聘者本人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签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名（须手写）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</w:t>
            </w:r>
          </w:p>
        </w:tc>
      </w:tr>
    </w:tbl>
    <w:p w14:paraId="77F30B6B">
      <w:pPr>
        <w:spacing w:line="360" w:lineRule="exact"/>
        <w:rPr>
          <w:rFonts w:hint="eastAsia" w:ascii="Times New Roman" w:hAnsi="Times New Roman" w:eastAsia="方正仿宋" w:cs="Times New Roman"/>
          <w:bCs/>
          <w:sz w:val="18"/>
          <w:szCs w:val="20"/>
          <w:lang w:val="en-US" w:eastAsia="zh-CN"/>
        </w:rPr>
      </w:pPr>
    </w:p>
    <w:sectPr>
      <w:pgSz w:w="11906" w:h="16838"/>
      <w:pgMar w:top="1091" w:right="1800" w:bottom="110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DC7558-972F-4BD5-9114-9D09F3D6A1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33732F6-B76F-4C8E-9136-FDA79C1457A2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C75FD738-72A7-468B-A26A-3D6DAAE8CD76}"/>
  </w:font>
  <w:font w:name="方正仿宋">
    <w:altName w:val="仿宋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578902AB-5DCA-4FDD-A768-199CD14B09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NGJhMTBkMmFmOTgwM2Q0YjUxOWEwYjBjNGExMWMifQ=="/>
  </w:docVars>
  <w:rsids>
    <w:rsidRoot w:val="0080596D"/>
    <w:rsid w:val="00002DF8"/>
    <w:rsid w:val="00022EDF"/>
    <w:rsid w:val="000335E9"/>
    <w:rsid w:val="00041237"/>
    <w:rsid w:val="00070F52"/>
    <w:rsid w:val="00081A2C"/>
    <w:rsid w:val="000C4D6F"/>
    <w:rsid w:val="000F30B0"/>
    <w:rsid w:val="001015B1"/>
    <w:rsid w:val="00110C9D"/>
    <w:rsid w:val="001129AB"/>
    <w:rsid w:val="0015428F"/>
    <w:rsid w:val="001676FE"/>
    <w:rsid w:val="00171544"/>
    <w:rsid w:val="00173839"/>
    <w:rsid w:val="00173E8A"/>
    <w:rsid w:val="00183920"/>
    <w:rsid w:val="00196FB7"/>
    <w:rsid w:val="001B46EB"/>
    <w:rsid w:val="001E1134"/>
    <w:rsid w:val="001E1B3B"/>
    <w:rsid w:val="001E2414"/>
    <w:rsid w:val="00226B59"/>
    <w:rsid w:val="00230545"/>
    <w:rsid w:val="00243A88"/>
    <w:rsid w:val="00254F96"/>
    <w:rsid w:val="00260281"/>
    <w:rsid w:val="00277931"/>
    <w:rsid w:val="002804D4"/>
    <w:rsid w:val="002A1D8C"/>
    <w:rsid w:val="002E0500"/>
    <w:rsid w:val="002E186D"/>
    <w:rsid w:val="0030676F"/>
    <w:rsid w:val="00306FA5"/>
    <w:rsid w:val="00327E8C"/>
    <w:rsid w:val="00327EB9"/>
    <w:rsid w:val="003676CD"/>
    <w:rsid w:val="0037643F"/>
    <w:rsid w:val="00382309"/>
    <w:rsid w:val="00387837"/>
    <w:rsid w:val="00392F5E"/>
    <w:rsid w:val="003B0EEC"/>
    <w:rsid w:val="003C207E"/>
    <w:rsid w:val="003E5B51"/>
    <w:rsid w:val="003F4787"/>
    <w:rsid w:val="003F774F"/>
    <w:rsid w:val="004116CD"/>
    <w:rsid w:val="00443D54"/>
    <w:rsid w:val="00450D13"/>
    <w:rsid w:val="00457BDE"/>
    <w:rsid w:val="00490E66"/>
    <w:rsid w:val="004B16DF"/>
    <w:rsid w:val="004B22A2"/>
    <w:rsid w:val="004B49E3"/>
    <w:rsid w:val="004C32A3"/>
    <w:rsid w:val="004C4013"/>
    <w:rsid w:val="004F3E07"/>
    <w:rsid w:val="00502D4B"/>
    <w:rsid w:val="0051327A"/>
    <w:rsid w:val="00523386"/>
    <w:rsid w:val="00551F3E"/>
    <w:rsid w:val="0055693A"/>
    <w:rsid w:val="00562ED3"/>
    <w:rsid w:val="005631C9"/>
    <w:rsid w:val="00565021"/>
    <w:rsid w:val="00566EFD"/>
    <w:rsid w:val="00580729"/>
    <w:rsid w:val="005B23B1"/>
    <w:rsid w:val="005F6C5E"/>
    <w:rsid w:val="00614418"/>
    <w:rsid w:val="006172E4"/>
    <w:rsid w:val="00627A1E"/>
    <w:rsid w:val="00627CDB"/>
    <w:rsid w:val="00631855"/>
    <w:rsid w:val="00641AD8"/>
    <w:rsid w:val="00651FB1"/>
    <w:rsid w:val="00660634"/>
    <w:rsid w:val="006608CC"/>
    <w:rsid w:val="00666878"/>
    <w:rsid w:val="00682D00"/>
    <w:rsid w:val="0069184C"/>
    <w:rsid w:val="006A2A43"/>
    <w:rsid w:val="006C256B"/>
    <w:rsid w:val="006C45C5"/>
    <w:rsid w:val="006F77D6"/>
    <w:rsid w:val="00707715"/>
    <w:rsid w:val="007245E9"/>
    <w:rsid w:val="007400E7"/>
    <w:rsid w:val="00752449"/>
    <w:rsid w:val="007A57E1"/>
    <w:rsid w:val="007C4DD7"/>
    <w:rsid w:val="007E040F"/>
    <w:rsid w:val="007E1C0B"/>
    <w:rsid w:val="007E7782"/>
    <w:rsid w:val="0080596D"/>
    <w:rsid w:val="0082119C"/>
    <w:rsid w:val="008750E9"/>
    <w:rsid w:val="0088308E"/>
    <w:rsid w:val="00892A02"/>
    <w:rsid w:val="00893894"/>
    <w:rsid w:val="008A07B5"/>
    <w:rsid w:val="008C2CBE"/>
    <w:rsid w:val="008E6C0A"/>
    <w:rsid w:val="00903B8B"/>
    <w:rsid w:val="00913249"/>
    <w:rsid w:val="0092477C"/>
    <w:rsid w:val="00925639"/>
    <w:rsid w:val="00941DEB"/>
    <w:rsid w:val="00982D40"/>
    <w:rsid w:val="00997D28"/>
    <w:rsid w:val="009B613D"/>
    <w:rsid w:val="009D01E2"/>
    <w:rsid w:val="00A3791B"/>
    <w:rsid w:val="00A50356"/>
    <w:rsid w:val="00A74254"/>
    <w:rsid w:val="00A87BFB"/>
    <w:rsid w:val="00A97FA3"/>
    <w:rsid w:val="00AA4041"/>
    <w:rsid w:val="00AC1AB8"/>
    <w:rsid w:val="00AC1C3C"/>
    <w:rsid w:val="00AD097E"/>
    <w:rsid w:val="00AD7457"/>
    <w:rsid w:val="00B049E0"/>
    <w:rsid w:val="00B15564"/>
    <w:rsid w:val="00B20BEB"/>
    <w:rsid w:val="00B274E3"/>
    <w:rsid w:val="00B5562D"/>
    <w:rsid w:val="00B61D09"/>
    <w:rsid w:val="00BC4990"/>
    <w:rsid w:val="00BC560B"/>
    <w:rsid w:val="00BD121E"/>
    <w:rsid w:val="00BE38C0"/>
    <w:rsid w:val="00BE58D3"/>
    <w:rsid w:val="00BF1006"/>
    <w:rsid w:val="00C10F55"/>
    <w:rsid w:val="00C336F5"/>
    <w:rsid w:val="00C53E91"/>
    <w:rsid w:val="00C549AB"/>
    <w:rsid w:val="00C62FC6"/>
    <w:rsid w:val="00C664BB"/>
    <w:rsid w:val="00C6702D"/>
    <w:rsid w:val="00CB67E2"/>
    <w:rsid w:val="00D174D4"/>
    <w:rsid w:val="00D52FAB"/>
    <w:rsid w:val="00D65E82"/>
    <w:rsid w:val="00D77E40"/>
    <w:rsid w:val="00DD03AF"/>
    <w:rsid w:val="00DE550E"/>
    <w:rsid w:val="00DE5BDE"/>
    <w:rsid w:val="00E14D68"/>
    <w:rsid w:val="00E31C9F"/>
    <w:rsid w:val="00E47DC6"/>
    <w:rsid w:val="00E630E7"/>
    <w:rsid w:val="00E65D57"/>
    <w:rsid w:val="00ED2AE7"/>
    <w:rsid w:val="00ED552E"/>
    <w:rsid w:val="00F56FF3"/>
    <w:rsid w:val="00F61C5B"/>
    <w:rsid w:val="00F8713E"/>
    <w:rsid w:val="00FC4B73"/>
    <w:rsid w:val="00FE05E3"/>
    <w:rsid w:val="00FF263E"/>
    <w:rsid w:val="03792310"/>
    <w:rsid w:val="04931F8C"/>
    <w:rsid w:val="07A60477"/>
    <w:rsid w:val="0BC45A3C"/>
    <w:rsid w:val="0E960E34"/>
    <w:rsid w:val="0F02404E"/>
    <w:rsid w:val="117B68D8"/>
    <w:rsid w:val="134449AA"/>
    <w:rsid w:val="15BF6407"/>
    <w:rsid w:val="166D1BF6"/>
    <w:rsid w:val="16B15EA3"/>
    <w:rsid w:val="17E06A48"/>
    <w:rsid w:val="19451FFE"/>
    <w:rsid w:val="19CE0A1B"/>
    <w:rsid w:val="1B924CDB"/>
    <w:rsid w:val="1BC9254A"/>
    <w:rsid w:val="1C0A2674"/>
    <w:rsid w:val="1C14637E"/>
    <w:rsid w:val="1E776164"/>
    <w:rsid w:val="20EA7BCF"/>
    <w:rsid w:val="210437B9"/>
    <w:rsid w:val="221C3EBB"/>
    <w:rsid w:val="24E7671B"/>
    <w:rsid w:val="25636E9A"/>
    <w:rsid w:val="26284E8B"/>
    <w:rsid w:val="267F5C16"/>
    <w:rsid w:val="26E50A3B"/>
    <w:rsid w:val="29DE5FA3"/>
    <w:rsid w:val="2C046256"/>
    <w:rsid w:val="2C6C52C4"/>
    <w:rsid w:val="30B22DAF"/>
    <w:rsid w:val="319C1B4F"/>
    <w:rsid w:val="325E1A19"/>
    <w:rsid w:val="32615B81"/>
    <w:rsid w:val="3A0A38FA"/>
    <w:rsid w:val="3B020490"/>
    <w:rsid w:val="3D8F1D8C"/>
    <w:rsid w:val="3E230383"/>
    <w:rsid w:val="3EEE34B5"/>
    <w:rsid w:val="3F195174"/>
    <w:rsid w:val="406D486C"/>
    <w:rsid w:val="420204FB"/>
    <w:rsid w:val="4584798F"/>
    <w:rsid w:val="45885803"/>
    <w:rsid w:val="4611346D"/>
    <w:rsid w:val="468314E3"/>
    <w:rsid w:val="47421274"/>
    <w:rsid w:val="481D3571"/>
    <w:rsid w:val="49EB6635"/>
    <w:rsid w:val="4CDC2F9B"/>
    <w:rsid w:val="4D6B1E0B"/>
    <w:rsid w:val="4ECC3735"/>
    <w:rsid w:val="4EE10D97"/>
    <w:rsid w:val="512E257D"/>
    <w:rsid w:val="5327336A"/>
    <w:rsid w:val="53692902"/>
    <w:rsid w:val="54685921"/>
    <w:rsid w:val="56F77573"/>
    <w:rsid w:val="5AF371CB"/>
    <w:rsid w:val="5B01376A"/>
    <w:rsid w:val="5E801FC2"/>
    <w:rsid w:val="5F496225"/>
    <w:rsid w:val="64537A96"/>
    <w:rsid w:val="66D60029"/>
    <w:rsid w:val="682F053C"/>
    <w:rsid w:val="695B0E64"/>
    <w:rsid w:val="69D93A4F"/>
    <w:rsid w:val="6BF7DD7C"/>
    <w:rsid w:val="6C127647"/>
    <w:rsid w:val="6C8A71AC"/>
    <w:rsid w:val="6EBDDA51"/>
    <w:rsid w:val="6EC03E05"/>
    <w:rsid w:val="71056E8C"/>
    <w:rsid w:val="71C57BB8"/>
    <w:rsid w:val="723328C3"/>
    <w:rsid w:val="726A7739"/>
    <w:rsid w:val="72D5D14F"/>
    <w:rsid w:val="73E347BB"/>
    <w:rsid w:val="75167F24"/>
    <w:rsid w:val="7733096B"/>
    <w:rsid w:val="79DEB521"/>
    <w:rsid w:val="7BD61FB2"/>
    <w:rsid w:val="8D6B971F"/>
    <w:rsid w:val="B37F53FC"/>
    <w:rsid w:val="CC5AA1B4"/>
    <w:rsid w:val="E9D8C5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qFormat/>
    <w:uiPriority w:val="0"/>
    <w:pPr>
      <w:ind w:firstLine="880"/>
    </w:pPr>
  </w:style>
  <w:style w:type="paragraph" w:styleId="3">
    <w:name w:val="Body Text"/>
    <w:basedOn w:val="1"/>
    <w:link w:val="16"/>
    <w:qFormat/>
    <w:uiPriority w:val="99"/>
    <w:pPr>
      <w:spacing w:line="360" w:lineRule="auto"/>
    </w:p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pBdr>
        <w:left w:val="single" w:color="000000" w:sz="48" w:space="10"/>
      </w:pBdr>
      <w:contextualSpacing/>
      <w:jc w:val="center"/>
    </w:pPr>
    <w:rPr>
      <w:rFonts w:ascii="Calibri" w:hAnsi="Calibri" w:eastAsia="方正小标宋_GBK"/>
      <w:caps/>
      <w:spacing w:val="6"/>
      <w:sz w:val="44"/>
      <w:szCs w:val="56"/>
    </w:rPr>
  </w:style>
  <w:style w:type="paragraph" w:styleId="10">
    <w:name w:val="annotation subject"/>
    <w:basedOn w:val="4"/>
    <w:next w:val="4"/>
    <w:link w:val="21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unhideWhenUsed/>
    <w:qFormat/>
    <w:uiPriority w:val="99"/>
    <w:rPr>
      <w:sz w:val="21"/>
      <w:szCs w:val="21"/>
    </w:rPr>
  </w:style>
  <w:style w:type="character" w:customStyle="1" w:styleId="16">
    <w:name w:val="正文文本 Char"/>
    <w:basedOn w:val="13"/>
    <w:link w:val="3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17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8">
    <w:name w:val="批注框文本 字符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6"/>
    <w:qFormat/>
    <w:uiPriority w:val="99"/>
    <w:rPr>
      <w:sz w:val="18"/>
      <w:szCs w:val="18"/>
    </w:rPr>
  </w:style>
  <w:style w:type="character" w:customStyle="1" w:styleId="20">
    <w:name w:val="页眉 字符"/>
    <w:link w:val="7"/>
    <w:qFormat/>
    <w:uiPriority w:val="99"/>
    <w:rPr>
      <w:sz w:val="18"/>
      <w:szCs w:val="18"/>
    </w:rPr>
  </w:style>
  <w:style w:type="character" w:customStyle="1" w:styleId="21">
    <w:name w:val="批注主题 字符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2">
    <w:name w:val="card1"/>
    <w:qFormat/>
    <w:uiPriority w:val="0"/>
  </w:style>
  <w:style w:type="paragraph" w:customStyle="1" w:styleId="23">
    <w:name w:val="reader-word-layer reader-word-s1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reader-word-layer reader-word-s1-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600</Characters>
  <Lines>20</Lines>
  <Paragraphs>5</Paragraphs>
  <TotalTime>17</TotalTime>
  <ScaleCrop>false</ScaleCrop>
  <LinksUpToDate>false</LinksUpToDate>
  <CharactersWithSpaces>921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2016-01-20T12:01:00Z</dcterms:created>
  <dc:creator>Administrator</dc:creator>
  <cp:lastModifiedBy>王浩</cp:lastModifiedBy>
  <cp:lastPrinted>2023-07-20T16:41:00Z</cp:lastPrinted>
  <dcterms:modified xsi:type="dcterms:W3CDTF">2026-04-07T07:01:35Z</dcterms:modified>
  <dc:title>招 聘 简 章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C83583A09E274D21AABE5AF9046DEB62_13</vt:lpwstr>
  </property>
  <property fmtid="{D5CDD505-2E9C-101B-9397-08002B2CF9AE}" pid="4" name="KSOTemplateDocerSaveRecord">
    <vt:lpwstr>eyJoZGlkIjoiNjc4YjVjYTNmNmM2NWRiNWJiMTMwNjY5ODFiYWNjNjIiLCJ1c2VySWQiOiIxNTYyMjg0NjUzIn0=</vt:lpwstr>
  </property>
</Properties>
</file>