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Cs w:val="22"/>
        </w:rPr>
      </w:pPr>
      <w:r>
        <w:rPr>
          <w:rFonts w:eastAsia="方正黑体_GBK"/>
          <w:sz w:val="32"/>
          <w:szCs w:val="40"/>
        </w:rPr>
        <w:t>附件</w:t>
      </w:r>
    </w:p>
    <w:p>
      <w:pPr>
        <w:spacing w:after="152" w:afterLines="50" w:line="560" w:lineRule="exact"/>
        <w:jc w:val="center"/>
        <w:rPr>
          <w:szCs w:val="22"/>
        </w:rPr>
      </w:pPr>
      <w:r>
        <w:rPr>
          <w:rFonts w:eastAsia="方正小标宋_GBK"/>
          <w:sz w:val="44"/>
          <w:szCs w:val="44"/>
        </w:rPr>
        <w:t>蜀通科技公司2026年公开招聘一线工作人员岗位需求表</w:t>
      </w:r>
    </w:p>
    <w:tbl>
      <w:tblPr>
        <w:tblStyle w:val="19"/>
        <w:tblW w:w="14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5"/>
        <w:gridCol w:w="1148"/>
        <w:gridCol w:w="870"/>
        <w:gridCol w:w="2670"/>
        <w:gridCol w:w="5555"/>
        <w:gridCol w:w="117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596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555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薪酬范围</w:t>
            </w:r>
          </w:p>
          <w:p>
            <w:pPr>
              <w:spacing w:line="300" w:lineRule="exact"/>
              <w:jc w:val="center"/>
              <w:rPr>
                <w:color w:val="000000" w:themeColor="text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（税前）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黑体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596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蜀通科技公司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生产运行岗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负责污水处理工艺正常运行，监控水质、水量、设备运行状态；操作曝气、沉淀、加药、回流等核心工艺设备；定时巡检、记录数据，发现异常及时处理上报。</w:t>
            </w:r>
          </w:p>
        </w:tc>
        <w:tc>
          <w:tcPr>
            <w:tcW w:w="5555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1.年龄要求：35周岁及以下（1990年4月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日以后出生）。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2.学历要求：大学本科及以上学历并取得相应学位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3.专业要求：本科学历专业要求：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环境科学与工程、</w:t>
            </w:r>
            <w:bookmarkStart w:id="0" w:name="OLE_LINK3"/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给排水科学与工程</w:t>
            </w:r>
            <w:bookmarkEnd w:id="0"/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、电气工程及其自动化、自动化、化学生物学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；研究生学历专业要求：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、电气工程、控制科学与工程、水利工程、土木水利。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.工作经验要求：</w:t>
            </w:r>
            <w:r>
              <w:rPr>
                <w:rFonts w:eastAsia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具有2年及以上城镇污水处理厂、自来水厂等水务行业生产操作相关工作经验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.其他要求：熟悉污水处理工艺运行、工艺设备操作、水质水量监控、巡检记录规范、异常识别与处置等知识。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8万—13万元/年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24小时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596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蜀通科技公司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污泥脱泥岗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负责污泥浓缩、脱水、外运全流程操作； 操作脱泥机、加药装置、螺杆泵等设备；记录脱泥量、药耗，配合污泥转运交接。</w:t>
            </w:r>
          </w:p>
        </w:tc>
        <w:tc>
          <w:tcPr>
            <w:tcW w:w="5555" w:type="dxa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1.年龄要求：35周岁及以下（1990年4月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日以后出生）。</w:t>
            </w:r>
          </w:p>
          <w:p>
            <w:pPr>
              <w:spacing w:line="300" w:lineRule="exact"/>
              <w:jc w:val="lef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2.学历要求：大学本科及以上学历并取得相应学位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exact"/>
              <w:jc w:val="lef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3.专业要求：本科学历专业要求：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环境科学与工程、给排水科学与工程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；研究生学历专业要求：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、水利工程、土木水利。</w:t>
            </w:r>
          </w:p>
          <w:p>
            <w:pPr>
              <w:pStyle w:val="29"/>
              <w:spacing w:line="300" w:lineRule="exact"/>
              <w:ind w:firstLine="0" w:firstLineChars="0"/>
              <w:jc w:val="left"/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.工作经验要求：具有2年及以上城镇污水处理厂、自来水厂等水务行业污泥脱泥相关工作经验。</w:t>
            </w:r>
          </w:p>
          <w:p>
            <w:pPr>
              <w:pStyle w:val="29"/>
              <w:spacing w:line="300" w:lineRule="exact"/>
              <w:ind w:firstLine="0" w:firstLineChars="0"/>
              <w:jc w:val="left"/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其他要求：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熟悉污泥脱水工艺、污泥处理设备操作、脱泥参数记录、药耗管控、转运交接规范等知识。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8万—13万元/年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24小时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倒班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596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蜀通科技公司</w:t>
            </w:r>
          </w:p>
        </w:tc>
        <w:tc>
          <w:tcPr>
            <w:tcW w:w="1148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机电维修岗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污水处理厂设备的日常维修和保养，保障机械设备的正常运行和外观整洁并做好台账记录；做好电气设备、机电设备故障维修、技术改造实施；负责自控系统的维修与操作；负责机械设备维护、大修管理；处理设备故障，确保正常运行。</w:t>
            </w:r>
          </w:p>
        </w:tc>
        <w:tc>
          <w:tcPr>
            <w:tcW w:w="5555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1.年龄要求：35周岁及以下（1990年4月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日以后出生）。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2.学历要求：大学本科及以上学历并取得相应学位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exact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3.专业要求：本科学历专业要求：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环境科学与工程、给排水科学与工程、</w:t>
            </w:r>
            <w:bookmarkStart w:id="1" w:name="OLE_LINK4"/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bookmarkEnd w:id="1"/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、电气工程及其自动化、自动化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；研究生学历专业要求：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r>
              <w:rPr>
                <w:rFonts w:hint="eastAsia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、电气工程、控制科学与工程、水利工程、土木水利。</w:t>
            </w:r>
          </w:p>
          <w:p>
            <w:pPr>
              <w:pStyle w:val="29"/>
              <w:spacing w:line="300" w:lineRule="exact"/>
              <w:ind w:firstLine="0" w:firstLineChars="0"/>
              <w:jc w:val="left"/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.工作经验要求：具有2年及以</w:t>
            </w:r>
            <w:bookmarkStart w:id="2" w:name="_GoBack"/>
            <w:bookmarkEnd w:id="2"/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上水务行业、工业企业、大型生产企业设备或检修经验。</w:t>
            </w:r>
          </w:p>
          <w:p>
            <w:pPr>
              <w:pStyle w:val="29"/>
              <w:spacing w:line="300" w:lineRule="exact"/>
              <w:ind w:firstLine="0" w:firstLineChars="0"/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其他要求：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熟悉电气设备维修、机电设备故障处理、自控系统操作、机械设备维护、大修管理等知识。</w:t>
            </w:r>
          </w:p>
          <w:p>
            <w:pPr>
              <w:pStyle w:val="29"/>
              <w:spacing w:line="300" w:lineRule="exact"/>
              <w:ind w:firstLine="0" w:firstLineChars="0"/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.职（执）业证书要求：须持有电工证。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8万—13万元/年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ind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cols w:space="0" w:num="1"/>
      <w:docGrid w:type="linesAndChars" w:linePitch="305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7420" w:firstLineChars="26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73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3.05pt;mso-position-horizontal:outside;mso-position-horizontal-relative:margin;z-index:251659264;mso-width-relative:page;mso-height-relative:page;" filled="f" stroked="f" coordsize="21600,21600" o:gfxdata="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ubqPfTAAAABQEAAA8AAAAAAAAAAQAgAAAAIgAAAGRycy9kb3ducmV2LnhtbFBL&#10;AQIUABQAAAAIAIdO4kAKwGupNAIAAFcEAAAOAAAAAAAAAAEAIAAAACI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3"/>
  <w:drawingGridVerticalSpacing w:val="15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2EwNjU4ZDQ0OThjNjczODZhNWRiMjcwYzE0YTQifQ=="/>
    <w:docVar w:name="KSO_WPS_MARK_KEY" w:val="3409fc50-0703-4690-87ac-7337a604616a"/>
  </w:docVars>
  <w:rsids>
    <w:rsidRoot w:val="00C36269"/>
    <w:rsid w:val="000520B6"/>
    <w:rsid w:val="00070779"/>
    <w:rsid w:val="0007079C"/>
    <w:rsid w:val="00096CD4"/>
    <w:rsid w:val="000B7E80"/>
    <w:rsid w:val="000D7580"/>
    <w:rsid w:val="000E295B"/>
    <w:rsid w:val="000E5C7F"/>
    <w:rsid w:val="00110CFC"/>
    <w:rsid w:val="00115906"/>
    <w:rsid w:val="00157494"/>
    <w:rsid w:val="001773F3"/>
    <w:rsid w:val="00182036"/>
    <w:rsid w:val="00192CDC"/>
    <w:rsid w:val="00193DC0"/>
    <w:rsid w:val="001B0D19"/>
    <w:rsid w:val="001D5D8B"/>
    <w:rsid w:val="001E6A38"/>
    <w:rsid w:val="0020212F"/>
    <w:rsid w:val="002201E6"/>
    <w:rsid w:val="00250A6F"/>
    <w:rsid w:val="00267254"/>
    <w:rsid w:val="00272416"/>
    <w:rsid w:val="00293B37"/>
    <w:rsid w:val="002961AA"/>
    <w:rsid w:val="002971DA"/>
    <w:rsid w:val="0032154B"/>
    <w:rsid w:val="00335C60"/>
    <w:rsid w:val="00335DB7"/>
    <w:rsid w:val="003513BE"/>
    <w:rsid w:val="0037221B"/>
    <w:rsid w:val="00380437"/>
    <w:rsid w:val="003842C0"/>
    <w:rsid w:val="00395899"/>
    <w:rsid w:val="003958DE"/>
    <w:rsid w:val="00395F9B"/>
    <w:rsid w:val="003A5C65"/>
    <w:rsid w:val="003B6D14"/>
    <w:rsid w:val="003C4F6E"/>
    <w:rsid w:val="003D71CA"/>
    <w:rsid w:val="00403DA0"/>
    <w:rsid w:val="004221D2"/>
    <w:rsid w:val="004446D9"/>
    <w:rsid w:val="00472D5E"/>
    <w:rsid w:val="00484B1F"/>
    <w:rsid w:val="00490B58"/>
    <w:rsid w:val="004C5442"/>
    <w:rsid w:val="004C7E34"/>
    <w:rsid w:val="0051737C"/>
    <w:rsid w:val="00532D58"/>
    <w:rsid w:val="00541937"/>
    <w:rsid w:val="005512D8"/>
    <w:rsid w:val="0058380D"/>
    <w:rsid w:val="00591CEA"/>
    <w:rsid w:val="005960C7"/>
    <w:rsid w:val="005B3C7B"/>
    <w:rsid w:val="005B4E1B"/>
    <w:rsid w:val="005D7FCB"/>
    <w:rsid w:val="005E08C1"/>
    <w:rsid w:val="005F4582"/>
    <w:rsid w:val="0061154D"/>
    <w:rsid w:val="0061383C"/>
    <w:rsid w:val="00614E5C"/>
    <w:rsid w:val="00643570"/>
    <w:rsid w:val="00653DCB"/>
    <w:rsid w:val="006558A5"/>
    <w:rsid w:val="006561C7"/>
    <w:rsid w:val="0067017A"/>
    <w:rsid w:val="00677F94"/>
    <w:rsid w:val="006A0C2E"/>
    <w:rsid w:val="006A3E9D"/>
    <w:rsid w:val="006C4DB6"/>
    <w:rsid w:val="006D3B10"/>
    <w:rsid w:val="00753481"/>
    <w:rsid w:val="00765D4A"/>
    <w:rsid w:val="007B62D6"/>
    <w:rsid w:val="00807D2E"/>
    <w:rsid w:val="00810ACE"/>
    <w:rsid w:val="00823418"/>
    <w:rsid w:val="00824857"/>
    <w:rsid w:val="00825CA4"/>
    <w:rsid w:val="008479D5"/>
    <w:rsid w:val="008C160F"/>
    <w:rsid w:val="008E1AE1"/>
    <w:rsid w:val="008E301E"/>
    <w:rsid w:val="00914013"/>
    <w:rsid w:val="009215D2"/>
    <w:rsid w:val="00930439"/>
    <w:rsid w:val="00950926"/>
    <w:rsid w:val="009534DA"/>
    <w:rsid w:val="00987A99"/>
    <w:rsid w:val="0099655F"/>
    <w:rsid w:val="0099687D"/>
    <w:rsid w:val="009B1958"/>
    <w:rsid w:val="009D17C7"/>
    <w:rsid w:val="009F2048"/>
    <w:rsid w:val="00A066F0"/>
    <w:rsid w:val="00A5597F"/>
    <w:rsid w:val="00A62196"/>
    <w:rsid w:val="00A64D4C"/>
    <w:rsid w:val="00A772CB"/>
    <w:rsid w:val="00A86763"/>
    <w:rsid w:val="00A87DFF"/>
    <w:rsid w:val="00AA1BF5"/>
    <w:rsid w:val="00AB2EED"/>
    <w:rsid w:val="00AC33FC"/>
    <w:rsid w:val="00AD12ED"/>
    <w:rsid w:val="00AD52A2"/>
    <w:rsid w:val="00AD6C76"/>
    <w:rsid w:val="00AF5FB6"/>
    <w:rsid w:val="00B3202B"/>
    <w:rsid w:val="00B9445B"/>
    <w:rsid w:val="00BA0D39"/>
    <w:rsid w:val="00BA4346"/>
    <w:rsid w:val="00BB2550"/>
    <w:rsid w:val="00BC1E19"/>
    <w:rsid w:val="00BC5CAD"/>
    <w:rsid w:val="00BE0818"/>
    <w:rsid w:val="00BE7F60"/>
    <w:rsid w:val="00BF062D"/>
    <w:rsid w:val="00C02B07"/>
    <w:rsid w:val="00C2312A"/>
    <w:rsid w:val="00C36269"/>
    <w:rsid w:val="00C539E3"/>
    <w:rsid w:val="00C63D31"/>
    <w:rsid w:val="00C64708"/>
    <w:rsid w:val="00C758E2"/>
    <w:rsid w:val="00C824F6"/>
    <w:rsid w:val="00CA2D55"/>
    <w:rsid w:val="00CB75C1"/>
    <w:rsid w:val="00CC22BE"/>
    <w:rsid w:val="00CE1EF6"/>
    <w:rsid w:val="00D41C7B"/>
    <w:rsid w:val="00D63C4F"/>
    <w:rsid w:val="00D7721C"/>
    <w:rsid w:val="00D83143"/>
    <w:rsid w:val="00D931D8"/>
    <w:rsid w:val="00DF5C6A"/>
    <w:rsid w:val="00E004AC"/>
    <w:rsid w:val="00E15ED3"/>
    <w:rsid w:val="00E2388F"/>
    <w:rsid w:val="00E273C9"/>
    <w:rsid w:val="00E36DF3"/>
    <w:rsid w:val="00E931AB"/>
    <w:rsid w:val="00EC06B3"/>
    <w:rsid w:val="00EC1879"/>
    <w:rsid w:val="00F06D78"/>
    <w:rsid w:val="00F36BB0"/>
    <w:rsid w:val="00F52E88"/>
    <w:rsid w:val="00F67B94"/>
    <w:rsid w:val="00F75A8C"/>
    <w:rsid w:val="00F80E60"/>
    <w:rsid w:val="00FC256D"/>
    <w:rsid w:val="00FF1A3F"/>
    <w:rsid w:val="00FF3606"/>
    <w:rsid w:val="00FF36F6"/>
    <w:rsid w:val="01233A9E"/>
    <w:rsid w:val="016F3D73"/>
    <w:rsid w:val="018847A3"/>
    <w:rsid w:val="019D4454"/>
    <w:rsid w:val="01A56261"/>
    <w:rsid w:val="01C31A96"/>
    <w:rsid w:val="01CB7FF0"/>
    <w:rsid w:val="01FB246E"/>
    <w:rsid w:val="02396B2B"/>
    <w:rsid w:val="027E7D44"/>
    <w:rsid w:val="02E76F32"/>
    <w:rsid w:val="02FB6B16"/>
    <w:rsid w:val="030A1D22"/>
    <w:rsid w:val="033B4E87"/>
    <w:rsid w:val="03421C82"/>
    <w:rsid w:val="03B1264C"/>
    <w:rsid w:val="040155FD"/>
    <w:rsid w:val="04272627"/>
    <w:rsid w:val="044E2BE0"/>
    <w:rsid w:val="04542AD4"/>
    <w:rsid w:val="04735814"/>
    <w:rsid w:val="047B56D1"/>
    <w:rsid w:val="04944175"/>
    <w:rsid w:val="04BD4ACB"/>
    <w:rsid w:val="04DA5E85"/>
    <w:rsid w:val="05013561"/>
    <w:rsid w:val="051E6885"/>
    <w:rsid w:val="055D7743"/>
    <w:rsid w:val="059B5A80"/>
    <w:rsid w:val="06B8397A"/>
    <w:rsid w:val="06CA1C48"/>
    <w:rsid w:val="074204FB"/>
    <w:rsid w:val="0748600C"/>
    <w:rsid w:val="08077B7C"/>
    <w:rsid w:val="082C2DDA"/>
    <w:rsid w:val="087B79DB"/>
    <w:rsid w:val="08AA4E34"/>
    <w:rsid w:val="09434AE1"/>
    <w:rsid w:val="095346E3"/>
    <w:rsid w:val="098610EF"/>
    <w:rsid w:val="098F1CD1"/>
    <w:rsid w:val="09945539"/>
    <w:rsid w:val="09A42ECC"/>
    <w:rsid w:val="09BC05EC"/>
    <w:rsid w:val="0A242B12"/>
    <w:rsid w:val="0A341FB0"/>
    <w:rsid w:val="0A853BD5"/>
    <w:rsid w:val="0A885FF6"/>
    <w:rsid w:val="0AD10DC4"/>
    <w:rsid w:val="0B274035"/>
    <w:rsid w:val="0B3D750A"/>
    <w:rsid w:val="0B7E0FA8"/>
    <w:rsid w:val="0B8F5899"/>
    <w:rsid w:val="0BD438D7"/>
    <w:rsid w:val="0C161F53"/>
    <w:rsid w:val="0C272694"/>
    <w:rsid w:val="0C28011C"/>
    <w:rsid w:val="0C510114"/>
    <w:rsid w:val="0C532641"/>
    <w:rsid w:val="0C577707"/>
    <w:rsid w:val="0D806FC7"/>
    <w:rsid w:val="0DA16476"/>
    <w:rsid w:val="0E547045"/>
    <w:rsid w:val="0E682AF0"/>
    <w:rsid w:val="0E7C7F2B"/>
    <w:rsid w:val="0EA77ABC"/>
    <w:rsid w:val="0FA35A0C"/>
    <w:rsid w:val="0FD03043"/>
    <w:rsid w:val="0FE75B33"/>
    <w:rsid w:val="0FE8038D"/>
    <w:rsid w:val="0FF87E94"/>
    <w:rsid w:val="10090F42"/>
    <w:rsid w:val="100B7DB5"/>
    <w:rsid w:val="10190E3A"/>
    <w:rsid w:val="104430E9"/>
    <w:rsid w:val="10482BD9"/>
    <w:rsid w:val="10557225"/>
    <w:rsid w:val="10874552"/>
    <w:rsid w:val="11290EBA"/>
    <w:rsid w:val="11617EE8"/>
    <w:rsid w:val="1170063A"/>
    <w:rsid w:val="11791639"/>
    <w:rsid w:val="11B3736E"/>
    <w:rsid w:val="11E62B52"/>
    <w:rsid w:val="11ED7D48"/>
    <w:rsid w:val="12197771"/>
    <w:rsid w:val="124A1110"/>
    <w:rsid w:val="1273344A"/>
    <w:rsid w:val="127E3DE4"/>
    <w:rsid w:val="128D5DCE"/>
    <w:rsid w:val="12A37227"/>
    <w:rsid w:val="13732930"/>
    <w:rsid w:val="13D869B1"/>
    <w:rsid w:val="13F54E26"/>
    <w:rsid w:val="146A0A04"/>
    <w:rsid w:val="148479F6"/>
    <w:rsid w:val="14A82C52"/>
    <w:rsid w:val="14B55752"/>
    <w:rsid w:val="14F670A8"/>
    <w:rsid w:val="15303549"/>
    <w:rsid w:val="157D5F33"/>
    <w:rsid w:val="15AA1C40"/>
    <w:rsid w:val="15D66ED9"/>
    <w:rsid w:val="1657317A"/>
    <w:rsid w:val="169F4DC5"/>
    <w:rsid w:val="16B74615"/>
    <w:rsid w:val="16BE6E8C"/>
    <w:rsid w:val="16D0522D"/>
    <w:rsid w:val="17377504"/>
    <w:rsid w:val="17B21108"/>
    <w:rsid w:val="17C84ABB"/>
    <w:rsid w:val="18671F82"/>
    <w:rsid w:val="18740FEA"/>
    <w:rsid w:val="188726CB"/>
    <w:rsid w:val="188E3A9B"/>
    <w:rsid w:val="18BA03EC"/>
    <w:rsid w:val="19053ED5"/>
    <w:rsid w:val="19214E29"/>
    <w:rsid w:val="199F65BD"/>
    <w:rsid w:val="19CF1C75"/>
    <w:rsid w:val="19F811CC"/>
    <w:rsid w:val="19FA13E8"/>
    <w:rsid w:val="1A3E59C6"/>
    <w:rsid w:val="1A6E5932"/>
    <w:rsid w:val="1AA43102"/>
    <w:rsid w:val="1AB076A6"/>
    <w:rsid w:val="1AD75285"/>
    <w:rsid w:val="1B132036"/>
    <w:rsid w:val="1B5E53E4"/>
    <w:rsid w:val="1C1657C1"/>
    <w:rsid w:val="1CD052A5"/>
    <w:rsid w:val="1CE819CC"/>
    <w:rsid w:val="1D0C594B"/>
    <w:rsid w:val="1D162FBC"/>
    <w:rsid w:val="1D4A3743"/>
    <w:rsid w:val="1D997B31"/>
    <w:rsid w:val="1DAA4ED3"/>
    <w:rsid w:val="1DF22432"/>
    <w:rsid w:val="1E751E9D"/>
    <w:rsid w:val="1FDA476D"/>
    <w:rsid w:val="1FE30229"/>
    <w:rsid w:val="1FE521F3"/>
    <w:rsid w:val="20161506"/>
    <w:rsid w:val="201A3FDB"/>
    <w:rsid w:val="20270A5D"/>
    <w:rsid w:val="20DA01F1"/>
    <w:rsid w:val="210E7DC4"/>
    <w:rsid w:val="21431AE7"/>
    <w:rsid w:val="215639F6"/>
    <w:rsid w:val="218C5ABD"/>
    <w:rsid w:val="21AA0945"/>
    <w:rsid w:val="22107184"/>
    <w:rsid w:val="22401375"/>
    <w:rsid w:val="224156DA"/>
    <w:rsid w:val="22533869"/>
    <w:rsid w:val="22E82977"/>
    <w:rsid w:val="22F369D5"/>
    <w:rsid w:val="235F050E"/>
    <w:rsid w:val="236B191A"/>
    <w:rsid w:val="23B972EB"/>
    <w:rsid w:val="240D3AC6"/>
    <w:rsid w:val="24384421"/>
    <w:rsid w:val="245711E5"/>
    <w:rsid w:val="24D171E9"/>
    <w:rsid w:val="24EF58C2"/>
    <w:rsid w:val="25303FC9"/>
    <w:rsid w:val="25507857"/>
    <w:rsid w:val="2574065E"/>
    <w:rsid w:val="2581163C"/>
    <w:rsid w:val="25BF42A4"/>
    <w:rsid w:val="25C65F86"/>
    <w:rsid w:val="2641214D"/>
    <w:rsid w:val="264F6618"/>
    <w:rsid w:val="26874948"/>
    <w:rsid w:val="268F28A0"/>
    <w:rsid w:val="26B75F6B"/>
    <w:rsid w:val="26DB0DD9"/>
    <w:rsid w:val="26EE3450"/>
    <w:rsid w:val="27441D96"/>
    <w:rsid w:val="27BA4D92"/>
    <w:rsid w:val="27DA0EE7"/>
    <w:rsid w:val="27E57C60"/>
    <w:rsid w:val="28045EB0"/>
    <w:rsid w:val="28204E99"/>
    <w:rsid w:val="283E2CCC"/>
    <w:rsid w:val="28510984"/>
    <w:rsid w:val="28A271D5"/>
    <w:rsid w:val="2911231F"/>
    <w:rsid w:val="293B10D5"/>
    <w:rsid w:val="294678B4"/>
    <w:rsid w:val="29731126"/>
    <w:rsid w:val="297C55B7"/>
    <w:rsid w:val="29A76400"/>
    <w:rsid w:val="29A94967"/>
    <w:rsid w:val="29B414B4"/>
    <w:rsid w:val="29B95010"/>
    <w:rsid w:val="29BE7EBB"/>
    <w:rsid w:val="2A2711F4"/>
    <w:rsid w:val="2A783C63"/>
    <w:rsid w:val="2AA027A4"/>
    <w:rsid w:val="2AAB44FA"/>
    <w:rsid w:val="2B3D16F8"/>
    <w:rsid w:val="2B461C56"/>
    <w:rsid w:val="2B8A13F9"/>
    <w:rsid w:val="2B9120AD"/>
    <w:rsid w:val="2BD004D4"/>
    <w:rsid w:val="2BEF61A7"/>
    <w:rsid w:val="2C13201C"/>
    <w:rsid w:val="2C225490"/>
    <w:rsid w:val="2C270FE1"/>
    <w:rsid w:val="2C714E0E"/>
    <w:rsid w:val="2D0D1DD9"/>
    <w:rsid w:val="2D4F5A62"/>
    <w:rsid w:val="2D6F193D"/>
    <w:rsid w:val="2DC954F4"/>
    <w:rsid w:val="2DFF30EC"/>
    <w:rsid w:val="2E3A195C"/>
    <w:rsid w:val="2E862DF3"/>
    <w:rsid w:val="2E9927EB"/>
    <w:rsid w:val="2EC07B78"/>
    <w:rsid w:val="2ED15A82"/>
    <w:rsid w:val="2F12165E"/>
    <w:rsid w:val="2FAA2789"/>
    <w:rsid w:val="2FD14430"/>
    <w:rsid w:val="2FFB336C"/>
    <w:rsid w:val="3014503A"/>
    <w:rsid w:val="301D5C1C"/>
    <w:rsid w:val="30415CF8"/>
    <w:rsid w:val="30B05F05"/>
    <w:rsid w:val="30D227C3"/>
    <w:rsid w:val="31593D6A"/>
    <w:rsid w:val="315A3F38"/>
    <w:rsid w:val="316E045F"/>
    <w:rsid w:val="317F1D7B"/>
    <w:rsid w:val="31BD0BCD"/>
    <w:rsid w:val="31CE5DC9"/>
    <w:rsid w:val="31F90977"/>
    <w:rsid w:val="32253440"/>
    <w:rsid w:val="328A234E"/>
    <w:rsid w:val="331B274D"/>
    <w:rsid w:val="33AB2BDF"/>
    <w:rsid w:val="33D6202B"/>
    <w:rsid w:val="34204DE0"/>
    <w:rsid w:val="342C1323"/>
    <w:rsid w:val="3485572B"/>
    <w:rsid w:val="348A6249"/>
    <w:rsid w:val="34CE27C8"/>
    <w:rsid w:val="34D132E4"/>
    <w:rsid w:val="34D409BC"/>
    <w:rsid w:val="34D776E7"/>
    <w:rsid w:val="356570E9"/>
    <w:rsid w:val="358266AC"/>
    <w:rsid w:val="35C51F6D"/>
    <w:rsid w:val="360120A7"/>
    <w:rsid w:val="362B6104"/>
    <w:rsid w:val="362F5B1E"/>
    <w:rsid w:val="36712C2C"/>
    <w:rsid w:val="3695143C"/>
    <w:rsid w:val="369B31B3"/>
    <w:rsid w:val="36A60E95"/>
    <w:rsid w:val="36CC7890"/>
    <w:rsid w:val="36D9588A"/>
    <w:rsid w:val="37356EE3"/>
    <w:rsid w:val="37357164"/>
    <w:rsid w:val="374E563B"/>
    <w:rsid w:val="375D490D"/>
    <w:rsid w:val="37955E55"/>
    <w:rsid w:val="37985945"/>
    <w:rsid w:val="37BC1633"/>
    <w:rsid w:val="37C74164"/>
    <w:rsid w:val="37D801AF"/>
    <w:rsid w:val="37EA0581"/>
    <w:rsid w:val="383C2774"/>
    <w:rsid w:val="383F1500"/>
    <w:rsid w:val="389E7D6A"/>
    <w:rsid w:val="38B01DA1"/>
    <w:rsid w:val="38B759F5"/>
    <w:rsid w:val="38CB2D34"/>
    <w:rsid w:val="38ED089D"/>
    <w:rsid w:val="38F70143"/>
    <w:rsid w:val="39167469"/>
    <w:rsid w:val="393618B9"/>
    <w:rsid w:val="39384FD2"/>
    <w:rsid w:val="39445D84"/>
    <w:rsid w:val="394D263E"/>
    <w:rsid w:val="397A378D"/>
    <w:rsid w:val="39875233"/>
    <w:rsid w:val="399A36BA"/>
    <w:rsid w:val="399A59A4"/>
    <w:rsid w:val="39A46E08"/>
    <w:rsid w:val="3A6F29FC"/>
    <w:rsid w:val="3A863097"/>
    <w:rsid w:val="3AAF1923"/>
    <w:rsid w:val="3B003D26"/>
    <w:rsid w:val="3B512C60"/>
    <w:rsid w:val="3B620744"/>
    <w:rsid w:val="3B6A4F36"/>
    <w:rsid w:val="3B6A75F8"/>
    <w:rsid w:val="3BEB37E6"/>
    <w:rsid w:val="3C98442D"/>
    <w:rsid w:val="3CC13B25"/>
    <w:rsid w:val="3D09356D"/>
    <w:rsid w:val="3D346863"/>
    <w:rsid w:val="3D5E4B07"/>
    <w:rsid w:val="3D82188C"/>
    <w:rsid w:val="3DB17760"/>
    <w:rsid w:val="3E3B07D2"/>
    <w:rsid w:val="3E6E73FF"/>
    <w:rsid w:val="3EE65D0D"/>
    <w:rsid w:val="3EEE0B7F"/>
    <w:rsid w:val="3F124767"/>
    <w:rsid w:val="3F2260A5"/>
    <w:rsid w:val="3FBB5FA1"/>
    <w:rsid w:val="3FCA2967"/>
    <w:rsid w:val="3FEF5FD1"/>
    <w:rsid w:val="40077B0C"/>
    <w:rsid w:val="401962BC"/>
    <w:rsid w:val="404C5A1F"/>
    <w:rsid w:val="409363EF"/>
    <w:rsid w:val="40CB6D8B"/>
    <w:rsid w:val="40D67832"/>
    <w:rsid w:val="410B4F6D"/>
    <w:rsid w:val="414601C0"/>
    <w:rsid w:val="41931657"/>
    <w:rsid w:val="41BF5E34"/>
    <w:rsid w:val="421D53C4"/>
    <w:rsid w:val="42691FA5"/>
    <w:rsid w:val="427C6B7B"/>
    <w:rsid w:val="42B40B99"/>
    <w:rsid w:val="42C35F6C"/>
    <w:rsid w:val="436B02EE"/>
    <w:rsid w:val="43854607"/>
    <w:rsid w:val="43B65AD0"/>
    <w:rsid w:val="43B67A32"/>
    <w:rsid w:val="43D608F2"/>
    <w:rsid w:val="44335BB1"/>
    <w:rsid w:val="445F2C41"/>
    <w:rsid w:val="44DB3AF2"/>
    <w:rsid w:val="45086C61"/>
    <w:rsid w:val="45B5274A"/>
    <w:rsid w:val="45CF1DB5"/>
    <w:rsid w:val="45D45813"/>
    <w:rsid w:val="45E36925"/>
    <w:rsid w:val="45E72B61"/>
    <w:rsid w:val="46CB4EBE"/>
    <w:rsid w:val="47301984"/>
    <w:rsid w:val="473A4323"/>
    <w:rsid w:val="474772DD"/>
    <w:rsid w:val="47A4097B"/>
    <w:rsid w:val="47B61C55"/>
    <w:rsid w:val="47CB02A6"/>
    <w:rsid w:val="47CF09E2"/>
    <w:rsid w:val="481B7AB6"/>
    <w:rsid w:val="481D5524"/>
    <w:rsid w:val="48254FD3"/>
    <w:rsid w:val="483B1F59"/>
    <w:rsid w:val="483E7955"/>
    <w:rsid w:val="48581FA5"/>
    <w:rsid w:val="486A1466"/>
    <w:rsid w:val="48881785"/>
    <w:rsid w:val="48CC4A1D"/>
    <w:rsid w:val="48E94252"/>
    <w:rsid w:val="48FB6055"/>
    <w:rsid w:val="49237639"/>
    <w:rsid w:val="492D007B"/>
    <w:rsid w:val="4931198B"/>
    <w:rsid w:val="494D7D27"/>
    <w:rsid w:val="49E7246E"/>
    <w:rsid w:val="4A1B668D"/>
    <w:rsid w:val="4AA55975"/>
    <w:rsid w:val="4AF1442F"/>
    <w:rsid w:val="4B2B1486"/>
    <w:rsid w:val="4B3A2B43"/>
    <w:rsid w:val="4B650438"/>
    <w:rsid w:val="4B92129D"/>
    <w:rsid w:val="4BED2FDD"/>
    <w:rsid w:val="4C013661"/>
    <w:rsid w:val="4C0B4C9A"/>
    <w:rsid w:val="4C121D12"/>
    <w:rsid w:val="4C1F2047"/>
    <w:rsid w:val="4C385089"/>
    <w:rsid w:val="4C7B4571"/>
    <w:rsid w:val="4C7F225E"/>
    <w:rsid w:val="4CA97635"/>
    <w:rsid w:val="4CC21042"/>
    <w:rsid w:val="4CD174D7"/>
    <w:rsid w:val="4CE4720A"/>
    <w:rsid w:val="4D525FE0"/>
    <w:rsid w:val="4D8D1A18"/>
    <w:rsid w:val="4D902EEE"/>
    <w:rsid w:val="4D994D1F"/>
    <w:rsid w:val="4DF933B8"/>
    <w:rsid w:val="4DFF1948"/>
    <w:rsid w:val="4E676345"/>
    <w:rsid w:val="4E7629DB"/>
    <w:rsid w:val="4E870795"/>
    <w:rsid w:val="4E991DB4"/>
    <w:rsid w:val="4ED217CD"/>
    <w:rsid w:val="4EF5003D"/>
    <w:rsid w:val="4EFA5247"/>
    <w:rsid w:val="4F0D6857"/>
    <w:rsid w:val="4F3142B3"/>
    <w:rsid w:val="4F4F0FB7"/>
    <w:rsid w:val="4F6D0B4A"/>
    <w:rsid w:val="4F8C57E8"/>
    <w:rsid w:val="4FB1539E"/>
    <w:rsid w:val="502618E8"/>
    <w:rsid w:val="503138A7"/>
    <w:rsid w:val="50334005"/>
    <w:rsid w:val="503862B1"/>
    <w:rsid w:val="503F0BFC"/>
    <w:rsid w:val="506F6E77"/>
    <w:rsid w:val="50761235"/>
    <w:rsid w:val="50D90D34"/>
    <w:rsid w:val="50E0075D"/>
    <w:rsid w:val="514566E6"/>
    <w:rsid w:val="514C35D0"/>
    <w:rsid w:val="525264B8"/>
    <w:rsid w:val="52620187"/>
    <w:rsid w:val="52C61160"/>
    <w:rsid w:val="52F81F7A"/>
    <w:rsid w:val="53130849"/>
    <w:rsid w:val="53840118"/>
    <w:rsid w:val="53AF0038"/>
    <w:rsid w:val="541A1764"/>
    <w:rsid w:val="5425010D"/>
    <w:rsid w:val="5480713E"/>
    <w:rsid w:val="549E6714"/>
    <w:rsid w:val="54B75BC8"/>
    <w:rsid w:val="554D7314"/>
    <w:rsid w:val="55DF0EB7"/>
    <w:rsid w:val="56336B0D"/>
    <w:rsid w:val="563C5645"/>
    <w:rsid w:val="568B0B7F"/>
    <w:rsid w:val="56FF50F3"/>
    <w:rsid w:val="570D39CD"/>
    <w:rsid w:val="574A0904"/>
    <w:rsid w:val="57521214"/>
    <w:rsid w:val="575771CD"/>
    <w:rsid w:val="57D121F3"/>
    <w:rsid w:val="57FB7765"/>
    <w:rsid w:val="58342D62"/>
    <w:rsid w:val="5848085F"/>
    <w:rsid w:val="58F34159"/>
    <w:rsid w:val="592D572E"/>
    <w:rsid w:val="59590662"/>
    <w:rsid w:val="59A6022D"/>
    <w:rsid w:val="59F901FD"/>
    <w:rsid w:val="5A5C264C"/>
    <w:rsid w:val="5A85369F"/>
    <w:rsid w:val="5A9E0023"/>
    <w:rsid w:val="5ABA15AB"/>
    <w:rsid w:val="5B307ABD"/>
    <w:rsid w:val="5B8148E8"/>
    <w:rsid w:val="5C980345"/>
    <w:rsid w:val="5CBD5382"/>
    <w:rsid w:val="5D601473"/>
    <w:rsid w:val="5D737684"/>
    <w:rsid w:val="5DCA7D0D"/>
    <w:rsid w:val="5DCF224A"/>
    <w:rsid w:val="5DDA1F75"/>
    <w:rsid w:val="5E807FDD"/>
    <w:rsid w:val="5EE223F0"/>
    <w:rsid w:val="5F2E0A7D"/>
    <w:rsid w:val="5F756A15"/>
    <w:rsid w:val="5FAA42E4"/>
    <w:rsid w:val="5FD613AD"/>
    <w:rsid w:val="600C5134"/>
    <w:rsid w:val="60150B9A"/>
    <w:rsid w:val="602236E3"/>
    <w:rsid w:val="60471B32"/>
    <w:rsid w:val="60702901"/>
    <w:rsid w:val="60CE44EE"/>
    <w:rsid w:val="60D67B6A"/>
    <w:rsid w:val="61AC14FB"/>
    <w:rsid w:val="61E95C00"/>
    <w:rsid w:val="62035F2D"/>
    <w:rsid w:val="620C49C4"/>
    <w:rsid w:val="62172A06"/>
    <w:rsid w:val="6231070C"/>
    <w:rsid w:val="624A3B5C"/>
    <w:rsid w:val="624B009E"/>
    <w:rsid w:val="631A352E"/>
    <w:rsid w:val="634B193A"/>
    <w:rsid w:val="63717BD2"/>
    <w:rsid w:val="637F4381"/>
    <w:rsid w:val="63A22649"/>
    <w:rsid w:val="63A728E8"/>
    <w:rsid w:val="63AB5916"/>
    <w:rsid w:val="63AF5C19"/>
    <w:rsid w:val="648A1954"/>
    <w:rsid w:val="649E1424"/>
    <w:rsid w:val="651168F9"/>
    <w:rsid w:val="65322BC3"/>
    <w:rsid w:val="657A38B1"/>
    <w:rsid w:val="65842B78"/>
    <w:rsid w:val="65A61A46"/>
    <w:rsid w:val="65A76BCF"/>
    <w:rsid w:val="65E00A19"/>
    <w:rsid w:val="65FF07B9"/>
    <w:rsid w:val="660670A9"/>
    <w:rsid w:val="66162C09"/>
    <w:rsid w:val="66430FEE"/>
    <w:rsid w:val="664B1C51"/>
    <w:rsid w:val="6696014F"/>
    <w:rsid w:val="66AD6AFC"/>
    <w:rsid w:val="66BC3060"/>
    <w:rsid w:val="67A50433"/>
    <w:rsid w:val="681D761D"/>
    <w:rsid w:val="684F6332"/>
    <w:rsid w:val="6856397E"/>
    <w:rsid w:val="685F65DD"/>
    <w:rsid w:val="686F5443"/>
    <w:rsid w:val="68BD7CAF"/>
    <w:rsid w:val="68E3245D"/>
    <w:rsid w:val="68F24605"/>
    <w:rsid w:val="690D7691"/>
    <w:rsid w:val="696C48C8"/>
    <w:rsid w:val="69E34F99"/>
    <w:rsid w:val="69EE5F6C"/>
    <w:rsid w:val="69FC6675"/>
    <w:rsid w:val="6A211110"/>
    <w:rsid w:val="6A211646"/>
    <w:rsid w:val="6A6C75A6"/>
    <w:rsid w:val="6ACB20FD"/>
    <w:rsid w:val="6B18756D"/>
    <w:rsid w:val="6B364230"/>
    <w:rsid w:val="6B6577DC"/>
    <w:rsid w:val="6B740AAD"/>
    <w:rsid w:val="6B8C3EAC"/>
    <w:rsid w:val="6BAE1754"/>
    <w:rsid w:val="6BF24D00"/>
    <w:rsid w:val="6C20148A"/>
    <w:rsid w:val="6C2446F9"/>
    <w:rsid w:val="6C3457E0"/>
    <w:rsid w:val="6C6241DE"/>
    <w:rsid w:val="6C6C00BA"/>
    <w:rsid w:val="6C7F1972"/>
    <w:rsid w:val="6C890C1C"/>
    <w:rsid w:val="6CB06CB1"/>
    <w:rsid w:val="6CC83FFB"/>
    <w:rsid w:val="6DA57F70"/>
    <w:rsid w:val="6DC01176"/>
    <w:rsid w:val="6DD54C21"/>
    <w:rsid w:val="6DD84DB2"/>
    <w:rsid w:val="6DDE1AB8"/>
    <w:rsid w:val="6E2A65EF"/>
    <w:rsid w:val="6E46167B"/>
    <w:rsid w:val="6E47216D"/>
    <w:rsid w:val="6E5A5287"/>
    <w:rsid w:val="6E8354DD"/>
    <w:rsid w:val="6E994D66"/>
    <w:rsid w:val="6E9A0985"/>
    <w:rsid w:val="6E9A26E2"/>
    <w:rsid w:val="6ED70525"/>
    <w:rsid w:val="6EEF637F"/>
    <w:rsid w:val="6EF47329"/>
    <w:rsid w:val="6F213E96"/>
    <w:rsid w:val="6F2B58DE"/>
    <w:rsid w:val="70412B49"/>
    <w:rsid w:val="707A7E55"/>
    <w:rsid w:val="708C274C"/>
    <w:rsid w:val="70C6696B"/>
    <w:rsid w:val="71290574"/>
    <w:rsid w:val="71867FE1"/>
    <w:rsid w:val="720B57C9"/>
    <w:rsid w:val="722F6E54"/>
    <w:rsid w:val="725B16E9"/>
    <w:rsid w:val="72854DC6"/>
    <w:rsid w:val="72A11576"/>
    <w:rsid w:val="72D03C09"/>
    <w:rsid w:val="72DE661E"/>
    <w:rsid w:val="72FC20B9"/>
    <w:rsid w:val="73374CC4"/>
    <w:rsid w:val="734C14A5"/>
    <w:rsid w:val="735C2A30"/>
    <w:rsid w:val="737001A5"/>
    <w:rsid w:val="7375135A"/>
    <w:rsid w:val="73905147"/>
    <w:rsid w:val="744955B3"/>
    <w:rsid w:val="744B027A"/>
    <w:rsid w:val="747800B5"/>
    <w:rsid w:val="74811EAB"/>
    <w:rsid w:val="74D86DA5"/>
    <w:rsid w:val="75060A4E"/>
    <w:rsid w:val="753366D1"/>
    <w:rsid w:val="75F37DD8"/>
    <w:rsid w:val="760065B4"/>
    <w:rsid w:val="763E532E"/>
    <w:rsid w:val="76690AEC"/>
    <w:rsid w:val="766F2C85"/>
    <w:rsid w:val="76740D50"/>
    <w:rsid w:val="76B93ACC"/>
    <w:rsid w:val="76D901F8"/>
    <w:rsid w:val="76DA63E7"/>
    <w:rsid w:val="76E41A31"/>
    <w:rsid w:val="76EA3491"/>
    <w:rsid w:val="77362007"/>
    <w:rsid w:val="776C04D3"/>
    <w:rsid w:val="779D5BB4"/>
    <w:rsid w:val="77F71C38"/>
    <w:rsid w:val="78490888"/>
    <w:rsid w:val="7856695F"/>
    <w:rsid w:val="785904E4"/>
    <w:rsid w:val="78656EBA"/>
    <w:rsid w:val="78FB5990"/>
    <w:rsid w:val="79135D6E"/>
    <w:rsid w:val="79145B93"/>
    <w:rsid w:val="79372995"/>
    <w:rsid w:val="794869E1"/>
    <w:rsid w:val="795B1D53"/>
    <w:rsid w:val="796C21B2"/>
    <w:rsid w:val="79CE0633"/>
    <w:rsid w:val="79F95D3E"/>
    <w:rsid w:val="7A610899"/>
    <w:rsid w:val="7AAB5CB6"/>
    <w:rsid w:val="7AAC7914"/>
    <w:rsid w:val="7AEA5A84"/>
    <w:rsid w:val="7AEA7832"/>
    <w:rsid w:val="7B041396"/>
    <w:rsid w:val="7B5803D1"/>
    <w:rsid w:val="7B7B66DC"/>
    <w:rsid w:val="7B9F7A3D"/>
    <w:rsid w:val="7BA76A3E"/>
    <w:rsid w:val="7BB601D8"/>
    <w:rsid w:val="7BC47B07"/>
    <w:rsid w:val="7C1F33D0"/>
    <w:rsid w:val="7CB51A04"/>
    <w:rsid w:val="7CF16265"/>
    <w:rsid w:val="7CF4152C"/>
    <w:rsid w:val="7D32101D"/>
    <w:rsid w:val="7D4C0330"/>
    <w:rsid w:val="7D764A5C"/>
    <w:rsid w:val="7E1469F4"/>
    <w:rsid w:val="7E355268"/>
    <w:rsid w:val="7EBE0DBA"/>
    <w:rsid w:val="7F2552DD"/>
    <w:rsid w:val="7F420300"/>
    <w:rsid w:val="7F5A08FA"/>
    <w:rsid w:val="7F5E66CF"/>
    <w:rsid w:val="7FA50AB8"/>
    <w:rsid w:val="7FD11868"/>
    <w:rsid w:val="7FD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360" w:after="120" w:line="400" w:lineRule="exact"/>
      <w:jc w:val="left"/>
      <w:outlineLvl w:val="1"/>
    </w:pPr>
    <w:rPr>
      <w:rFonts w:eastAsia="黑体"/>
      <w:sz w:val="32"/>
    </w:rPr>
  </w:style>
  <w:style w:type="paragraph" w:styleId="6">
    <w:name w:val="heading 4"/>
    <w:basedOn w:val="1"/>
    <w:next w:val="7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79" w:lineRule="exact"/>
      <w:ind w:firstLine="420" w:firstLineChars="200"/>
    </w:pPr>
    <w:rPr>
      <w:rFonts w:ascii="Calibri" w:hAnsi="Calibri" w:eastAsia="方正仿宋_GBK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First Indent"/>
    <w:basedOn w:val="1"/>
    <w:unhideWhenUsed/>
    <w:qFormat/>
    <w:uiPriority w:val="0"/>
    <w:pPr>
      <w:ind w:firstLine="420" w:firstLineChars="1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/>
    </w:rPr>
  </w:style>
  <w:style w:type="paragraph" w:styleId="10">
    <w:name w:val="Body Text"/>
    <w:basedOn w:val="1"/>
    <w:next w:val="1"/>
    <w:unhideWhenUsed/>
    <w:qFormat/>
    <w:uiPriority w:val="99"/>
    <w:pPr>
      <w:spacing w:after="12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tabs>
        <w:tab w:val="right" w:leader="dot" w:pos="9628"/>
      </w:tabs>
    </w:pPr>
    <w:rPr>
      <w:b/>
      <w:sz w:val="28"/>
      <w:szCs w:val="28"/>
    </w:rPr>
  </w:style>
  <w:style w:type="paragraph" w:styleId="16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next w:val="14"/>
    <w:qFormat/>
    <w:uiPriority w:val="0"/>
    <w:pPr>
      <w:widowControl/>
      <w:spacing w:beforeAutospacing="1" w:afterAutospacing="1"/>
      <w:jc w:val="left"/>
    </w:pPr>
    <w:rPr>
      <w:rFonts w:ascii="宋体" w:cs="宋体"/>
      <w:kern w:val="0"/>
      <w:sz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0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paragraph" w:customStyle="1" w:styleId="26">
    <w:name w:val="Index8"/>
    <w:basedOn w:val="1"/>
    <w:next w:val="1"/>
    <w:qFormat/>
    <w:uiPriority w:val="0"/>
    <w:pPr>
      <w:spacing w:line="276" w:lineRule="auto"/>
      <w:jc w:val="left"/>
      <w:textAlignment w:val="baseline"/>
    </w:pPr>
    <w:rPr>
      <w:rFonts w:ascii="宋体" w:hAnsi="宋体"/>
      <w:color w:val="FF0000"/>
      <w:szCs w:val="21"/>
    </w:rPr>
  </w:style>
  <w:style w:type="paragraph" w:customStyle="1" w:styleId="27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新宋体" w:cs="Arial"/>
      <w:kern w:val="3"/>
      <w:sz w:val="24"/>
      <w:szCs w:val="24"/>
      <w:lang w:val="en-US" w:eastAsia="zh-CN" w:bidi="hi-IN"/>
    </w:rPr>
  </w:style>
  <w:style w:type="paragraph" w:customStyle="1" w:styleId="28">
    <w:name w:val="正文格式"/>
    <w:basedOn w:val="1"/>
    <w:qFormat/>
    <w:uiPriority w:val="99"/>
    <w:pPr>
      <w:spacing w:line="276" w:lineRule="auto"/>
      <w:jc w:val="left"/>
    </w:pPr>
    <w:rPr>
      <w:rFonts w:ascii="宋体" w:hAnsi="宋体"/>
      <w:szCs w:val="32"/>
    </w:rPr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cs="Arial"/>
      <w:szCs w:val="22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2">
    <w:name w:val="ql-font-timesnewroman"/>
    <w:basedOn w:val="21"/>
    <w:qFormat/>
    <w:uiPriority w:val="0"/>
  </w:style>
  <w:style w:type="paragraph" w:customStyle="1" w:styleId="33">
    <w:name w:val="Salutation1"/>
    <w:basedOn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sz w:val="24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5">
    <w:name w:val="font01"/>
    <w:basedOn w:val="2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36">
    <w:name w:val="font51"/>
    <w:basedOn w:val="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86fb5bcc-265a-4e3e-9802-296f356240b9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2649A154</paraID>
      <start>13</start>
      <end>17</end>
      <status>unmodified</status>
      <modifiedWord/>
      <trackRevisions>false</trackRevisions>
    </reviewItem>
    <reviewItem>
      <errorID>42ea60fa-e269-4211-a857-348aa8c439a3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63A35D8D</paraID>
      <start>52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6DF35-6946-4EFD-B34A-9ADC3BC67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1157</Words>
  <Characters>1330</Characters>
  <Lines>9</Lines>
  <Paragraphs>2</Paragraphs>
  <TotalTime>22</TotalTime>
  <ScaleCrop>false</ScaleCrop>
  <LinksUpToDate>false</LinksUpToDate>
  <CharactersWithSpaces>1331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2022-04-26T08:49:00Z</dcterms:created>
  <dc:creator>微软用户</dc:creator>
  <cp:lastModifiedBy>夏尔</cp:lastModifiedBy>
  <cp:lastPrinted>2026-04-20T05:20:00Z</cp:lastPrinted>
  <dcterms:modified xsi:type="dcterms:W3CDTF">2026-04-20T08:07:03Z</dcterms:modified>
  <dc:title>成都市龙泉驿区国有资产投资经营公司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ED8A6B3E19484522AB89069FE9C64E5C_13</vt:lpwstr>
  </property>
  <property fmtid="{D5CDD505-2E9C-101B-9397-08002B2CF9AE}" pid="4" name="commondata">
    <vt:lpwstr>eyJoZGlkIjoiYzdiZWFhMGVkMWE3ZGNhMjQzYjI3YWRhOTkwNmFkODgifQ==</vt:lpwstr>
  </property>
  <property fmtid="{D5CDD505-2E9C-101B-9397-08002B2CF9AE}" pid="5" name="KSOTemplateDocerSaveRecord">
    <vt:lpwstr>eyJoZGlkIjoiN2UyM2U0NDFiNzMyNzViMDM3MTQwYzUzYzUwYWYwMDUiLCJ1c2VySWQiOiI2NDAyMTk1NzIifQ==</vt:lpwstr>
  </property>
</Properties>
</file>