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6FA4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</w:p>
    <w:p w14:paraId="0222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6ABA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</w:rPr>
      </w:pPr>
    </w:p>
    <w:p w14:paraId="6C2F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承诺人姓名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E226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身份证号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仿宋_GB2312" w:cs="宋体"/>
          <w:sz w:val="32"/>
          <w:szCs w:val="32"/>
        </w:rPr>
        <w:t>应聘岗位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22E8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为维护人才引进工作的严肃性和公平性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本人自愿承诺如下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52CE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诚信承诺内容</w:t>
      </w:r>
    </w:p>
    <w:p w14:paraId="56D9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宋体"/>
          <w:sz w:val="32"/>
          <w:szCs w:val="32"/>
        </w:rPr>
        <w:t>信息真实性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本人保证所提供的所有应聘材料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包括但不限于学历学位证书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职称证书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科研成果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工作经历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荣誉奖励等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仿宋_GB2312" w:cs="宋体"/>
          <w:sz w:val="32"/>
          <w:szCs w:val="32"/>
        </w:rPr>
        <w:t>真实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准确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完整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仿宋_GB2312" w:cs="宋体"/>
          <w:sz w:val="32"/>
          <w:szCs w:val="32"/>
        </w:rPr>
        <w:t>若存在任何虚假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伪造或隐瞒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自愿承担取消应聘资格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解除聘用合同等一切后果及法律责任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4B50D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宋体"/>
          <w:sz w:val="32"/>
          <w:szCs w:val="32"/>
        </w:rPr>
        <w:t>遵守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z w:val="32"/>
          <w:szCs w:val="32"/>
        </w:rPr>
        <w:t>程序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本人承诺严格遵守公布的引进流程和规则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不通过任何不正当手段干预评审结果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791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宋体"/>
          <w:sz w:val="32"/>
          <w:szCs w:val="32"/>
        </w:rPr>
        <w:t>学术与职业诚信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本人承诺所提交的学术成果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论文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专利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项目等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仿宋_GB2312" w:cs="宋体"/>
          <w:sz w:val="32"/>
          <w:szCs w:val="32"/>
        </w:rPr>
        <w:t>均为本人或团队原创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无抄袭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篡改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盗用等学术不端行为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宋体" w:hAnsi="宋体" w:eastAsia="仿宋_GB2312" w:cs="宋体"/>
          <w:sz w:val="32"/>
          <w:szCs w:val="32"/>
        </w:rPr>
        <w:t>未违反与原单位的竞业限制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保密协议等约定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28339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宋体"/>
          <w:sz w:val="32"/>
          <w:szCs w:val="32"/>
        </w:rPr>
        <w:t>保密义务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在应聘过程中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若接触内部信息或未公开事项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本人承诺严格保密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不向任何第三方泄露可能影响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引进</w:t>
      </w:r>
      <w:r>
        <w:rPr>
          <w:rFonts w:hint="eastAsia" w:ascii="宋体" w:hAnsi="宋体" w:eastAsia="仿宋_GB2312" w:cs="宋体"/>
          <w:sz w:val="32"/>
          <w:szCs w:val="32"/>
        </w:rPr>
        <w:t>公平性的内容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38354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宋体"/>
          <w:sz w:val="32"/>
          <w:szCs w:val="32"/>
        </w:rPr>
        <w:t>廉洁自律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本人承诺不以任何形式贿赂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宴请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托关系等行为干扰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z w:val="32"/>
          <w:szCs w:val="32"/>
        </w:rPr>
        <w:t>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自觉接受监督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3928E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违约责任</w:t>
      </w:r>
    </w:p>
    <w:p w14:paraId="09571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如违反上述承诺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本人自愿承担以下责任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立即终止应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聘或聘用程序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；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已获资格或待遇的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，</w:t>
      </w:r>
      <w:r>
        <w:rPr>
          <w:rFonts w:hint="eastAsia" w:ascii="宋体" w:hAnsi="宋体" w:eastAsia="仿宋_GB2312" w:cs="宋体"/>
          <w:spacing w:val="-6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单位有权单方面撤销并追回相关利益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；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造成</w:t>
      </w:r>
      <w:r>
        <w:rPr>
          <w:rFonts w:hint="eastAsia" w:ascii="宋体" w:hAnsi="宋体" w:eastAsia="仿宋_GB2312" w:cs="宋体"/>
          <w:spacing w:val="-6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单位损失的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，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依法承担赔偿责任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。</w:t>
      </w:r>
    </w:p>
    <w:p w14:paraId="5A6CE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其他条款</w:t>
      </w:r>
    </w:p>
    <w:p w14:paraId="23048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本承诺书自签字之日起生效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效力延续至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z w:val="32"/>
          <w:szCs w:val="32"/>
        </w:rPr>
        <w:t>全程及聘用合同履行期间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25EFB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AE11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招聘单位有权对承诺内容进行核实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如发现不实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可依规处理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61C1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AABC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34B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承诺人签字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36A3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日期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3ED973E6"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E8D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D04E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D04E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A0BFC"/>
    <w:rsid w:val="4CD90842"/>
    <w:rsid w:val="56E8145A"/>
    <w:rsid w:val="57FD24CA"/>
    <w:rsid w:val="61B11BBB"/>
    <w:rsid w:val="76B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579</Characters>
  <Lines>0</Lines>
  <Paragraphs>0</Paragraphs>
  <TotalTime>7</TotalTime>
  <ScaleCrop>false</ScaleCrop>
  <LinksUpToDate>false</LinksUpToDate>
  <CharactersWithSpaces>579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2025-03-20T11:16:00Z</dcterms:created>
  <dc:creator>薇苇玮</dc:creator>
  <cp:lastModifiedBy>FewWords</cp:lastModifiedBy>
  <cp:lastPrinted>2026-04-15T09:00:15Z</cp:lastPrinted>
  <dcterms:modified xsi:type="dcterms:W3CDTF">2026-04-15T09:02:10Z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B8E986F75FF2455499EA75DC3B8992D2_11</vt:lpwstr>
  </property>
  <property fmtid="{D5CDD505-2E9C-101B-9397-08002B2CF9AE}" pid="4" name="KSOTemplateDocerSaveRecord">
    <vt:lpwstr>eyJoZGlkIjoiOGJmMThiYTJkOTdkYTY4M2JjMmFhZTQ1NDA5ZTVlNWUiLCJ1c2VySWQiOiI1MTU2MTQxMjMifQ==</vt:lpwstr>
  </property>
</Properties>
</file>