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B1AA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2688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求职相关材料清单</w:t>
      </w:r>
    </w:p>
    <w:p w14:paraId="56A3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2CE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1.《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应聘简历报名表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 w14:paraId="42DD2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有效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居民身份证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》（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或户籍所在地公安机关出具的附本人照片的户籍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身份证明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毕业证书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学位证书复印件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中国高等教育学生信息网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学历学信网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上下载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中国高等教育学历认证报告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》《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中国高等教育学位认证报告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年应届毕业生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不含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年择业期内的毕业生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未取得毕业证书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学位证书的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需提供</w:t>
      </w:r>
      <w:bookmarkStart w:id="0" w:name="_GoBack"/>
      <w:bookmarkEnd w:id="0"/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高等院校出具的就业推荐表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在办理聘用审批手续时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必须按要求提供相应的毕业证书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学位证书原件及复印件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国外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香港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澳门学历须提供教育部留学服务中心出具的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国外学历学位认证书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香港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澳门特别行政区学历学位认证书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复印件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 w14:paraId="1F29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在职人员需提供有人事管理权的所在单位及主管部门同意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证明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）。</w:t>
      </w:r>
    </w:p>
    <w:p w14:paraId="3DBF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应聘岗位所需的其他相关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印证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材料按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贵州省地质矿产开发院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2026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年急需紧缺人才引进岗位信息表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》（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1）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中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的要求提供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 w14:paraId="0D66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毕业证书专业为一级学科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实际研究方向为岗位所需二级学科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高校自设专业以及国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外相近专业需提供学校出具的所学课程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及研究方向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证明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同时提交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《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符合专业比对条件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应聘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人员承诺书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）；</w:t>
      </w:r>
    </w:p>
    <w:p w14:paraId="6EFF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应聘人员</w:t>
      </w:r>
      <w:r>
        <w:rPr>
          <w:rFonts w:hint="eastAsia" w:ascii="宋体" w:hAnsi="宋体" w:eastAsia="仿宋_GB2312" w:cs="宋体"/>
          <w:color w:val="auto"/>
          <w:sz w:val="32"/>
          <w:szCs w:val="32"/>
        </w:rPr>
        <w:t>诚信承诺书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宋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55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A45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A45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6B6"/>
    <w:rsid w:val="0ADF4DDA"/>
    <w:rsid w:val="0E1A0CA6"/>
    <w:rsid w:val="0F000F7B"/>
    <w:rsid w:val="0FA7589A"/>
    <w:rsid w:val="0FF4755A"/>
    <w:rsid w:val="144908FC"/>
    <w:rsid w:val="164C5218"/>
    <w:rsid w:val="1AD92C2D"/>
    <w:rsid w:val="265C0D35"/>
    <w:rsid w:val="2A3522A4"/>
    <w:rsid w:val="2DF71F3E"/>
    <w:rsid w:val="2FDF4F65"/>
    <w:rsid w:val="3B2344B0"/>
    <w:rsid w:val="3B6E7736"/>
    <w:rsid w:val="3BEE1FD7"/>
    <w:rsid w:val="3E6F72E4"/>
    <w:rsid w:val="42843065"/>
    <w:rsid w:val="46895E9B"/>
    <w:rsid w:val="48111527"/>
    <w:rsid w:val="499D6C53"/>
    <w:rsid w:val="4A6C6EE9"/>
    <w:rsid w:val="52174AA4"/>
    <w:rsid w:val="53DF17D0"/>
    <w:rsid w:val="59335421"/>
    <w:rsid w:val="5A64001E"/>
    <w:rsid w:val="5CB609AD"/>
    <w:rsid w:val="5FCF5BAA"/>
    <w:rsid w:val="636928F4"/>
    <w:rsid w:val="665E3732"/>
    <w:rsid w:val="6ADE2BBB"/>
    <w:rsid w:val="7B5DE502"/>
    <w:rsid w:val="7E4ED5A3"/>
    <w:rsid w:val="E8E351E1"/>
    <w:rsid w:val="ECB74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0</Lines>
  <Paragraphs>0</Paragraphs>
  <TotalTime>15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2025-03-20T18:45:00Z</dcterms:created>
  <dc:creator>Administrator</dc:creator>
  <cp:lastModifiedBy>Helen</cp:lastModifiedBy>
  <cp:lastPrinted>2026-04-15T08:50:00Z</cp:lastPrinted>
  <dcterms:modified xsi:type="dcterms:W3CDTF">2026-04-16T11:10:04Z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eyJoZGlkIjoiZGEzODM0NzEyNDlkNjlhYWQ5Nzg2ZmQ4NDllOGYxYjciLCJ1c2VySWQiOiIxMjc4MTI5Njk4In0=</vt:lpwstr>
  </property>
  <property fmtid="{D5CDD505-2E9C-101B-9397-08002B2CF9AE}" pid="4" name="ICV">
    <vt:lpwstr>95EF4008A65D4FAE8E92D4B7121C1937_13</vt:lpwstr>
  </property>
</Properties>
</file>