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default" w:ascii="Times New Roman" w:hAnsi="Times New Roman" w:cs="Times New Roman"/>
          <w:b/>
          <w:sz w:val="1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6"/>
        </w:rPr>
        <w:t>国家科技基础条件平台中心</w:t>
      </w:r>
      <w:r>
        <w:rPr>
          <w:rFonts w:hint="default" w:ascii="Times New Roman" w:hAnsi="Times New Roman" w:eastAsia="黑体" w:cs="Times New Roman"/>
          <w:sz w:val="36"/>
          <w:lang w:eastAsia="zh-CN"/>
        </w:rPr>
        <w:t>面向社会</w:t>
      </w:r>
      <w:r>
        <w:rPr>
          <w:rFonts w:hint="default" w:ascii="Times New Roman" w:hAnsi="Times New Roman" w:eastAsia="黑体" w:cs="Times New Roman"/>
          <w:sz w:val="36"/>
        </w:rPr>
        <w:t>公开招聘报名表</w:t>
      </w:r>
    </w:p>
    <w:tbl>
      <w:tblPr>
        <w:tblStyle w:val="6"/>
        <w:tblpPr w:leftFromText="180" w:rightFromText="180" w:vertAnchor="text" w:horzAnchor="page" w:tblpX="1463" w:tblpY="30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65"/>
        <w:gridCol w:w="362"/>
        <w:gridCol w:w="364"/>
        <w:gridCol w:w="898"/>
        <w:gridCol w:w="315"/>
        <w:gridCol w:w="948"/>
        <w:gridCol w:w="511"/>
        <w:gridCol w:w="604"/>
        <w:gridCol w:w="1134"/>
        <w:gridCol w:w="1449"/>
        <w:gridCol w:w="81"/>
        <w:gridCol w:w="15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3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姓    名</w:t>
            </w:r>
          </w:p>
        </w:tc>
        <w:tc>
          <w:tcPr>
            <w:tcW w:w="126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6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性    别</w:t>
            </w:r>
          </w:p>
        </w:tc>
        <w:tc>
          <w:tcPr>
            <w:tcW w:w="111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民    族</w:t>
            </w:r>
          </w:p>
        </w:tc>
        <w:tc>
          <w:tcPr>
            <w:tcW w:w="14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政治面貌</w:t>
            </w: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籍    贯</w:t>
            </w: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96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学历学位</w:t>
            </w:r>
          </w:p>
        </w:tc>
        <w:tc>
          <w:tcPr>
            <w:tcW w:w="726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全日制教育</w:t>
            </w: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学历：</w:t>
            </w: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毕业院校及专业</w:t>
            </w:r>
          </w:p>
        </w:tc>
        <w:tc>
          <w:tcPr>
            <w:tcW w:w="369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9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学位：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lang w:val="en-US" w:eastAsia="zh-CN"/>
              </w:rPr>
              <w:t>(请填写专业名称及代码)</w:t>
            </w:r>
          </w:p>
        </w:tc>
        <w:tc>
          <w:tcPr>
            <w:tcW w:w="1617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9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在职教育</w:t>
            </w: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学历：</w:t>
            </w: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毕业院校及专业</w:t>
            </w:r>
          </w:p>
        </w:tc>
        <w:tc>
          <w:tcPr>
            <w:tcW w:w="5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965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26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学位：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5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lang w:val="en-US" w:eastAsia="zh-CN"/>
              </w:rPr>
              <w:t>(请填写专业名称及代码)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身份证号</w:t>
            </w:r>
          </w:p>
        </w:tc>
        <w:tc>
          <w:tcPr>
            <w:tcW w:w="25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健康状况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有何专长</w:t>
            </w:r>
          </w:p>
        </w:tc>
        <w:tc>
          <w:tcPr>
            <w:tcW w:w="16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通讯地址</w:t>
            </w:r>
          </w:p>
        </w:tc>
        <w:tc>
          <w:tcPr>
            <w:tcW w:w="25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户籍所在地</w:t>
            </w:r>
          </w:p>
        </w:tc>
        <w:tc>
          <w:tcPr>
            <w:tcW w:w="4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联系电话</w:t>
            </w:r>
          </w:p>
        </w:tc>
        <w:tc>
          <w:tcPr>
            <w:tcW w:w="25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电子邮件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参加工作时间</w:t>
            </w:r>
          </w:p>
        </w:tc>
        <w:tc>
          <w:tcPr>
            <w:tcW w:w="16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现所在单位</w:t>
            </w:r>
          </w:p>
        </w:tc>
        <w:tc>
          <w:tcPr>
            <w:tcW w:w="25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行政职务</w:t>
            </w:r>
          </w:p>
        </w:tc>
        <w:tc>
          <w:tcPr>
            <w:tcW w:w="4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专业技术职务及评定时间</w:t>
            </w:r>
          </w:p>
        </w:tc>
        <w:tc>
          <w:tcPr>
            <w:tcW w:w="78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33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学习培训经历（从高中开始，如有在职学习请注明）</w:t>
            </w:r>
          </w:p>
        </w:tc>
        <w:tc>
          <w:tcPr>
            <w:tcW w:w="78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64" w:hRule="atLeast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工作简历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（请注明单位和职务）</w:t>
            </w:r>
          </w:p>
        </w:tc>
        <w:tc>
          <w:tcPr>
            <w:tcW w:w="784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0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工作业绩</w:t>
            </w:r>
          </w:p>
        </w:tc>
        <w:tc>
          <w:tcPr>
            <w:tcW w:w="78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7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奖惩情况</w:t>
            </w:r>
          </w:p>
        </w:tc>
        <w:tc>
          <w:tcPr>
            <w:tcW w:w="78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</w:trPr>
        <w:tc>
          <w:tcPr>
            <w:tcW w:w="132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家庭成员情况</w:t>
            </w: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姓  名</w:t>
            </w: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关  系</w:t>
            </w:r>
          </w:p>
        </w:tc>
        <w:tc>
          <w:tcPr>
            <w:tcW w:w="377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所在单位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327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77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5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327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327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1" w:hRule="atLeast"/>
        </w:trPr>
        <w:tc>
          <w:tcPr>
            <w:tcW w:w="4363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是否与招聘单位工作人员有亲属关系</w:t>
            </w:r>
          </w:p>
        </w:tc>
        <w:tc>
          <w:tcPr>
            <w:tcW w:w="480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eastAsia="zh-CN"/>
              </w:rPr>
              <w:t>是，具体为：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 xml:space="preserve">                       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1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eastAsia="zh-CN"/>
              </w:rPr>
              <w:t>诚信承诺</w:t>
            </w:r>
          </w:p>
        </w:tc>
        <w:tc>
          <w:tcPr>
            <w:tcW w:w="7840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本人承诺所提供的应聘信息真实准确，如有不实，愿承担不实承诺相关责任及由此造成的一切后果。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 xml:space="preserve">                                               本人签字：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5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eastAsia="zh-CN"/>
              </w:rPr>
              <w:t>备注</w:t>
            </w:r>
          </w:p>
        </w:tc>
        <w:tc>
          <w:tcPr>
            <w:tcW w:w="7840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细圆B5">
    <w:altName w:val="Noto Serif CJK JP SemiBold"/>
    <w:panose1 w:val="02010600000101010101"/>
    <w:charset w:val="00"/>
    <w:family w:val="auto"/>
    <w:pitch w:val="default"/>
    <w:sig w:usb0="00000001" w:usb1="080E0800" w:usb2="00000002" w:usb3="00000000" w:csb0="001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B1073"/>
    <w:rsid w:val="01165A62"/>
    <w:rsid w:val="01727884"/>
    <w:rsid w:val="035D5641"/>
    <w:rsid w:val="0402246B"/>
    <w:rsid w:val="047F06FD"/>
    <w:rsid w:val="05773B4E"/>
    <w:rsid w:val="062E57FD"/>
    <w:rsid w:val="07BC110E"/>
    <w:rsid w:val="08C7249B"/>
    <w:rsid w:val="09885F63"/>
    <w:rsid w:val="0ACD2D3C"/>
    <w:rsid w:val="0C53560B"/>
    <w:rsid w:val="0C9252DD"/>
    <w:rsid w:val="111A33B4"/>
    <w:rsid w:val="111C5702"/>
    <w:rsid w:val="13742353"/>
    <w:rsid w:val="13C01517"/>
    <w:rsid w:val="15BE3470"/>
    <w:rsid w:val="15DE07E2"/>
    <w:rsid w:val="186531F5"/>
    <w:rsid w:val="18EF40C8"/>
    <w:rsid w:val="1BD40875"/>
    <w:rsid w:val="1C3516F0"/>
    <w:rsid w:val="1CA558B0"/>
    <w:rsid w:val="1E611B9E"/>
    <w:rsid w:val="1EAE6E07"/>
    <w:rsid w:val="1EC308E3"/>
    <w:rsid w:val="1F501E2E"/>
    <w:rsid w:val="1F5F82C3"/>
    <w:rsid w:val="1FFF1D99"/>
    <w:rsid w:val="21AB5DA1"/>
    <w:rsid w:val="229362E6"/>
    <w:rsid w:val="23A57BA8"/>
    <w:rsid w:val="24254ECD"/>
    <w:rsid w:val="26AC00A3"/>
    <w:rsid w:val="2BC32B04"/>
    <w:rsid w:val="2DDA6707"/>
    <w:rsid w:val="2EA413E6"/>
    <w:rsid w:val="32B46FB3"/>
    <w:rsid w:val="32BE5F4E"/>
    <w:rsid w:val="34C43008"/>
    <w:rsid w:val="35697267"/>
    <w:rsid w:val="362C7865"/>
    <w:rsid w:val="36A87018"/>
    <w:rsid w:val="37194D4B"/>
    <w:rsid w:val="376DAB24"/>
    <w:rsid w:val="3773CF7D"/>
    <w:rsid w:val="37FB8CB6"/>
    <w:rsid w:val="38232C46"/>
    <w:rsid w:val="3A5442EC"/>
    <w:rsid w:val="3D58251D"/>
    <w:rsid w:val="3D79E4E0"/>
    <w:rsid w:val="3DEC3783"/>
    <w:rsid w:val="3FA30EF0"/>
    <w:rsid w:val="3FBF6FC3"/>
    <w:rsid w:val="40520A50"/>
    <w:rsid w:val="405416A6"/>
    <w:rsid w:val="410A39C8"/>
    <w:rsid w:val="41BE0C44"/>
    <w:rsid w:val="43192EB5"/>
    <w:rsid w:val="442D4329"/>
    <w:rsid w:val="463826A8"/>
    <w:rsid w:val="468923AB"/>
    <w:rsid w:val="475F4358"/>
    <w:rsid w:val="47C56C42"/>
    <w:rsid w:val="49940DEA"/>
    <w:rsid w:val="4B43486C"/>
    <w:rsid w:val="4B9D77D3"/>
    <w:rsid w:val="4C877FCC"/>
    <w:rsid w:val="4F6E3EA0"/>
    <w:rsid w:val="505A207D"/>
    <w:rsid w:val="51C07783"/>
    <w:rsid w:val="51E32642"/>
    <w:rsid w:val="5FADED92"/>
    <w:rsid w:val="5FE58916"/>
    <w:rsid w:val="62783AF4"/>
    <w:rsid w:val="643219D6"/>
    <w:rsid w:val="645334A9"/>
    <w:rsid w:val="65383EF8"/>
    <w:rsid w:val="66FF27FB"/>
    <w:rsid w:val="68BB1286"/>
    <w:rsid w:val="68BF4AFD"/>
    <w:rsid w:val="69612A23"/>
    <w:rsid w:val="69E605AE"/>
    <w:rsid w:val="6AC56489"/>
    <w:rsid w:val="6F3B5234"/>
    <w:rsid w:val="6FDF9BCF"/>
    <w:rsid w:val="71FA729B"/>
    <w:rsid w:val="73FAFE0B"/>
    <w:rsid w:val="742A7AE8"/>
    <w:rsid w:val="748127C2"/>
    <w:rsid w:val="7679632D"/>
    <w:rsid w:val="77270FC1"/>
    <w:rsid w:val="779FECD0"/>
    <w:rsid w:val="792A3CB1"/>
    <w:rsid w:val="79D6D9E9"/>
    <w:rsid w:val="79E32EE3"/>
    <w:rsid w:val="7AA123C1"/>
    <w:rsid w:val="7BEE6B41"/>
    <w:rsid w:val="7BFE1FC5"/>
    <w:rsid w:val="7CEE1806"/>
    <w:rsid w:val="7DFB228D"/>
    <w:rsid w:val="7E3E3BB4"/>
    <w:rsid w:val="7E60554C"/>
    <w:rsid w:val="7FBC2C9C"/>
    <w:rsid w:val="A7B3BD23"/>
    <w:rsid w:val="A7EF4AD8"/>
    <w:rsid w:val="B2FF009D"/>
    <w:rsid w:val="B3C91C0F"/>
    <w:rsid w:val="B7ED6EF6"/>
    <w:rsid w:val="BB99B195"/>
    <w:rsid w:val="BD6BAE4C"/>
    <w:rsid w:val="BF57E709"/>
    <w:rsid w:val="CAFF0CA5"/>
    <w:rsid w:val="D5F7F97B"/>
    <w:rsid w:val="DBD239FE"/>
    <w:rsid w:val="DEAF5DEC"/>
    <w:rsid w:val="DEFDDC8D"/>
    <w:rsid w:val="DF3FEBCF"/>
    <w:rsid w:val="E9FF01F5"/>
    <w:rsid w:val="F6FEE322"/>
    <w:rsid w:val="F95F3F9F"/>
    <w:rsid w:val="FBFB1668"/>
    <w:rsid w:val="FBFBB772"/>
    <w:rsid w:val="FCDF7929"/>
    <w:rsid w:val="FDFB1073"/>
    <w:rsid w:val="FEA7D374"/>
    <w:rsid w:val="FEFFF539"/>
    <w:rsid w:val="FFD4863D"/>
    <w:rsid w:val="FFEF0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正文文本缩进1"/>
    <w:basedOn w:val="1"/>
    <w:next w:val="1"/>
    <w:qFormat/>
    <w:uiPriority w:val="0"/>
    <w:pPr>
      <w:widowControl/>
      <w:spacing w:before="100" w:after="100"/>
      <w:jc w:val="left"/>
    </w:pPr>
    <w:rPr>
      <w:rFonts w:ascii="宋体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30.6666666666667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2025-06-13T15:41:00Z</dcterms:created>
  <dc:creator>feifei</dc:creator>
  <cp:lastModifiedBy>admin</cp:lastModifiedBy>
  <cp:lastPrinted>2026-04-15T03:34:35Z</cp:lastPrinted>
  <dcterms:modified xsi:type="dcterms:W3CDTF">2026-04-20T15:29:12Z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