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39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center"/>
        <w:rPr>
          <w:rFonts w:hint="eastAsia" w:ascii="黑体" w:hAnsi="黑体" w:eastAsia="黑体" w:cs="黑体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1</w:t>
      </w:r>
      <w:bookmarkStart w:id="0" w:name="_GoBack"/>
      <w:bookmarkEnd w:id="0"/>
    </w:p>
    <w:p w14:paraId="60BC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年浙江万里学院宁海海洋生物种业研究院公开招聘工作人员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p w14:paraId="7E759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选聘岗位</w:t>
      </w:r>
      <w:r>
        <w:rPr>
          <w:rFonts w:hint="eastAsia" w:ascii="仿宋_GB2312" w:eastAsia="仿宋_GB2312"/>
          <w:spacing w:val="-6"/>
          <w:sz w:val="28"/>
          <w:szCs w:val="28"/>
        </w:rPr>
        <w:t>：</w:t>
      </w:r>
    </w:p>
    <w:tbl>
      <w:tblPr>
        <w:tblStyle w:val="1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17"/>
        <w:gridCol w:w="992"/>
        <w:gridCol w:w="339"/>
        <w:gridCol w:w="795"/>
        <w:gridCol w:w="992"/>
        <w:gridCol w:w="527"/>
        <w:gridCol w:w="1316"/>
        <w:gridCol w:w="992"/>
        <w:gridCol w:w="8"/>
        <w:gridCol w:w="1229"/>
      </w:tblGrid>
      <w:tr w14:paraId="035A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57" w:type="dxa"/>
            <w:vAlign w:val="center"/>
          </w:tcPr>
          <w:p w14:paraId="683A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1117" w:type="dxa"/>
            <w:vAlign w:val="center"/>
          </w:tcPr>
          <w:p w14:paraId="0EAF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3ED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322A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66A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 w14:paraId="39EF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restart"/>
            <w:vAlign w:val="center"/>
          </w:tcPr>
          <w:p w14:paraId="5DDE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照片</w:t>
            </w:r>
          </w:p>
        </w:tc>
      </w:tr>
      <w:tr w14:paraId="7C37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57" w:type="dxa"/>
            <w:vAlign w:val="center"/>
          </w:tcPr>
          <w:p w14:paraId="0586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出生</w:t>
            </w:r>
          </w:p>
          <w:p w14:paraId="23AA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年月</w:t>
            </w:r>
          </w:p>
        </w:tc>
        <w:tc>
          <w:tcPr>
            <w:tcW w:w="1117" w:type="dxa"/>
            <w:vAlign w:val="center"/>
          </w:tcPr>
          <w:p w14:paraId="2542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CA1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1270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7AF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政治</w:t>
            </w:r>
          </w:p>
          <w:p w14:paraId="0FE7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面貌</w:t>
            </w:r>
          </w:p>
        </w:tc>
        <w:tc>
          <w:tcPr>
            <w:tcW w:w="1843" w:type="dxa"/>
            <w:gridSpan w:val="2"/>
            <w:vAlign w:val="center"/>
          </w:tcPr>
          <w:p w14:paraId="2AD5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vAlign w:val="center"/>
          </w:tcPr>
          <w:p w14:paraId="5B66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4AC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257" w:type="dxa"/>
            <w:vAlign w:val="center"/>
          </w:tcPr>
          <w:p w14:paraId="2628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婚姻</w:t>
            </w:r>
          </w:p>
          <w:p w14:paraId="55C1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117" w:type="dxa"/>
            <w:vAlign w:val="center"/>
          </w:tcPr>
          <w:p w14:paraId="4496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54A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现户籍地</w:t>
            </w:r>
          </w:p>
        </w:tc>
        <w:tc>
          <w:tcPr>
            <w:tcW w:w="2835" w:type="dxa"/>
            <w:gridSpan w:val="3"/>
            <w:vAlign w:val="center"/>
          </w:tcPr>
          <w:p w14:paraId="7286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省   市  （县）</w:t>
            </w:r>
          </w:p>
        </w:tc>
        <w:tc>
          <w:tcPr>
            <w:tcW w:w="2229" w:type="dxa"/>
            <w:gridSpan w:val="3"/>
            <w:vMerge w:val="continue"/>
            <w:vAlign w:val="center"/>
          </w:tcPr>
          <w:p w14:paraId="28CF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7BE1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257" w:type="dxa"/>
            <w:vAlign w:val="center"/>
          </w:tcPr>
          <w:p w14:paraId="4021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计算机</w:t>
            </w:r>
          </w:p>
          <w:p w14:paraId="69C0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117" w:type="dxa"/>
            <w:vAlign w:val="center"/>
          </w:tcPr>
          <w:p w14:paraId="5EEA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2EC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外语</w:t>
            </w:r>
          </w:p>
          <w:p w14:paraId="2A88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134" w:type="dxa"/>
            <w:gridSpan w:val="2"/>
            <w:vAlign w:val="center"/>
          </w:tcPr>
          <w:p w14:paraId="4509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0F40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专业技术</w:t>
            </w:r>
          </w:p>
          <w:p w14:paraId="0C95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资格</w:t>
            </w:r>
          </w:p>
        </w:tc>
        <w:tc>
          <w:tcPr>
            <w:tcW w:w="1316" w:type="dxa"/>
            <w:vAlign w:val="center"/>
          </w:tcPr>
          <w:p w14:paraId="6610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vAlign w:val="center"/>
          </w:tcPr>
          <w:p w14:paraId="25E8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CFF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0275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大学本科</w:t>
            </w:r>
          </w:p>
          <w:p w14:paraId="2BAD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学校</w:t>
            </w:r>
          </w:p>
        </w:tc>
        <w:tc>
          <w:tcPr>
            <w:tcW w:w="2109" w:type="dxa"/>
            <w:gridSpan w:val="2"/>
            <w:vAlign w:val="center"/>
          </w:tcPr>
          <w:p w14:paraId="3693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7C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vAlign w:val="center"/>
          </w:tcPr>
          <w:p w14:paraId="68CB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35FD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728F0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5643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6CE3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硕士研究生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学校</w:t>
            </w:r>
          </w:p>
        </w:tc>
        <w:tc>
          <w:tcPr>
            <w:tcW w:w="2109" w:type="dxa"/>
            <w:gridSpan w:val="2"/>
            <w:vAlign w:val="center"/>
          </w:tcPr>
          <w:p w14:paraId="6584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31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vAlign w:val="center"/>
          </w:tcPr>
          <w:p w14:paraId="448C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4189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773E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2AD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406D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博士研究生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学校</w:t>
            </w:r>
          </w:p>
        </w:tc>
        <w:tc>
          <w:tcPr>
            <w:tcW w:w="2109" w:type="dxa"/>
            <w:gridSpan w:val="2"/>
            <w:vAlign w:val="center"/>
          </w:tcPr>
          <w:p w14:paraId="54BB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1D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vAlign w:val="center"/>
          </w:tcPr>
          <w:p w14:paraId="176A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4561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08BA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467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315D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最高全日制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学历</w:t>
            </w:r>
          </w:p>
        </w:tc>
        <w:tc>
          <w:tcPr>
            <w:tcW w:w="2109" w:type="dxa"/>
            <w:gridSpan w:val="2"/>
            <w:vAlign w:val="center"/>
          </w:tcPr>
          <w:p w14:paraId="3415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D8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学位</w:t>
            </w:r>
          </w:p>
        </w:tc>
        <w:tc>
          <w:tcPr>
            <w:tcW w:w="2835" w:type="dxa"/>
            <w:gridSpan w:val="3"/>
            <w:vAlign w:val="center"/>
          </w:tcPr>
          <w:p w14:paraId="6F85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EE1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健康</w:t>
            </w:r>
          </w:p>
          <w:p w14:paraId="1A3D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229" w:type="dxa"/>
            <w:vAlign w:val="center"/>
          </w:tcPr>
          <w:p w14:paraId="504D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231B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exact"/>
          <w:jc w:val="center"/>
        </w:trPr>
        <w:tc>
          <w:tcPr>
            <w:tcW w:w="3366" w:type="dxa"/>
            <w:gridSpan w:val="3"/>
            <w:vAlign w:val="center"/>
          </w:tcPr>
          <w:p w14:paraId="127D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具备哪些条件</w:t>
            </w:r>
          </w:p>
          <w:p w14:paraId="4485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（在相应选项前打“√”）</w:t>
            </w:r>
          </w:p>
        </w:tc>
        <w:tc>
          <w:tcPr>
            <w:tcW w:w="6198" w:type="dxa"/>
            <w:gridSpan w:val="8"/>
            <w:vAlign w:val="center"/>
          </w:tcPr>
          <w:p w14:paraId="2D2B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□研究生或本科阶段为“双一流”A类高校全日制毕业生；</w:t>
            </w:r>
          </w:p>
          <w:p w14:paraId="5B5E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□学生党员（含预备党员）；</w:t>
            </w:r>
          </w:p>
          <w:p w14:paraId="4606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□在高校就读期间担任班级委员、党（团）支部委员、院系级学生会（研究生会、团委）职务，且任职时间满1个学年以上；</w:t>
            </w:r>
          </w:p>
          <w:p w14:paraId="18D6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□在高校就读期间获得“三好学生”“优秀毕业生”等院系级及以上综合性表彰奖励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；</w:t>
            </w:r>
          </w:p>
          <w:p w14:paraId="65F8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□在高校就读期间发表过学术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论文、</w:t>
            </w:r>
            <w:r>
              <w:rPr>
                <w:rFonts w:hint="eastAsia" w:ascii="仿宋_GB2312" w:eastAsia="仿宋_GB2312"/>
                <w:sz w:val="26"/>
                <w:szCs w:val="26"/>
              </w:rPr>
              <w:t>文章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，取得的</w:t>
            </w:r>
            <w:r>
              <w:rPr>
                <w:rFonts w:hint="eastAsia" w:ascii="仿宋_GB2312" w:eastAsia="仿宋_GB2312"/>
                <w:sz w:val="26"/>
                <w:szCs w:val="26"/>
              </w:rPr>
              <w:t>科研成果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等。</w:t>
            </w:r>
          </w:p>
        </w:tc>
      </w:tr>
      <w:tr w14:paraId="6914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3366" w:type="dxa"/>
            <w:gridSpan w:val="3"/>
            <w:vAlign w:val="center"/>
          </w:tcPr>
          <w:p w14:paraId="7426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身份证号码</w:t>
            </w:r>
          </w:p>
        </w:tc>
        <w:tc>
          <w:tcPr>
            <w:tcW w:w="6198" w:type="dxa"/>
            <w:gridSpan w:val="8"/>
            <w:vAlign w:val="center"/>
          </w:tcPr>
          <w:p w14:paraId="4B41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C27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257" w:type="dxa"/>
            <w:vMerge w:val="restart"/>
            <w:vAlign w:val="center"/>
          </w:tcPr>
          <w:p w14:paraId="7400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联系</w:t>
            </w:r>
          </w:p>
          <w:p w14:paraId="3BCE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方式</w:t>
            </w:r>
          </w:p>
        </w:tc>
        <w:tc>
          <w:tcPr>
            <w:tcW w:w="2109" w:type="dxa"/>
            <w:gridSpan w:val="2"/>
            <w:vAlign w:val="center"/>
          </w:tcPr>
          <w:p w14:paraId="222A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移动电话</w:t>
            </w:r>
          </w:p>
        </w:tc>
        <w:tc>
          <w:tcPr>
            <w:tcW w:w="2126" w:type="dxa"/>
            <w:gridSpan w:val="3"/>
            <w:vAlign w:val="center"/>
          </w:tcPr>
          <w:p w14:paraId="70F5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其他联系电话</w:t>
            </w:r>
          </w:p>
        </w:tc>
        <w:tc>
          <w:tcPr>
            <w:tcW w:w="4072" w:type="dxa"/>
            <w:gridSpan w:val="5"/>
            <w:vAlign w:val="center"/>
          </w:tcPr>
          <w:p w14:paraId="481B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电子邮箱</w:t>
            </w:r>
          </w:p>
        </w:tc>
      </w:tr>
      <w:tr w14:paraId="0AC8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257" w:type="dxa"/>
            <w:vMerge w:val="continue"/>
            <w:vAlign w:val="center"/>
          </w:tcPr>
          <w:p w14:paraId="0D4C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5D4B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332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072" w:type="dxa"/>
            <w:gridSpan w:val="5"/>
            <w:vAlign w:val="center"/>
          </w:tcPr>
          <w:p w14:paraId="3AD5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2D45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1257" w:type="dxa"/>
            <w:vAlign w:val="center"/>
          </w:tcPr>
          <w:p w14:paraId="0845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学习</w:t>
            </w:r>
          </w:p>
          <w:p w14:paraId="4391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经历</w:t>
            </w:r>
          </w:p>
          <w:p w14:paraId="49F8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（高中</w:t>
            </w:r>
          </w:p>
          <w:p w14:paraId="5DFF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起</w:t>
            </w:r>
            <w:r>
              <w:rPr>
                <w:rFonts w:hint="eastAsia" w:ascii="仿宋_GB2312" w:eastAsia="仿宋_GB2312"/>
                <w:sz w:val="26"/>
                <w:szCs w:val="26"/>
              </w:rPr>
              <w:t>始）</w:t>
            </w:r>
          </w:p>
        </w:tc>
        <w:tc>
          <w:tcPr>
            <w:tcW w:w="8307" w:type="dxa"/>
            <w:gridSpan w:val="10"/>
            <w:vAlign w:val="center"/>
          </w:tcPr>
          <w:p w14:paraId="733A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3946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exact"/>
          <w:jc w:val="center"/>
        </w:trPr>
        <w:tc>
          <w:tcPr>
            <w:tcW w:w="1257" w:type="dxa"/>
            <w:vAlign w:val="center"/>
          </w:tcPr>
          <w:p w14:paraId="3266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奖惩</w:t>
            </w:r>
          </w:p>
          <w:p w14:paraId="6C3D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情况</w:t>
            </w:r>
          </w:p>
          <w:p w14:paraId="151E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（高校</w:t>
            </w:r>
          </w:p>
          <w:p w14:paraId="6847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就读</w:t>
            </w:r>
          </w:p>
          <w:p w14:paraId="0D1D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期间）</w:t>
            </w:r>
          </w:p>
        </w:tc>
        <w:tc>
          <w:tcPr>
            <w:tcW w:w="8307" w:type="dxa"/>
            <w:gridSpan w:val="10"/>
            <w:vAlign w:val="center"/>
          </w:tcPr>
          <w:p w14:paraId="1573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FD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restart"/>
            <w:vAlign w:val="center"/>
          </w:tcPr>
          <w:p w14:paraId="3D38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家庭</w:t>
            </w:r>
          </w:p>
          <w:p w14:paraId="1BB6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主要</w:t>
            </w:r>
          </w:p>
          <w:p w14:paraId="18FC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成员</w:t>
            </w:r>
          </w:p>
          <w:p w14:paraId="5D4C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及</w:t>
            </w:r>
          </w:p>
          <w:p w14:paraId="6B51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社会</w:t>
            </w:r>
          </w:p>
          <w:p w14:paraId="5EE9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关系</w:t>
            </w:r>
          </w:p>
        </w:tc>
        <w:tc>
          <w:tcPr>
            <w:tcW w:w="1117" w:type="dxa"/>
            <w:vAlign w:val="center"/>
          </w:tcPr>
          <w:p w14:paraId="27CE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称谓</w:t>
            </w:r>
          </w:p>
        </w:tc>
        <w:tc>
          <w:tcPr>
            <w:tcW w:w="1331" w:type="dxa"/>
            <w:gridSpan w:val="2"/>
            <w:vAlign w:val="center"/>
          </w:tcPr>
          <w:p w14:paraId="6214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4622" w:type="dxa"/>
            <w:gridSpan w:val="5"/>
            <w:vAlign w:val="center"/>
          </w:tcPr>
          <w:p w14:paraId="61147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工作单位及职务</w:t>
            </w:r>
          </w:p>
        </w:tc>
        <w:tc>
          <w:tcPr>
            <w:tcW w:w="1237" w:type="dxa"/>
            <w:gridSpan w:val="2"/>
            <w:vAlign w:val="center"/>
          </w:tcPr>
          <w:p w14:paraId="222C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备注</w:t>
            </w:r>
          </w:p>
        </w:tc>
      </w:tr>
      <w:tr w14:paraId="4C3E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3EDA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758C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5523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26F7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559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5694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613B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7ABA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002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0324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6F9D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724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414A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D0A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DE1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5C89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BF6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35FA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4707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BD0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5D9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3ACB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3265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1FF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3B7C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0B72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442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771A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1A9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093C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521D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EF4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A46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47D4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61BE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06C1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257" w:type="dxa"/>
            <w:vAlign w:val="center"/>
          </w:tcPr>
          <w:p w14:paraId="079A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报名</w:t>
            </w:r>
          </w:p>
          <w:p w14:paraId="5F38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承诺</w:t>
            </w:r>
          </w:p>
        </w:tc>
        <w:tc>
          <w:tcPr>
            <w:tcW w:w="8307" w:type="dxa"/>
            <w:gridSpan w:val="10"/>
            <w:vAlign w:val="center"/>
          </w:tcPr>
          <w:p w14:paraId="077A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本人系公告所列的选聘对象，自愿报名参加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：2026年浙江万里学院宁海海洋生物种业研究院公开招聘工作人员</w:t>
            </w:r>
            <w:r>
              <w:rPr>
                <w:rFonts w:hint="eastAsia" w:ascii="仿宋_GB2312" w:eastAsia="仿宋_GB2312"/>
                <w:sz w:val="26"/>
                <w:szCs w:val="26"/>
              </w:rPr>
              <w:t>考试，在此郑重承诺：</w:t>
            </w:r>
          </w:p>
          <w:p w14:paraId="76A6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 w14:paraId="0A80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2．诚信考试，自觉遵守有关纪律规定。</w:t>
            </w:r>
          </w:p>
          <w:p w14:paraId="59DCC6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/>
              </w:rPr>
            </w:pPr>
          </w:p>
          <w:p w14:paraId="400B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6"/>
                <w:szCs w:val="26"/>
              </w:rPr>
              <w:t>签名：</w:t>
            </w:r>
          </w:p>
          <w:p w14:paraId="3C8C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</w:p>
          <w:p w14:paraId="77C6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   月   日</w:t>
            </w:r>
          </w:p>
        </w:tc>
      </w:tr>
    </w:tbl>
    <w:p w14:paraId="7BA3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（注：请勿改动表格样式，注意正反面双面打印）</w:t>
      </w:r>
    </w:p>
    <w:sectPr>
      <w:footerReference r:id="rId3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9F888D-9067-42E4-B89E-1BE589F4FE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7CC506-D814-4E7D-9BD9-CE8F00BE06F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025827D-4976-453F-85C8-F186AAC1A3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C3616B3-7D34-4844-B77A-0E90C6B009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7862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2743200</wp:posOffset>
              </wp:positionH>
              <wp:positionV relativeFrom="paragraph">
                <wp:posOffset>-34290</wp:posOffset>
              </wp:positionV>
              <wp:extent cx="83820" cy="17399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78A47">
                          <w:pPr>
                            <w:pStyle w:val="7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16pt;margin-top:-2.7pt;height:13.7pt;width:6.6pt;mso-position-horizontal-relative:margin;z-index:251659264;mso-width-relative:page;mso-height-relative:page;" filled="f" stroked="f" coordsize="21600,21600" o:gfxdata="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tFgYtgAAAAJAQAADwAAAAAAAAABACAAAAAiAAAAZHJzL2Rvd25yZXYueG1sUEsB&#10;AhQAFAAAAAgAh07iQLOlhca8AQAAcw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C78A47">
                    <w:pPr>
                      <w:pStyle w:val="7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MTZkYjEyYzc3Yzc2OTY0ZDg2NGQ4MzQzYmZiMTMifQ=="/>
  </w:docVars>
  <w:rsids>
    <w:rsidRoot w:val="62F45796"/>
    <w:rsid w:val="0001239C"/>
    <w:rsid w:val="000D23C8"/>
    <w:rsid w:val="000E1017"/>
    <w:rsid w:val="001D3F9E"/>
    <w:rsid w:val="002A3E4D"/>
    <w:rsid w:val="002F5779"/>
    <w:rsid w:val="003D7353"/>
    <w:rsid w:val="00485536"/>
    <w:rsid w:val="005837E0"/>
    <w:rsid w:val="0059677E"/>
    <w:rsid w:val="00710A60"/>
    <w:rsid w:val="00832028"/>
    <w:rsid w:val="00894967"/>
    <w:rsid w:val="008D1502"/>
    <w:rsid w:val="009A3C50"/>
    <w:rsid w:val="009E5E5A"/>
    <w:rsid w:val="00B92D07"/>
    <w:rsid w:val="00DA0236"/>
    <w:rsid w:val="00DD00D9"/>
    <w:rsid w:val="00E3553A"/>
    <w:rsid w:val="00E73F9A"/>
    <w:rsid w:val="00EE275C"/>
    <w:rsid w:val="00F31A04"/>
    <w:rsid w:val="00F41E63"/>
    <w:rsid w:val="00F46DB2"/>
    <w:rsid w:val="00F84FD2"/>
    <w:rsid w:val="00FB7BD0"/>
    <w:rsid w:val="01002A5C"/>
    <w:rsid w:val="02116E8D"/>
    <w:rsid w:val="021B2B4F"/>
    <w:rsid w:val="02665695"/>
    <w:rsid w:val="030770D9"/>
    <w:rsid w:val="037C4300"/>
    <w:rsid w:val="03A62424"/>
    <w:rsid w:val="041E2FF2"/>
    <w:rsid w:val="061951FA"/>
    <w:rsid w:val="07FD3700"/>
    <w:rsid w:val="08344AA2"/>
    <w:rsid w:val="097B1AD0"/>
    <w:rsid w:val="09C04742"/>
    <w:rsid w:val="0AC77BA4"/>
    <w:rsid w:val="0B7238EB"/>
    <w:rsid w:val="0B9D2105"/>
    <w:rsid w:val="0C084605"/>
    <w:rsid w:val="0D544E44"/>
    <w:rsid w:val="0D5A5CE2"/>
    <w:rsid w:val="0E3A30CD"/>
    <w:rsid w:val="0E46684B"/>
    <w:rsid w:val="0E4E4900"/>
    <w:rsid w:val="0E862815"/>
    <w:rsid w:val="0ED44C98"/>
    <w:rsid w:val="0F55798F"/>
    <w:rsid w:val="0FCA71FD"/>
    <w:rsid w:val="10083FD1"/>
    <w:rsid w:val="11015611"/>
    <w:rsid w:val="11067A32"/>
    <w:rsid w:val="110725E7"/>
    <w:rsid w:val="111A54D5"/>
    <w:rsid w:val="12865FDA"/>
    <w:rsid w:val="12A2748E"/>
    <w:rsid w:val="13D16173"/>
    <w:rsid w:val="148B6ECA"/>
    <w:rsid w:val="15683041"/>
    <w:rsid w:val="157447E6"/>
    <w:rsid w:val="161405CD"/>
    <w:rsid w:val="1830007A"/>
    <w:rsid w:val="189F3221"/>
    <w:rsid w:val="18D65060"/>
    <w:rsid w:val="18FD23E9"/>
    <w:rsid w:val="199840A3"/>
    <w:rsid w:val="19F36234"/>
    <w:rsid w:val="1A7F5449"/>
    <w:rsid w:val="1AC25155"/>
    <w:rsid w:val="1B2F78D8"/>
    <w:rsid w:val="1B7C7EE9"/>
    <w:rsid w:val="1C95178D"/>
    <w:rsid w:val="1D3A36EC"/>
    <w:rsid w:val="1DA62D1A"/>
    <w:rsid w:val="1E4A0BF8"/>
    <w:rsid w:val="1E7F7C23"/>
    <w:rsid w:val="1EFC413A"/>
    <w:rsid w:val="1F1F052D"/>
    <w:rsid w:val="1F98254D"/>
    <w:rsid w:val="207E6355"/>
    <w:rsid w:val="210C7037"/>
    <w:rsid w:val="22001BFB"/>
    <w:rsid w:val="22590674"/>
    <w:rsid w:val="22F16046"/>
    <w:rsid w:val="23564902"/>
    <w:rsid w:val="23D33749"/>
    <w:rsid w:val="24B64AFE"/>
    <w:rsid w:val="2572474D"/>
    <w:rsid w:val="26B266F0"/>
    <w:rsid w:val="29034DBB"/>
    <w:rsid w:val="29375259"/>
    <w:rsid w:val="297447EB"/>
    <w:rsid w:val="29F80A7C"/>
    <w:rsid w:val="2C212804"/>
    <w:rsid w:val="2DC93A94"/>
    <w:rsid w:val="2EFF715C"/>
    <w:rsid w:val="2F7A3842"/>
    <w:rsid w:val="2FD8797F"/>
    <w:rsid w:val="304644FF"/>
    <w:rsid w:val="30671E64"/>
    <w:rsid w:val="30803EE8"/>
    <w:rsid w:val="30E235CB"/>
    <w:rsid w:val="31015022"/>
    <w:rsid w:val="314E7345"/>
    <w:rsid w:val="315B5C8F"/>
    <w:rsid w:val="31AF5A48"/>
    <w:rsid w:val="321A1317"/>
    <w:rsid w:val="34214756"/>
    <w:rsid w:val="342E370A"/>
    <w:rsid w:val="347B10E3"/>
    <w:rsid w:val="34E22481"/>
    <w:rsid w:val="351E1E5B"/>
    <w:rsid w:val="351F6D03"/>
    <w:rsid w:val="352C1E10"/>
    <w:rsid w:val="36127401"/>
    <w:rsid w:val="36E91C36"/>
    <w:rsid w:val="37135440"/>
    <w:rsid w:val="3726074D"/>
    <w:rsid w:val="373A04B9"/>
    <w:rsid w:val="37BC2F3D"/>
    <w:rsid w:val="38147D0B"/>
    <w:rsid w:val="38B92D8F"/>
    <w:rsid w:val="3A1F55BA"/>
    <w:rsid w:val="3A457F80"/>
    <w:rsid w:val="3AAD5D95"/>
    <w:rsid w:val="3BB3535F"/>
    <w:rsid w:val="3C7F332C"/>
    <w:rsid w:val="3E2B1985"/>
    <w:rsid w:val="3F0914F0"/>
    <w:rsid w:val="3F734757"/>
    <w:rsid w:val="405A21C2"/>
    <w:rsid w:val="40A87B00"/>
    <w:rsid w:val="40E20903"/>
    <w:rsid w:val="413256A9"/>
    <w:rsid w:val="41712210"/>
    <w:rsid w:val="41F55CE9"/>
    <w:rsid w:val="42065220"/>
    <w:rsid w:val="420A66C4"/>
    <w:rsid w:val="42325D43"/>
    <w:rsid w:val="43C452F5"/>
    <w:rsid w:val="452C52DC"/>
    <w:rsid w:val="455104EC"/>
    <w:rsid w:val="470906F0"/>
    <w:rsid w:val="478123A2"/>
    <w:rsid w:val="490E0A27"/>
    <w:rsid w:val="49832DE5"/>
    <w:rsid w:val="4BA24732"/>
    <w:rsid w:val="4BA72719"/>
    <w:rsid w:val="4CA64A9F"/>
    <w:rsid w:val="4CB442BA"/>
    <w:rsid w:val="4CE26154"/>
    <w:rsid w:val="4DDA48F8"/>
    <w:rsid w:val="4DF75E31"/>
    <w:rsid w:val="4E003E83"/>
    <w:rsid w:val="4E463355"/>
    <w:rsid w:val="4E570073"/>
    <w:rsid w:val="4EA709F2"/>
    <w:rsid w:val="4FFC66C9"/>
    <w:rsid w:val="505C3675"/>
    <w:rsid w:val="50FB3E34"/>
    <w:rsid w:val="514372E9"/>
    <w:rsid w:val="5155314B"/>
    <w:rsid w:val="516248FF"/>
    <w:rsid w:val="52062E9D"/>
    <w:rsid w:val="52AD1A0A"/>
    <w:rsid w:val="52D32627"/>
    <w:rsid w:val="52DD20DC"/>
    <w:rsid w:val="52E45A1F"/>
    <w:rsid w:val="53E16CD6"/>
    <w:rsid w:val="53ED4C60"/>
    <w:rsid w:val="53FC0107"/>
    <w:rsid w:val="54297380"/>
    <w:rsid w:val="546F70A2"/>
    <w:rsid w:val="54FC53B7"/>
    <w:rsid w:val="56DA7B5C"/>
    <w:rsid w:val="5709283A"/>
    <w:rsid w:val="573351C4"/>
    <w:rsid w:val="58356470"/>
    <w:rsid w:val="5923552D"/>
    <w:rsid w:val="5946232C"/>
    <w:rsid w:val="5A4A2288"/>
    <w:rsid w:val="5A5C1CF7"/>
    <w:rsid w:val="5C627D8C"/>
    <w:rsid w:val="5E1B1C6F"/>
    <w:rsid w:val="5E2C6B77"/>
    <w:rsid w:val="5E72377C"/>
    <w:rsid w:val="5EB27D27"/>
    <w:rsid w:val="5F3717B3"/>
    <w:rsid w:val="5FBC65AD"/>
    <w:rsid w:val="601003EE"/>
    <w:rsid w:val="60152D84"/>
    <w:rsid w:val="60223FEB"/>
    <w:rsid w:val="60466AA2"/>
    <w:rsid w:val="61201111"/>
    <w:rsid w:val="62DF50A6"/>
    <w:rsid w:val="62F45796"/>
    <w:rsid w:val="63BD568A"/>
    <w:rsid w:val="63ED37C9"/>
    <w:rsid w:val="64061438"/>
    <w:rsid w:val="64CD09C4"/>
    <w:rsid w:val="64DE6174"/>
    <w:rsid w:val="6542598E"/>
    <w:rsid w:val="65CF7893"/>
    <w:rsid w:val="66954F95"/>
    <w:rsid w:val="67D233B4"/>
    <w:rsid w:val="680C568B"/>
    <w:rsid w:val="68477EA8"/>
    <w:rsid w:val="69A837E8"/>
    <w:rsid w:val="69CE2697"/>
    <w:rsid w:val="6A016A19"/>
    <w:rsid w:val="6A8F25FD"/>
    <w:rsid w:val="6BAC69DB"/>
    <w:rsid w:val="6BC80BDD"/>
    <w:rsid w:val="6BD54944"/>
    <w:rsid w:val="6BEE15FC"/>
    <w:rsid w:val="6CE72D0F"/>
    <w:rsid w:val="6CF54C2E"/>
    <w:rsid w:val="6DB22EE1"/>
    <w:rsid w:val="6DED65E9"/>
    <w:rsid w:val="6ECC2859"/>
    <w:rsid w:val="6ED0595B"/>
    <w:rsid w:val="6F974C06"/>
    <w:rsid w:val="6FBE4D62"/>
    <w:rsid w:val="6FDE7C2A"/>
    <w:rsid w:val="70516A17"/>
    <w:rsid w:val="707D3ADE"/>
    <w:rsid w:val="71A41335"/>
    <w:rsid w:val="71C5634B"/>
    <w:rsid w:val="72986A39"/>
    <w:rsid w:val="72AC4DFD"/>
    <w:rsid w:val="74123507"/>
    <w:rsid w:val="754161EC"/>
    <w:rsid w:val="7592713E"/>
    <w:rsid w:val="76260391"/>
    <w:rsid w:val="77465990"/>
    <w:rsid w:val="78AD10CA"/>
    <w:rsid w:val="79A343ED"/>
    <w:rsid w:val="7DFB2BB6"/>
    <w:rsid w:val="7E7E22DF"/>
    <w:rsid w:val="7EB230C1"/>
    <w:rsid w:val="7F2526EE"/>
    <w:rsid w:val="7F807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customStyle="1" w:styleId="5">
    <w:name w:val="正文文本首行缩进1"/>
    <w:basedOn w:val="4"/>
    <w:autoRedefine/>
    <w:qFormat/>
    <w:uiPriority w:val="0"/>
    <w:pPr>
      <w:spacing w:after="0" w:line="500" w:lineRule="exact"/>
      <w:ind w:firstLine="420"/>
    </w:pPr>
    <w:rPr>
      <w:rFonts w:eastAsia="楷体_GB2312"/>
      <w:szCs w:val="28"/>
    </w:rPr>
  </w:style>
  <w:style w:type="paragraph" w:styleId="6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542</Characters>
  <Lines>57</Lines>
  <Paragraphs>16</Paragraphs>
  <TotalTime>72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2021-06-02T09:05:00Z</dcterms:created>
  <dc:creator>NH2020</dc:creator>
  <cp:lastModifiedBy>小神</cp:lastModifiedBy>
  <cp:lastPrinted>2026-04-20T00:24:34Z</cp:lastPrinted>
  <dcterms:modified xsi:type="dcterms:W3CDTF">2026-04-20T01:35:22Z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0FDEBA58C5184BD69B078E889A635CBD_13</vt:lpwstr>
  </property>
  <property fmtid="{D5CDD505-2E9C-101B-9397-08002B2CF9AE}" pid="4" name="KSOTemplateDocerSaveRecord">
    <vt:lpwstr>eyJoZGlkIjoiZjIzNDgxODM1MDQ5MGQyMGQ2NDc1ZWU0YzI5MDE4YzYiLCJ1c2VySWQiOiI0Mzk0NzIwMTYifQ==</vt:lpwstr>
  </property>
</Properties>
</file>