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101" w:line="429" w:lineRule="exact"/>
        <w:rPr>
          <w:rFonts w:hint="default" w:ascii="Times New Roman" w:hAnsi="Times New Roman" w:eastAsia="仿宋" w:cs="Times New Roman"/>
          <w:color w:val="000000" w:themeColor="text1"/>
          <w:spacing w:val="-3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spacing w:val="-3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78" w:line="188" w:lineRule="auto"/>
        <w:ind w:left="536"/>
        <w:outlineLvl w:val="0"/>
        <w:rPr>
          <w:rFonts w:hint="default"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永德县卫生健康系统2026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急需紧缺专业人才引进报名登记表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18" w:line="203" w:lineRule="auto"/>
        <w:ind w:left="3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报考单位</w:t>
      </w:r>
      <w:r>
        <w:rPr>
          <w:rFonts w:hint="default" w:ascii="Times New Roman" w:hAnsi="Times New Roman" w:eastAsia="宋体" w:cs="Times New Roman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报考岗位</w:t>
      </w:r>
      <w:r>
        <w:rPr>
          <w:rFonts w:hint="default" w:ascii="Times New Roman" w:hAnsi="Times New Roman" w:eastAsia="宋体" w:cs="Times New Roman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          填表时间</w:t>
      </w:r>
      <w:r>
        <w:rPr>
          <w:rFonts w:hint="default" w:ascii="Times New Roman" w:hAnsi="Times New Roman" w:eastAsia="宋体" w:cs="Times New Roman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1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251"/>
        <w:gridCol w:w="532"/>
        <w:gridCol w:w="773"/>
        <w:gridCol w:w="224"/>
        <w:gridCol w:w="545"/>
        <w:gridCol w:w="66"/>
        <w:gridCol w:w="120"/>
        <w:gridCol w:w="1111"/>
        <w:gridCol w:w="501"/>
        <w:gridCol w:w="526"/>
        <w:gridCol w:w="219"/>
        <w:gridCol w:w="722"/>
        <w:gridCol w:w="1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55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6" w:line="311" w:lineRule="exact"/>
              <w:ind w:left="155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6" w:line="306" w:lineRule="exact"/>
              <w:ind w:left="51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5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7" w:type="dxa"/>
            <w:gridSpan w:val="2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95" w:line="215" w:lineRule="auto"/>
              <w:ind w:left="113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" w:line="309" w:lineRule="exact"/>
              <w:ind w:left="82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32" w:type="dxa"/>
            <w:gridSpan w:val="3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36" w:line="309" w:lineRule="exact"/>
              <w:ind w:left="174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3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309" w:lineRule="exact"/>
              <w:ind w:firstLine="642" w:firstLineChars="30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8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55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90" w:line="307" w:lineRule="exact"/>
              <w:ind w:left="153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38" w:line="241" w:lineRule="auto"/>
              <w:ind w:left="5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15" w:lineRule="auto"/>
              <w:ind w:left="43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2839" w:type="dxa"/>
            <w:gridSpan w:val="6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38" w:line="241" w:lineRule="auto"/>
              <w:ind w:left="26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15" w:lineRule="auto"/>
              <w:ind w:right="5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67" w:type="dxa"/>
            <w:gridSpan w:val="3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55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88" w:line="241" w:lineRule="auto"/>
              <w:ind w:left="154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12" w:lineRule="exact"/>
              <w:ind w:left="164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5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40" w:line="309" w:lineRule="exact"/>
              <w:ind w:left="197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034" w:type="dxa"/>
            <w:gridSpan w:val="9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3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3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4" w:line="310" w:lineRule="exact"/>
              <w:ind w:left="167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311" w:line="309" w:lineRule="exact"/>
              <w:ind w:left="174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305" w:type="dxa"/>
            <w:gridSpan w:val="2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left="181" w:right="40" w:hanging="108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left="181" w:right="40" w:hanging="108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138" w:type="dxa"/>
            <w:gridSpan w:val="3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59" w:line="241" w:lineRule="auto"/>
              <w:ind w:left="26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8" w:lineRule="exact"/>
              <w:ind w:left="112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1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311" w:line="309" w:lineRule="exact"/>
              <w:ind w:left="174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第二学历</w:t>
            </w:r>
          </w:p>
        </w:tc>
        <w:tc>
          <w:tcPr>
            <w:tcW w:w="1305" w:type="dxa"/>
            <w:gridSpan w:val="2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left="181" w:right="40" w:hanging="108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left="181" w:right="40" w:hanging="108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138" w:type="dxa"/>
            <w:gridSpan w:val="3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60" w:line="241" w:lineRule="auto"/>
              <w:ind w:left="26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8" w:lineRule="exact"/>
              <w:ind w:left="112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1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55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21" w:line="308" w:lineRule="exact"/>
              <w:ind w:left="167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325" w:type="dxa"/>
            <w:gridSpan w:val="5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gridSpan w:val="5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21" w:line="308" w:lineRule="exact"/>
              <w:ind w:left="118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4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是否持有相应资格证</w:t>
            </w:r>
          </w:p>
        </w:tc>
        <w:tc>
          <w:tcPr>
            <w:tcW w:w="2577" w:type="dxa"/>
            <w:gridSpan w:val="3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9" w:hRule="atLeast"/>
        </w:trPr>
        <w:tc>
          <w:tcPr>
            <w:tcW w:w="755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1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2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4" w:lineRule="auto"/>
              <w:ind w:left="64" w:right="14" w:hanging="17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主要学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7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习简历</w:t>
            </w:r>
          </w:p>
        </w:tc>
        <w:tc>
          <w:tcPr>
            <w:tcW w:w="8226" w:type="dxa"/>
            <w:gridSpan w:val="13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474" w:bottom="2098" w:left="1587" w:header="850" w:footer="1531" w:gutter="0"/>
          <w:pgNumType w:fmt="numberInDash"/>
          <w:cols w:space="720" w:num="1"/>
          <w:rtlGutter w:val="0"/>
          <w:docGrid w:linePitch="1" w:charSpace="0"/>
        </w:sectPr>
      </w:pPr>
    </w:p>
    <w:tbl>
      <w:tblPr>
        <w:tblStyle w:val="16"/>
        <w:tblpPr w:leftFromText="180" w:rightFromText="180" w:vertAnchor="text" w:horzAnchor="page" w:tblpX="1592" w:tblpY="349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90"/>
        <w:gridCol w:w="1341"/>
        <w:gridCol w:w="3614"/>
        <w:gridCol w:w="25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9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69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3" w:lineRule="auto"/>
              <w:ind w:left="43" w:right="14" w:firstLine="1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家庭成员及主要社会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6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90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52" w:line="306" w:lineRule="exact"/>
              <w:ind w:left="171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52" w:line="311" w:lineRule="exact"/>
              <w:ind w:left="329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14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52" w:line="306" w:lineRule="exact"/>
              <w:ind w:left="1001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3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501" w:type="dxa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152" w:line="305" w:lineRule="exact"/>
              <w:ind w:left="207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3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3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县乡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4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1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755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73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4" w:lineRule="auto"/>
              <w:ind w:left="163" w:right="134" w:firstLine="1"/>
              <w:jc w:val="righ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奖惩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755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34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5" w:lineRule="auto"/>
              <w:ind w:left="37" w:right="14" w:firstLine="9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93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93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93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311" w:lineRule="exact"/>
              <w:ind w:left="561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审查人员签字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6"/>
                <w:kern w:val="0"/>
                <w:position w:val="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6"/>
                <w:kern w:val="0"/>
                <w:position w:val="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755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7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7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7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4" w:lineRule="auto"/>
              <w:ind w:left="152" w:right="134" w:firstLine="2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5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5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3" w:lineRule="auto"/>
              <w:ind w:left="34" w:firstLine="456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所提交材料真实有效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如有虚假信息和作假行为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本人愿意承担一切责任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并同意取消报名资格和聘用资格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93" w:line="241" w:lineRule="auto"/>
              <w:ind w:left="3535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考生签名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2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8" w:lineRule="exact"/>
              <w:ind w:left="5439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position w:val="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755" w:type="dxa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8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9" w:lineRule="auto"/>
              <w:ind w:left="155" w:right="134" w:hanging="1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回避承诺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73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3" w:lineRule="auto"/>
              <w:ind w:left="23" w:firstLine="47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本人与所报考岗位不存在回避情形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如存在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回避情形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4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本人愿意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承担一切责任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并同意取消报名资格和聘用资格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7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58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75" w:line="241" w:lineRule="auto"/>
              <w:ind w:left="3535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2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考生签名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2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08" w:lineRule="exact"/>
              <w:ind w:firstLine="5450" w:firstLineChars="2500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position w:val="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position w:val="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6"/>
                <w:kern w:val="0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170" w:rightChars="5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57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mJkNTdmMzZmYmY0ZWNmYThlODc2YmQyZDJjZDUifQ=="/>
  </w:docVars>
  <w:rsids>
    <w:rsidRoot w:val="16C8505D"/>
    <w:rsid w:val="0A416A5E"/>
    <w:rsid w:val="0A9A4288"/>
    <w:rsid w:val="12977E48"/>
    <w:rsid w:val="16C8505D"/>
    <w:rsid w:val="1A8C400A"/>
    <w:rsid w:val="21B46995"/>
    <w:rsid w:val="25A654A0"/>
    <w:rsid w:val="28187869"/>
    <w:rsid w:val="29FE042C"/>
    <w:rsid w:val="2D5D5F5A"/>
    <w:rsid w:val="33420488"/>
    <w:rsid w:val="335365E9"/>
    <w:rsid w:val="4F2F084B"/>
    <w:rsid w:val="549F066D"/>
    <w:rsid w:val="5A354ED4"/>
    <w:rsid w:val="5CF86EB5"/>
    <w:rsid w:val="68927510"/>
    <w:rsid w:val="6E3E1AB1"/>
    <w:rsid w:val="7C79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_GB2312" w:cs="Times New Roman"/>
      <w:kern w:val="32"/>
      <w:sz w:val="3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/>
      <w:kern w:val="0"/>
      <w:sz w:val="20"/>
      <w:szCs w:val="21"/>
      <w:lang w:val="zh-CN"/>
    </w:r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 w:ascii="Times New Roman" w:hAnsi="Times New Roman" w:eastAsia="宋体" w:cs="Times New Roman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9">
    <w:name w:val="Body Text First Indent 2"/>
    <w:basedOn w:val="5"/>
    <w:qFormat/>
    <w:uiPriority w:val="0"/>
    <w:pPr>
      <w:spacing w:beforeLines="0" w:afterLines="0"/>
      <w:ind w:firstLine="420" w:firstLineChars="200"/>
    </w:pPr>
    <w:rPr>
      <w:rFonts w:hint="eastAsia" w:ascii="Times New Roman" w:hAnsi="Times New Roman" w:eastAsia="宋体" w:cs="Times New Roman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table" w:customStyle="1" w:styleId="16">
    <w:name w:val="Table Normal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5583</Words>
  <Characters>5925</Characters>
  <Lines>0</Lines>
  <Paragraphs>0</Paragraphs>
  <TotalTime>6</TotalTime>
  <ScaleCrop>false</ScaleCrop>
  <LinksUpToDate>false</LinksUpToDate>
  <CharactersWithSpaces>6038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2026-04-15T03:27:00Z</dcterms:created>
  <dc:creator>Fiona.颜</dc:creator>
  <cp:lastModifiedBy>贾云峰</cp:lastModifiedBy>
  <dcterms:modified xsi:type="dcterms:W3CDTF">2026-04-20T03:37:23Z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880DF8928BB94C41B7B41BD894A0FFA6_13</vt:lpwstr>
  </property>
  <property fmtid="{D5CDD505-2E9C-101B-9397-08002B2CF9AE}" pid="4" name="KSOTemplateDocerSaveRecord">
    <vt:lpwstr>eyJoZGlkIjoiZjAxYWNiNDRmNGYyNTM2MjYxOTQ5YzEwYjEzYjIwMmQiLCJ1c2VySWQiOiI2MzUwNzI4NjIifQ==</vt:lpwstr>
  </property>
</Properties>
</file>