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0E23">
      <w:pPr>
        <w:jc w:val="left"/>
        <w:rPr>
          <w:rFonts w:hint="eastAsia"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附件2:</w:t>
      </w:r>
    </w:p>
    <w:p w14:paraId="4E21B4ED">
      <w:pPr>
        <w:spacing w:after="156" w:afterLines="50" w:line="400" w:lineRule="exact"/>
        <w:jc w:val="center"/>
        <w:rPr>
          <w:rFonts w:hint="eastAsia" w:ascii="黑体" w:eastAsia="黑体"/>
          <w:w w:val="90"/>
          <w:sz w:val="32"/>
          <w:szCs w:val="32"/>
        </w:rPr>
      </w:pPr>
      <w:bookmarkStart w:id="0" w:name="_GoBack"/>
      <w:r>
        <w:rPr>
          <w:rFonts w:hint="eastAsia" w:ascii="黑体" w:eastAsia="黑体"/>
          <w:w w:val="90"/>
          <w:sz w:val="32"/>
          <w:szCs w:val="32"/>
        </w:rPr>
        <w:t>重庆市涪陵区消防救援局政府专职消防队员招聘既往病史承诺书</w:t>
      </w:r>
      <w:bookmarkEnd w:id="0"/>
    </w:p>
    <w:tbl>
      <w:tblPr>
        <w:tblStyle w:val="3"/>
        <w:tblW w:w="9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874"/>
        <w:gridCol w:w="130"/>
        <w:gridCol w:w="657"/>
        <w:gridCol w:w="346"/>
        <w:gridCol w:w="345"/>
        <w:gridCol w:w="658"/>
        <w:gridCol w:w="1042"/>
        <w:gridCol w:w="103"/>
        <w:gridCol w:w="878"/>
        <w:gridCol w:w="125"/>
        <w:gridCol w:w="1311"/>
        <w:gridCol w:w="1486"/>
      </w:tblGrid>
      <w:tr w14:paraId="4EBBB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E636">
            <w:pPr>
              <w:widowControl/>
              <w:jc w:val="center"/>
              <w:textAlignment w:val="center"/>
              <w:rPr>
                <w:rFonts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9D5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346D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C72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4AD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260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862A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B3E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05C8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03BD3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DB55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DDC8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22DC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38E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E09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3A8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8D1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7C9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AA7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6346B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95D5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9333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E1A2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身高体重</w:t>
            </w:r>
          </w:p>
        </w:tc>
        <w:tc>
          <w:tcPr>
            <w:tcW w:w="2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5E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610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7D987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8D9F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0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CE1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FE2A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2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995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A6BC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1B977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7F9E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4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AE44">
            <w:pPr>
              <w:jc w:val="left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4EEA">
            <w:pPr>
              <w:jc w:val="left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1A29B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91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2A71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请本人如实详细填写下列项目</w:t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（在每一项后的空格中填写“有”或“无”，如有，填写治愈情况和时间。）</w:t>
            </w:r>
          </w:p>
        </w:tc>
      </w:tr>
      <w:tr w14:paraId="0AFDB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515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6C8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870E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6731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治愈时间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C011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BF9C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有或无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AAD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治愈情况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E0B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治愈时间</w:t>
            </w:r>
          </w:p>
        </w:tc>
      </w:tr>
      <w:tr w14:paraId="25C93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CCFB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高血压病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4CE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C04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186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5A2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4365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78A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7DE2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79194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33E9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冠心病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79F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9587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ED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169A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甲亢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485A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975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DF0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7F5AD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C74D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风心病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100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4CE5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B07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7467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贫血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CD83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A33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6C75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56E39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148B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失心病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231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381A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D0C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167B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癫痫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CAAC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B4F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238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5E025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F585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心肌病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BD2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689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F978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0FBB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精神病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E096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59FA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ED3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6CA13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92D0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支气管扩张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34E3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991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BF02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68CB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神经官能症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9AC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0A6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D8E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4C31D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3215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支气管哮喘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1482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45A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5E25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40C2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吸毒史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92A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2E8C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026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792ED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B377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肺气肿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8E2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9DE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379B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A966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急慢性肝炎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2DE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4E48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B8F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20721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433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消化性溃疡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7B8A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D88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7C3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644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结核病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1F0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924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9336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2F3DA6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5D43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肝硬化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E74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2BF8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D49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B45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性传播疾病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F074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15B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D7C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65511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83E1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胰腺疾病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ECF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C7BB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A62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0DD9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恶性肿瘤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A07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2CE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475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4FD4B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D73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急慢性肾炎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4BF6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B1C6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B60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3418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手术史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F3C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C01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EEE3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79846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FEEF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肾功能不全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35D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FE0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DCC5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B3C9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严重外伤史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5F0A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7D40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1FC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36B58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2A7D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结缔组织病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AA1E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531D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3F61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EF8E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新冠肺炎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7727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355B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ECAB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7B4AF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exac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1D84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静脉曲张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ADA6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522F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FE42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5A1A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7229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2D42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1C52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031B6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F289">
            <w:pPr>
              <w:widowControl/>
              <w:jc w:val="center"/>
              <w:textAlignment w:val="center"/>
              <w:rPr>
                <w:rFonts w:hint="eastAsia" w:ascii="宋体" w:hAnsi="宋体" w:cs="华文仿宋"/>
                <w:color w:val="000000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9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6ADB">
            <w:pPr>
              <w:jc w:val="center"/>
              <w:rPr>
                <w:rFonts w:hint="eastAsia" w:ascii="宋体" w:hAnsi="宋体" w:cs="华文仿宋"/>
                <w:color w:val="000000"/>
                <w:szCs w:val="21"/>
              </w:rPr>
            </w:pPr>
          </w:p>
        </w:tc>
      </w:tr>
      <w:tr w14:paraId="16213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91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59E8">
            <w:pPr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  <w:t>本人承诺以上信息属实，身体条件能够满足招聘体能测试需要，如故意隐瞒将自行承担一切后果。</w:t>
            </w:r>
          </w:p>
          <w:p w14:paraId="66DD06A2">
            <w:pPr>
              <w:ind w:firstLine="4131" w:firstLineChars="1965"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  <w:t xml:space="preserve">承 诺 人：     </w:t>
            </w:r>
          </w:p>
          <w:p w14:paraId="43EC2902">
            <w:pPr>
              <w:ind w:firstLine="4131" w:firstLineChars="1965"/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  <w:t xml:space="preserve">承诺时间：    </w:t>
            </w:r>
          </w:p>
          <w:p w14:paraId="6B08FA09"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 xml:space="preserve">                                                      </w:t>
            </w:r>
          </w:p>
        </w:tc>
      </w:tr>
    </w:tbl>
    <w:p w14:paraId="425625BE">
      <w:pPr>
        <w:ind w:firstLine="5145" w:firstLineChars="2450"/>
        <w:jc w:val="right"/>
      </w:pPr>
      <w:r>
        <w:rPr>
          <w:rFonts w:hint="eastAsia" w:ascii="黑体" w:eastAsia="黑体"/>
        </w:rPr>
        <w:t>重庆市涪陵区消防救援局制</w:t>
      </w:r>
    </w:p>
    <w:p w14:paraId="728892CB">
      <w:pPr>
        <w:pStyle w:val="6"/>
        <w:spacing w:line="594" w:lineRule="exact"/>
        <w:ind w:firstLine="640"/>
        <w:rPr>
          <w:rFonts w:hint="eastAsia"/>
        </w:rPr>
      </w:pPr>
    </w:p>
    <w:p w14:paraId="57F7D868">
      <w:pPr>
        <w:spacing w:line="300" w:lineRule="exact"/>
        <w:jc w:val="left"/>
        <w:rPr>
          <w:rFonts w:hint="eastAsia" w:ascii="方正黑体_GBK" w:eastAsia="方正黑体_GBK"/>
          <w:sz w:val="30"/>
          <w:szCs w:val="30"/>
        </w:rPr>
      </w:pPr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795484-9C07-4486-B783-466D1CFB4A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D0C32E-CCEB-41F9-97EA-D94993747E6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ED7C650-CC94-45DC-97BA-3A781614236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306E823-2CBF-411E-96EB-FD6191CCC62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B8D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  <w:sz w:val="21"/>
        <w:szCs w:val="22"/>
      </w:rPr>
      <w:instrText xml:space="preserve">PAGE  </w:instrText>
    </w:r>
    <w:r>
      <w:fldChar w:fldCharType="end"/>
    </w:r>
  </w:p>
  <w:p w14:paraId="603686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123B0"/>
    <w:rsid w:val="3C9123B0"/>
    <w:rsid w:val="75C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正文常用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2026-04-16T08:24:00Z</dcterms:created>
  <dc:creator>涪陵消防全媒体中心</dc:creator>
  <cp:lastModifiedBy>涪陵消防全媒体中心</cp:lastModifiedBy>
  <dcterms:modified xsi:type="dcterms:W3CDTF">2026-04-16T08:31:52Z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CC825CF0DB534A5A8866EDE5A3044ABE_13</vt:lpwstr>
  </property>
  <property fmtid="{D5CDD505-2E9C-101B-9397-08002B2CF9AE}" pid="4" name="KSOTemplateDocerSaveRecord">
    <vt:lpwstr>eyJoZGlkIjoiZGY0ZWViMGFmMjEwODUwZjdkYTFlNTQyYzczNzc5YmUiLCJ1c2VySWQiOiIyMjg2NDI3NzgifQ==</vt:lpwstr>
  </property>
</Properties>
</file>