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806C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4783BF34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062A0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  <w:t>个人承诺书</w:t>
      </w:r>
    </w:p>
    <w:p w14:paraId="55861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</w:pPr>
    </w:p>
    <w:p w14:paraId="45DF1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本人已仔细阅读《四川安信科创科技有限公司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第一批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公开招聘公告》及相关材料，清楚并理解其内容。</w:t>
      </w:r>
    </w:p>
    <w:p w14:paraId="5A44D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在此我郑重承诺：</w:t>
      </w:r>
    </w:p>
    <w:p w14:paraId="372A3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、本人提供的报名表、身份证以及其他相关证明材料、个人信息均真实准确完整；</w:t>
      </w:r>
    </w:p>
    <w:p w14:paraId="57B60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、本人若被确定为考察对象初步人选，自愿接受公司统一组织的体检，知悉体检标准参照《公务员录用体检通用标准（试行）》；</w:t>
      </w:r>
    </w:p>
    <w:p w14:paraId="4529B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、本人若被确定为考察对象，自愿接受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；</w:t>
      </w:r>
    </w:p>
    <w:p w14:paraId="2A9AE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、对违反以上承诺所造成的后果，本人自愿承担相应责任。</w:t>
      </w:r>
    </w:p>
    <w:p w14:paraId="6E03D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58E3F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4752C40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承诺人签字：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3645F7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firstLine="5440" w:firstLineChars="1700"/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月   日</w:t>
      </w:r>
    </w:p>
    <w:p w14:paraId="444FFA9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209E">
    <w:pPr>
      <w:pStyle w:val="2"/>
      <w:ind w:right="315" w:rightChars="150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73CBC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3CBC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0948"/>
    <w:rsid w:val="1F410948"/>
    <w:rsid w:val="5F5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2026-04-16T07:37:00Z</dcterms:created>
  <dc:creator>锦国人力</dc:creator>
  <cp:lastModifiedBy>锦国人力</cp:lastModifiedBy>
  <dcterms:modified xsi:type="dcterms:W3CDTF">2026-04-17T08:01:33Z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FB7764B1C2C648718C06F59622F3D3BE_11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