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AC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both"/>
        <w:textAlignment w:val="auto"/>
        <w:rPr>
          <w:rFonts w:ascii="方正黑体_GBK" w:hAnsi="宋体" w:eastAsia="方正黑体_GBK"/>
          <w:color w:val="auto"/>
          <w:sz w:val="32"/>
        </w:rPr>
      </w:pPr>
      <w:r>
        <w:rPr>
          <w:rFonts w:hint="eastAsia" w:ascii="方正黑体_GBK" w:hAnsi="宋体" w:eastAsia="方正黑体_GBK"/>
          <w:color w:val="auto"/>
          <w:sz w:val="32"/>
        </w:rPr>
        <w:t>附件</w:t>
      </w:r>
    </w:p>
    <w:p w14:paraId="14BA1A2E">
      <w:pPr>
        <w:spacing w:line="594" w:lineRule="exact"/>
        <w:jc w:val="center"/>
        <w:rPr>
          <w:rFonts w:hint="eastAsia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璧山区七塘镇</w:t>
      </w:r>
      <w:r>
        <w:rPr>
          <w:rFonts w:hint="eastAsia" w:eastAsia="方正小标宋_GBK"/>
          <w:color w:val="auto"/>
          <w:sz w:val="44"/>
          <w:szCs w:val="44"/>
          <w:lang w:eastAsia="zh-CN"/>
        </w:rPr>
        <w:t>公开招聘非编聘用人员</w:t>
      </w:r>
      <w:r>
        <w:rPr>
          <w:rFonts w:hint="eastAsia" w:eastAsia="方正小标宋_GBK"/>
          <w:color w:val="auto"/>
          <w:sz w:val="44"/>
          <w:szCs w:val="44"/>
        </w:rPr>
        <w:t>报名表</w:t>
      </w:r>
    </w:p>
    <w:bookmarkEnd w:id="0"/>
    <w:p w14:paraId="0691BC7E">
      <w:pPr>
        <w:spacing w:line="594" w:lineRule="exact"/>
        <w:jc w:val="center"/>
        <w:rPr>
          <w:rFonts w:hint="eastAsia" w:eastAsia="方正小标宋_GBK"/>
          <w:color w:val="auto"/>
          <w:sz w:val="44"/>
          <w:szCs w:val="44"/>
        </w:rPr>
      </w:pPr>
    </w:p>
    <w:tbl>
      <w:tblPr>
        <w:tblStyle w:val="5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97"/>
        <w:gridCol w:w="99"/>
        <w:gridCol w:w="1235"/>
        <w:gridCol w:w="902"/>
        <w:gridCol w:w="782"/>
        <w:gridCol w:w="1013"/>
        <w:gridCol w:w="1827"/>
      </w:tblGrid>
      <w:tr w14:paraId="2A70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B5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055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16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4C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3F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E3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1E7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2寸正面免冠彩色照片</w:t>
            </w:r>
          </w:p>
        </w:tc>
      </w:tr>
      <w:tr w14:paraId="7AF4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16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32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38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健康</w:t>
            </w:r>
          </w:p>
          <w:p w14:paraId="4EAF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790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D71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4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9A41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22C5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2C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6"/>
                <w:sz w:val="28"/>
                <w:szCs w:val="28"/>
                <w:lang w:val="en-US" w:eastAsia="zh-CN"/>
              </w:rPr>
              <w:t>户籍</w:t>
            </w:r>
            <w:r>
              <w:rPr>
                <w:rFonts w:hint="eastAsia" w:eastAsia="方正仿宋_GBK"/>
                <w:color w:val="auto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C6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4D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D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147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6668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E06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常住地址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79F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351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3E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011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32D3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B4E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毕业院校</w:t>
            </w:r>
          </w:p>
          <w:p w14:paraId="51AAB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及专业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C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全日制教育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69C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0E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C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年</w:t>
            </w:r>
            <w:r>
              <w:rPr>
                <w:rFonts w:eastAsia="方正仿宋_GBK"/>
                <w:color w:val="auto"/>
                <w:spacing w:val="-20"/>
                <w:sz w:val="28"/>
                <w:szCs w:val="28"/>
              </w:rPr>
              <w:t xml:space="preserve">     </w:t>
            </w: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月</w:t>
            </w:r>
          </w:p>
        </w:tc>
      </w:tr>
      <w:tr w14:paraId="2D0A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95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860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在职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05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4C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758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年</w:t>
            </w:r>
            <w:r>
              <w:rPr>
                <w:rFonts w:eastAsia="方正仿宋_GBK"/>
                <w:color w:val="auto"/>
                <w:spacing w:val="-20"/>
                <w:sz w:val="28"/>
                <w:szCs w:val="28"/>
              </w:rPr>
              <w:t xml:space="preserve">     </w:t>
            </w: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月</w:t>
            </w:r>
          </w:p>
        </w:tc>
      </w:tr>
      <w:tr w14:paraId="028D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1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（原）工作</w:t>
            </w:r>
          </w:p>
          <w:p w14:paraId="3927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单位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1D4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DE6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现工作状况</w:t>
            </w:r>
          </w:p>
          <w:p w14:paraId="59E4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（在岗、待业、失业等）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9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 w14:paraId="67E3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C90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B8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B4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爱好和特长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F8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 w14:paraId="2040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B2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57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F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身份证号码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4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4A8C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C85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主要教育</w:t>
            </w:r>
          </w:p>
          <w:p w14:paraId="0329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及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工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作</w:t>
            </w:r>
          </w:p>
          <w:p w14:paraId="74C3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经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历</w:t>
            </w:r>
          </w:p>
        </w:tc>
        <w:tc>
          <w:tcPr>
            <w:tcW w:w="6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8F6F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</w:tbl>
    <w:p w14:paraId="795B0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eastAsia="方正仿宋_GBK"/>
          <w:color w:val="auto"/>
          <w:sz w:val="24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993"/>
        <w:gridCol w:w="964"/>
        <w:gridCol w:w="799"/>
        <w:gridCol w:w="867"/>
        <w:gridCol w:w="3332"/>
      </w:tblGrid>
      <w:tr w14:paraId="3F90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32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6A5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67E2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D45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家庭成员</w:t>
            </w:r>
          </w:p>
          <w:p w14:paraId="56558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及主要社会关系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8FA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687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D5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36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BD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所在单位及职务</w:t>
            </w:r>
          </w:p>
        </w:tc>
      </w:tr>
      <w:tr w14:paraId="4AA3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C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43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28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E8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60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BA9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3640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F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9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BA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4E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B3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68D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4AFD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D9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A32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B94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89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3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A1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2981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3E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E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8B3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AC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CC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BB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56EC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5E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5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D25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41A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E4E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08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4F12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CC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F8A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CC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7F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F3B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D8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7F7B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2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诚信报考</w:t>
            </w:r>
          </w:p>
          <w:p w14:paraId="6608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616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150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本人对以上内容的真实性负责，若有虚假，自愿取消考录派遣资格，并承担相应责任。</w:t>
            </w:r>
          </w:p>
          <w:p w14:paraId="1C84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  <w:p w14:paraId="709F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color w:val="auto"/>
                <w:spacing w:val="-10"/>
                <w:sz w:val="28"/>
                <w:szCs w:val="28"/>
                <w:u w:val="single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 xml:space="preserve">                    报考人（签名）：</w:t>
            </w:r>
          </w:p>
          <w:p w14:paraId="3410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40" w:firstLineChars="1400"/>
              <w:jc w:val="both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eastAsia="方正仿宋_GBK"/>
                <w:color w:val="auto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 xml:space="preserve">  月  </w:t>
            </w: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日</w:t>
            </w:r>
          </w:p>
        </w:tc>
      </w:tr>
      <w:tr w14:paraId="611E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17D8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报名审核</w:t>
            </w:r>
          </w:p>
          <w:p w14:paraId="19AA8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284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  <w:p w14:paraId="195B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  <w:p w14:paraId="1A94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  <w:p w14:paraId="67D8A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jc w:val="left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审核人：</w:t>
            </w:r>
          </w:p>
          <w:p w14:paraId="7610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jc w:val="both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审核日期：   年   月   日</w:t>
            </w:r>
          </w:p>
        </w:tc>
      </w:tr>
    </w:tbl>
    <w:p w14:paraId="461F4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00" w:lineRule="exact"/>
        <w:textAlignment w:val="auto"/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37"/>
          <w:szCs w:val="37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eastAsia="zh-CN"/>
        </w:rPr>
        <w:t>填表说明：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1.请将此表双面打印；2.毕业学校应为毕业证签发学校，所学专业应与毕业证上专业相符；3.家庭成员及主要社会关系包括父母、配偶、子女、兄弟姐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妹的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基本情况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。</w:t>
      </w:r>
    </w:p>
    <w:sectPr>
      <w:footerReference r:id="rId5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93E8A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CF50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CF50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FF730">
    <w:pPr>
      <w:pStyle w:val="2"/>
    </w:pPr>
    <w:r>
      <w:rPr>
        <w:rFonts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147455420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59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52BEE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52BEE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DY2N2M5MTMyN2QwYmU1NDMyNTllMWVhOGNiMzAifQ=="/>
  </w:docVars>
  <w:rsids>
    <w:rsidRoot w:val="7E196C71"/>
    <w:rsid w:val="004D4AEB"/>
    <w:rsid w:val="049F4CD2"/>
    <w:rsid w:val="06966788"/>
    <w:rsid w:val="0B552AA6"/>
    <w:rsid w:val="0B835373"/>
    <w:rsid w:val="0C10060B"/>
    <w:rsid w:val="0D1E1F19"/>
    <w:rsid w:val="0D4728C2"/>
    <w:rsid w:val="0DED4F1F"/>
    <w:rsid w:val="0EC5709D"/>
    <w:rsid w:val="12F714BE"/>
    <w:rsid w:val="14DC5FE6"/>
    <w:rsid w:val="15195B0B"/>
    <w:rsid w:val="15231F75"/>
    <w:rsid w:val="1528632C"/>
    <w:rsid w:val="15997A33"/>
    <w:rsid w:val="15CC7E09"/>
    <w:rsid w:val="1644033B"/>
    <w:rsid w:val="16E80C72"/>
    <w:rsid w:val="18390DA5"/>
    <w:rsid w:val="19361050"/>
    <w:rsid w:val="194B7296"/>
    <w:rsid w:val="195A3C24"/>
    <w:rsid w:val="1C4C1CA3"/>
    <w:rsid w:val="1C5B1D24"/>
    <w:rsid w:val="1DD57D7F"/>
    <w:rsid w:val="1E097DFC"/>
    <w:rsid w:val="1EE30533"/>
    <w:rsid w:val="1F505606"/>
    <w:rsid w:val="1FFC6B65"/>
    <w:rsid w:val="22A276DC"/>
    <w:rsid w:val="23057394"/>
    <w:rsid w:val="23DF1BC0"/>
    <w:rsid w:val="24AC37E9"/>
    <w:rsid w:val="24BA2895"/>
    <w:rsid w:val="255F47F5"/>
    <w:rsid w:val="25DA3E7C"/>
    <w:rsid w:val="26605EB5"/>
    <w:rsid w:val="280A3B62"/>
    <w:rsid w:val="28C64B8B"/>
    <w:rsid w:val="2D917C5C"/>
    <w:rsid w:val="300C557A"/>
    <w:rsid w:val="337F2022"/>
    <w:rsid w:val="35970487"/>
    <w:rsid w:val="3A157721"/>
    <w:rsid w:val="3B55139D"/>
    <w:rsid w:val="3DD75F02"/>
    <w:rsid w:val="3E3143FD"/>
    <w:rsid w:val="3F104202"/>
    <w:rsid w:val="41CB31B2"/>
    <w:rsid w:val="434D7F2B"/>
    <w:rsid w:val="43F66C59"/>
    <w:rsid w:val="44525AE4"/>
    <w:rsid w:val="45AB0215"/>
    <w:rsid w:val="461E3570"/>
    <w:rsid w:val="49211C3E"/>
    <w:rsid w:val="49A57222"/>
    <w:rsid w:val="49EE3258"/>
    <w:rsid w:val="4AE15816"/>
    <w:rsid w:val="4AFA44F5"/>
    <w:rsid w:val="4BEC6C9B"/>
    <w:rsid w:val="4C1A40B3"/>
    <w:rsid w:val="4C340D59"/>
    <w:rsid w:val="4C6A76CD"/>
    <w:rsid w:val="4C8A6F6C"/>
    <w:rsid w:val="4F3855EC"/>
    <w:rsid w:val="50A05F03"/>
    <w:rsid w:val="50EA6DB9"/>
    <w:rsid w:val="515B59E8"/>
    <w:rsid w:val="5589306A"/>
    <w:rsid w:val="55A362A3"/>
    <w:rsid w:val="56A46336"/>
    <w:rsid w:val="59D14FBA"/>
    <w:rsid w:val="5A0C1B4F"/>
    <w:rsid w:val="5A1A4361"/>
    <w:rsid w:val="5B7F45A2"/>
    <w:rsid w:val="5B923CC2"/>
    <w:rsid w:val="5BED3A93"/>
    <w:rsid w:val="5CC6692D"/>
    <w:rsid w:val="614400EC"/>
    <w:rsid w:val="624D53FA"/>
    <w:rsid w:val="62C751AC"/>
    <w:rsid w:val="63F024E1"/>
    <w:rsid w:val="648744A4"/>
    <w:rsid w:val="662C3751"/>
    <w:rsid w:val="66967370"/>
    <w:rsid w:val="67056D41"/>
    <w:rsid w:val="68112A26"/>
    <w:rsid w:val="6985191D"/>
    <w:rsid w:val="6A481A1F"/>
    <w:rsid w:val="6CF90658"/>
    <w:rsid w:val="6F285225"/>
    <w:rsid w:val="6F3E6AC5"/>
    <w:rsid w:val="6F7E589F"/>
    <w:rsid w:val="6FDC2E6D"/>
    <w:rsid w:val="719B6D09"/>
    <w:rsid w:val="72BD3ED6"/>
    <w:rsid w:val="730A4D52"/>
    <w:rsid w:val="741C2FB8"/>
    <w:rsid w:val="742F2BB2"/>
    <w:rsid w:val="74B97D58"/>
    <w:rsid w:val="74BA0C11"/>
    <w:rsid w:val="76226D2D"/>
    <w:rsid w:val="763149BF"/>
    <w:rsid w:val="76870A83"/>
    <w:rsid w:val="771F2A69"/>
    <w:rsid w:val="7A17211E"/>
    <w:rsid w:val="7A663BCA"/>
    <w:rsid w:val="7B91289B"/>
    <w:rsid w:val="7D9F4904"/>
    <w:rsid w:val="7E196C71"/>
    <w:rsid w:val="7F9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d415f1-ff8e-442a-b37e-0f1b422bc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1993</Words>
  <Characters>2129</Characters>
  <Lines>0</Lines>
  <Paragraphs>0</Paragraphs>
  <TotalTime>178</TotalTime>
  <ScaleCrop>false</ScaleCrop>
  <LinksUpToDate>false</LinksUpToDate>
  <CharactersWithSpaces>2195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2021-03-17T01:55:00Z</dcterms:created>
  <dc:creator>Administrator</dc:creator>
  <cp:lastModifiedBy>木马</cp:lastModifiedBy>
  <cp:lastPrinted>2026-04-17T06:14:00Z</cp:lastPrinted>
  <dcterms:modified xsi:type="dcterms:W3CDTF">2026-04-17T09:28:15Z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B34901F9A1D94A7D98EAEB6152E653BC_13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