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7076D">
      <w:pPr>
        <w:jc w:val="center"/>
        <w:rPr>
          <w:rFonts w:ascii="方正小标宋_GBK" w:eastAsia="方正小标宋_GBK"/>
          <w:b w:val="0"/>
          <w:bCs w:val="0"/>
          <w:sz w:val="44"/>
          <w:szCs w:val="44"/>
        </w:rPr>
      </w:pPr>
      <w:r>
        <w:rPr>
          <w:rFonts w:hint="eastAsia" w:ascii="方正小标宋_GBK" w:eastAsia="方正小标宋_GBK"/>
          <w:b w:val="0"/>
          <w:bCs w:val="0"/>
          <w:sz w:val="44"/>
          <w:szCs w:val="44"/>
        </w:rPr>
        <w:t>同意报考证明</w:t>
      </w:r>
    </w:p>
    <w:p w14:paraId="1CE322BB"/>
    <w:p w14:paraId="4C1EC621">
      <w:pPr>
        <w:rPr>
          <w:rFonts w:ascii="方正仿宋_GBK" w:eastAsia="方正仿宋_GBK"/>
          <w:sz w:val="32"/>
          <w:szCs w:val="32"/>
        </w:rPr>
      </w:pPr>
    </w:p>
    <w:p w14:paraId="29139E9E">
      <w:pPr>
        <w:rPr>
          <w:rFonts w:ascii="方正仿宋_GBK" w:hAnsi="方正黑体_GBK" w:eastAsia="方正仿宋_GBK" w:cs="方正黑体_GBK"/>
          <w:sz w:val="32"/>
          <w:szCs w:val="32"/>
        </w:rPr>
      </w:pPr>
      <w:r>
        <w:rPr>
          <w:rFonts w:hint="eastAsia" w:ascii="方正仿宋_GBK" w:hAnsi="方正黑体_GBK" w:eastAsia="方正仿宋_GBK" w:cs="方正黑体_GBK"/>
          <w:sz w:val="32"/>
          <w:szCs w:val="32"/>
        </w:rPr>
        <w:t>璧山高新区现代工业发展促进中心：</w:t>
      </w:r>
    </w:p>
    <w:p w14:paraId="26541136">
      <w:pPr>
        <w:ind w:firstLine="707" w:firstLineChars="221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兹有我单位职工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</w:t>
      </w:r>
      <w:r>
        <w:rPr>
          <w:rFonts w:hint="eastAsia" w:ascii="方正仿宋_GBK" w:eastAsia="方正仿宋_GBK"/>
          <w:sz w:val="32"/>
          <w:szCs w:val="32"/>
        </w:rPr>
        <w:t>同志，身份证号：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         </w:t>
      </w:r>
      <w:r>
        <w:rPr>
          <w:rFonts w:hint="eastAsia" w:ascii="方正仿宋_GBK" w:eastAsia="方正仿宋_GBK"/>
          <w:sz w:val="32"/>
          <w:szCs w:val="32"/>
        </w:rPr>
        <w:t>，参加璧山高新区现代工业发展促进中心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公开</w:t>
      </w:r>
      <w:r>
        <w:rPr>
          <w:rFonts w:hint="eastAsia" w:ascii="方正仿宋_GBK" w:eastAsia="方正仿宋_GBK"/>
          <w:sz w:val="32"/>
          <w:szCs w:val="32"/>
        </w:rPr>
        <w:t>招聘聘用制高层次人才考试。我单位同意其报考，若该同志能被录用，我单位将配合办理其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档案、工资、党团关系的移交手续。</w:t>
      </w:r>
    </w:p>
    <w:p w14:paraId="734AB8A0">
      <w:pPr>
        <w:ind w:firstLine="707" w:firstLineChars="221"/>
        <w:rPr>
          <w:rFonts w:ascii="方正仿宋_GBK" w:eastAsia="方正仿宋_GBK"/>
          <w:sz w:val="32"/>
          <w:szCs w:val="32"/>
        </w:rPr>
      </w:pPr>
    </w:p>
    <w:p w14:paraId="4CD0DEE3">
      <w:pPr>
        <w:ind w:firstLine="707" w:firstLineChars="221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该同志在我单位的工作起止时间为：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eastAsia="方正仿宋_GBK"/>
          <w:sz w:val="32"/>
          <w:szCs w:val="32"/>
        </w:rPr>
        <w:t>月至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eastAsia="方正仿宋_GBK"/>
          <w:sz w:val="32"/>
          <w:szCs w:val="32"/>
        </w:rPr>
        <w:t>月</w:t>
      </w:r>
    </w:p>
    <w:p w14:paraId="0E90EEDE">
      <w:pPr>
        <w:ind w:firstLine="707" w:firstLineChars="221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我单位的性质为：机关□   事业□   企业□   其他□</w:t>
      </w:r>
    </w:p>
    <w:p w14:paraId="02876027">
      <w:pPr>
        <w:ind w:firstLine="707" w:firstLineChars="221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特此证明</w:t>
      </w:r>
    </w:p>
    <w:p w14:paraId="4FA1D8EC">
      <w:pPr>
        <w:rPr>
          <w:rFonts w:ascii="方正仿宋_GBK" w:eastAsia="方正仿宋_GBK"/>
          <w:sz w:val="32"/>
          <w:szCs w:val="32"/>
        </w:rPr>
      </w:pPr>
    </w:p>
    <w:p w14:paraId="43D979A2">
      <w:pPr>
        <w:ind w:firstLine="5100" w:firstLineChars="1594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单位名称（公章）</w:t>
      </w:r>
    </w:p>
    <w:p w14:paraId="045321E8">
      <w:pPr>
        <w:ind w:firstLine="5740" w:firstLineChars="1794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年  月  日</w:t>
      </w: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131"/>
    <w:rsid w:val="000B3915"/>
    <w:rsid w:val="000B4131"/>
    <w:rsid w:val="001229B9"/>
    <w:rsid w:val="00177069"/>
    <w:rsid w:val="001846F4"/>
    <w:rsid w:val="00296D07"/>
    <w:rsid w:val="002D3050"/>
    <w:rsid w:val="002E4B39"/>
    <w:rsid w:val="003F4D74"/>
    <w:rsid w:val="004C270F"/>
    <w:rsid w:val="0063123E"/>
    <w:rsid w:val="007C6F0E"/>
    <w:rsid w:val="00A348CF"/>
    <w:rsid w:val="00A803E4"/>
    <w:rsid w:val="00C54D50"/>
    <w:rsid w:val="00D07EB6"/>
    <w:rsid w:val="00D74807"/>
    <w:rsid w:val="00EC1FC1"/>
    <w:rsid w:val="00FB2022"/>
    <w:rsid w:val="0D6825F7"/>
    <w:rsid w:val="49C6230C"/>
    <w:rsid w:val="4F74239C"/>
    <w:rsid w:val="6E39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169</Words>
  <Characters>172</Characters>
  <Lines>1</Lines>
  <Paragraphs>1</Paragraphs>
  <TotalTime>5</TotalTime>
  <ScaleCrop>false</ScaleCrop>
  <LinksUpToDate>false</LinksUpToDate>
  <CharactersWithSpaces>225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2022-04-24T07:23:00Z</dcterms:created>
  <dc:creator>微软用户</dc:creator>
  <cp:lastModifiedBy>Liu</cp:lastModifiedBy>
  <dcterms:modified xsi:type="dcterms:W3CDTF">2026-04-17T02:56:11Z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eyJoZGlkIjoiNWNlODdiY2FmMmRjYTIzMzRiZGI5M2MwMDMxODU3OTciLCJ1c2VySWQiOiI1MzA4MDUzMTkifQ==</vt:lpwstr>
  </property>
  <property fmtid="{D5CDD505-2E9C-101B-9397-08002B2CF9AE}" pid="4" name="ICV">
    <vt:lpwstr>100C694DE20E497AAD4760F324F19E8D_13</vt:lpwstr>
  </property>
</Properties>
</file>