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4D1FE">
      <w:pPr>
        <w:spacing w:beforeLines="0" w:afterLines="0" w:line="576" w:lineRule="exact"/>
        <w:rPr>
          <w:rFonts w:hint="eastAsia" w:ascii="微软雅黑" w:hAnsi="微软雅黑" w:eastAsia="黑体" w:cs="微软雅黑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075C1EF0">
      <w:pPr>
        <w:spacing w:beforeLines="0" w:afterLines="0"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第二批员工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</w:rPr>
        <w:t>岗位任职资格条件和岗位职责表</w:t>
      </w:r>
    </w:p>
    <w:tbl>
      <w:tblPr>
        <w:tblStyle w:val="14"/>
        <w:tblpPr w:leftFromText="180" w:rightFromText="180" w:vertAnchor="text" w:horzAnchor="page" w:tblpXSpec="center" w:tblpY="568"/>
        <w:tblOverlap w:val="never"/>
        <w:tblW w:w="48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661"/>
        <w:gridCol w:w="778"/>
        <w:gridCol w:w="5675"/>
        <w:gridCol w:w="6306"/>
      </w:tblGrid>
      <w:tr w14:paraId="505A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" w:type="pct"/>
            <w:noWrap w:val="0"/>
            <w:vAlign w:val="center"/>
          </w:tcPr>
          <w:p w14:paraId="4AE0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233" w:type="pct"/>
            <w:noWrap w:val="0"/>
            <w:vAlign w:val="center"/>
          </w:tcPr>
          <w:p w14:paraId="4FE9A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274" w:type="pct"/>
            <w:noWrap w:val="0"/>
            <w:vAlign w:val="center"/>
          </w:tcPr>
          <w:p w14:paraId="4E923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2005" w:type="pct"/>
            <w:noWrap w:val="0"/>
            <w:vAlign w:val="center"/>
          </w:tcPr>
          <w:p w14:paraId="013F2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任职资格条件</w:t>
            </w:r>
          </w:p>
        </w:tc>
        <w:tc>
          <w:tcPr>
            <w:tcW w:w="2228" w:type="pct"/>
            <w:noWrap w:val="0"/>
            <w:vAlign w:val="center"/>
          </w:tcPr>
          <w:p w14:paraId="2C11C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岗位职责</w:t>
            </w:r>
          </w:p>
        </w:tc>
      </w:tr>
      <w:tr w14:paraId="0C54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6" w:hRule="atLeast"/>
          <w:jc w:val="center"/>
        </w:trPr>
        <w:tc>
          <w:tcPr>
            <w:tcW w:w="257" w:type="pct"/>
            <w:shd w:val="clear" w:color="auto" w:fill="auto"/>
            <w:noWrap w:val="0"/>
            <w:vAlign w:val="center"/>
          </w:tcPr>
          <w:p w14:paraId="3C144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综合办公室</w:t>
            </w:r>
          </w:p>
        </w:tc>
        <w:tc>
          <w:tcPr>
            <w:tcW w:w="233" w:type="pct"/>
            <w:shd w:val="clear" w:color="auto" w:fill="auto"/>
            <w:noWrap w:val="0"/>
            <w:vAlign w:val="center"/>
          </w:tcPr>
          <w:p w14:paraId="72519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部长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56F7F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05" w:type="pct"/>
            <w:shd w:val="clear" w:color="auto" w:fill="auto"/>
            <w:noWrap w:val="0"/>
            <w:vAlign w:val="center"/>
          </w:tcPr>
          <w:p w14:paraId="20858CB7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1.年龄45周岁及以下。</w:t>
            </w:r>
          </w:p>
          <w:p w14:paraId="2049E017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2.大学本科及以上学历。</w:t>
            </w:r>
          </w:p>
          <w:p w14:paraId="60D75721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3.具有5年以上综合管理、行政管理等与任职岗位相关的工作经历，其中1年以上党政机关正科实职、大中型企业中层正职或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3年以上党政机关副科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实职、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大中型企业中层副职经历。</w:t>
            </w:r>
          </w:p>
          <w:p w14:paraId="0FB26F34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4.具备较强的综合协调能力、组织统筹能力、文字写作能力和沟通表达能力，具备与该岗位相匹配的职业素养、思想品质、业务能力、知识面和工作经验，能熟练使用办公软件及信息化管理工具。</w:t>
            </w:r>
          </w:p>
          <w:p w14:paraId="676ABA93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5.熟悉公司治理、国企行政管理等工作流程；具备独立主导综合性文稿起草、大型会议组织、重要接待及突发事件协调处置的能力。</w:t>
            </w:r>
          </w:p>
        </w:tc>
        <w:tc>
          <w:tcPr>
            <w:tcW w:w="2228" w:type="pct"/>
            <w:shd w:val="clear" w:color="auto" w:fill="auto"/>
            <w:noWrap w:val="0"/>
            <w:vAlign w:val="center"/>
          </w:tcPr>
          <w:p w14:paraId="16695767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1.牵头董事会办公室、总经理办公室日常管理，做好外部董事履职保障。</w:t>
            </w:r>
          </w:p>
          <w:p w14:paraId="43214D5D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2.牵头起草综合性文件、材料、总结报告，审核公司各部门对外发文，确保文稿质量。</w:t>
            </w:r>
          </w:p>
          <w:p w14:paraId="1DFBEF47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3.牵头做好接待联络、会务保障、收发文处理、档案证照管理、综合协调、保密工作及后勤服务。</w:t>
            </w:r>
          </w:p>
          <w:p w14:paraId="67A74CB5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4.根据会议及文件要求，建立督办台账，跟踪催办，推动决策部署落实。</w:t>
            </w:r>
          </w:p>
          <w:p w14:paraId="381019F8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5.负责对外公共关系网的搭建与维护，构建多元化、立体化的媒体矩阵，统筹传统媒体与新媒体资源的整合联动，建设全媒体传播体系，提升公司信息发布覆盖面与舆论引导能力。</w:t>
            </w:r>
          </w:p>
          <w:p w14:paraId="7D79336B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6.牵头制定公司年度市场宣传方案及宣传策略，统筹公司品牌形象策划与推广，负责公司官方网站、微信公众号的日常运行、维护及内容管理，牵头做好公司宣传、企业文化建设等相关工作。</w:t>
            </w:r>
          </w:p>
          <w:p w14:paraId="5FBD5B7D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7.牵头安全管理、信访舆情监控，以及办公用品、公务用车、设备等后勤事务。</w:t>
            </w:r>
          </w:p>
          <w:p w14:paraId="0F26723F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8.完成上级交办的其他事项。</w:t>
            </w:r>
          </w:p>
        </w:tc>
      </w:tr>
      <w:tr w14:paraId="237F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  <w:jc w:val="center"/>
        </w:trPr>
        <w:tc>
          <w:tcPr>
            <w:tcW w:w="257" w:type="pct"/>
            <w:vMerge w:val="restart"/>
            <w:shd w:val="clear" w:color="auto" w:fill="auto"/>
            <w:noWrap w:val="0"/>
            <w:vAlign w:val="center"/>
          </w:tcPr>
          <w:p w14:paraId="2F3C3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综合办公室</w:t>
            </w:r>
          </w:p>
        </w:tc>
        <w:tc>
          <w:tcPr>
            <w:tcW w:w="233" w:type="pct"/>
            <w:shd w:val="clear" w:color="auto" w:fill="auto"/>
            <w:noWrap w:val="0"/>
            <w:vAlign w:val="center"/>
          </w:tcPr>
          <w:p w14:paraId="64F92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行政文书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00595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05" w:type="pct"/>
            <w:shd w:val="clear" w:color="auto" w:fill="auto"/>
            <w:noWrap w:val="0"/>
            <w:vAlign w:val="center"/>
          </w:tcPr>
          <w:p w14:paraId="6A8B181B">
            <w:pPr>
              <w:widowControl/>
              <w:numPr>
                <w:ilvl w:val="0"/>
                <w:numId w:val="0"/>
              </w:numPr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1年龄40周岁及以下。</w:t>
            </w:r>
          </w:p>
          <w:p w14:paraId="02BAF93A">
            <w:pPr>
              <w:widowControl/>
              <w:spacing w:beforeLines="0" w:afterLines="0" w:line="280" w:lineRule="exact"/>
              <w:ind w:left="0" w:leftChars="0" w:firstLine="0" w:firstLineChars="0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2.大学本科及以上学历。</w:t>
            </w:r>
          </w:p>
          <w:p w14:paraId="315737AE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3.具有3年以上综合行政、公文写作等与任职岗位相关的工作经验。</w:t>
            </w:r>
          </w:p>
          <w:p w14:paraId="2781CF99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4.具备较强的文字写作能力、公文处理能力、组织沟通能力和服务意识；熟悉企业行政管理流程、公文处理规范及督查督办工作机制。</w:t>
            </w:r>
          </w:p>
          <w:p w14:paraId="5EE77652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5.熟练掌握综合性文稿起草、讲话稿撰写、会议文稿管理、公文审核等专业技能，具备独立完成各类行政文书撰写及文稿审核的能力；熟悉督查督办工作流程，具备事项跟踪、催办、反馈的实务经验。</w:t>
            </w:r>
          </w:p>
        </w:tc>
        <w:tc>
          <w:tcPr>
            <w:tcW w:w="2228" w:type="pct"/>
            <w:shd w:val="clear" w:color="auto" w:fill="auto"/>
            <w:noWrap w:val="0"/>
            <w:vAlign w:val="center"/>
          </w:tcPr>
          <w:p w14:paraId="2DC9C519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1.负责起草或初审公司综合性文件、材料和主要领导讲话稿；审核各部门代公司起草的文稿，确保文稿质量符合规范性、准确性要求。</w:t>
            </w:r>
          </w:p>
          <w:p w14:paraId="2F79F483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2.负责公司综合性会议的文稿管理工作，做好会议材料的准备、审核、归档等事宜。</w:t>
            </w:r>
          </w:p>
          <w:p w14:paraId="4A42688E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3.健全重点工作督查督办管理机制，牵头开展重要事项督查督办工作，对各项决策部署、会议决议及领导交办事项进行跟踪、催办、反馈。</w:t>
            </w:r>
          </w:p>
          <w:p w14:paraId="5C1CD3E6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4.负责与公司主要领导及各部门之间的信息联络与沟通协调，做好上传下达工作，及时收集、整理、反馈重要信息，保障信息传递畅通高效。</w:t>
            </w:r>
          </w:p>
          <w:p w14:paraId="68BC2E8D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5.完成上级交办的其他事项。</w:t>
            </w:r>
          </w:p>
        </w:tc>
      </w:tr>
      <w:tr w14:paraId="2F1DD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  <w:jc w:val="center"/>
        </w:trPr>
        <w:tc>
          <w:tcPr>
            <w:tcW w:w="257" w:type="pct"/>
            <w:vMerge w:val="continue"/>
            <w:shd w:val="clear" w:color="auto" w:fill="auto"/>
            <w:noWrap w:val="0"/>
            <w:vAlign w:val="center"/>
          </w:tcPr>
          <w:p w14:paraId="06E16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3" w:type="pct"/>
            <w:shd w:val="clear" w:color="auto" w:fill="auto"/>
            <w:noWrap w:val="0"/>
            <w:vAlign w:val="center"/>
          </w:tcPr>
          <w:p w14:paraId="7E269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市场宣传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2722A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05" w:type="pct"/>
            <w:shd w:val="clear" w:color="auto" w:fill="auto"/>
            <w:noWrap w:val="0"/>
            <w:vAlign w:val="center"/>
          </w:tcPr>
          <w:p w14:paraId="07B2E0AB">
            <w:pPr>
              <w:widowControl/>
              <w:numPr>
                <w:ilvl w:val="0"/>
                <w:numId w:val="0"/>
              </w:numPr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1年龄40周岁及以下。</w:t>
            </w:r>
          </w:p>
          <w:p w14:paraId="5DAB1036">
            <w:pPr>
              <w:widowControl/>
              <w:spacing w:beforeLines="0" w:afterLines="0" w:line="280" w:lineRule="exact"/>
              <w:ind w:left="0" w:leftChars="0" w:firstLine="0" w:firstLineChars="0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2.大学本科及以上学历。</w:t>
            </w:r>
          </w:p>
          <w:p w14:paraId="4CB4F0C8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3.具有3年以上品牌宣传、媒体运营、市场营销或公共关系等相关岗位工作经验；有政府机关、国有企业、高新技术企业或数据行业相关宣传工作经验者优先；有主流媒体、融媒体中心或公关公司从业经历者优先。</w:t>
            </w:r>
          </w:p>
          <w:p w14:paraId="42E8E65A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4.熟悉新媒体内容生产与传播流程，具备较强的文字功底和创意策划能力，能独立撰写新闻稿、宣传文案、策划方案等；了解媒体关系维护、舆情应对的基本方法，具备一定的媒介资源拓展能力。</w:t>
            </w:r>
          </w:p>
          <w:p w14:paraId="20CF131C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5.具备良好的沟通协调能力、团队合作意识和抗压能力，能够高效对接内外部多方资源；具有较强的学习能力和创新意识，能快速理解公司业务及行业政策动态；做事细致、责任心强，具备良好的新闻敏感度和品牌风险意识。</w:t>
            </w:r>
          </w:p>
        </w:tc>
        <w:tc>
          <w:tcPr>
            <w:tcW w:w="2228" w:type="pct"/>
            <w:shd w:val="clear" w:color="auto" w:fill="auto"/>
            <w:noWrap w:val="0"/>
            <w:vAlign w:val="center"/>
          </w:tcPr>
          <w:p w14:paraId="292DC54E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1.协助制定并落实公司年度市场宣传及营销策略方案，参与品牌形象策划与推广活动。</w:t>
            </w:r>
          </w:p>
          <w:p w14:paraId="6FD51978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2.负责公司官方网站、微信公众号等自有媒体平台的日常内容策划、采编、发布与维护。参与构建多元化、立体化的媒体矩阵，提升信息覆盖面与互动效果。</w:t>
            </w:r>
          </w:p>
          <w:p w14:paraId="17DCFEE5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3.协助建立并维护对外公共关系网络，包括与政府部门、行业协会、合作伙伴、主流媒体、行业KOL等的日常联络与关系维护，拓展优质传播渠道，提升公司品牌公信力与社会影响力。</w:t>
            </w:r>
          </w:p>
          <w:p w14:paraId="7306115D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4.围绕公司重点业务领域，策划并撰写新闻稿、宣传文案、典型案例、专题报道等内容，讲好数发故事。</w:t>
            </w:r>
          </w:p>
          <w:p w14:paraId="40EDCBBC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5.参与网络舆情与信访舆情的日常监测，协助建立舆情预警机制。</w:t>
            </w:r>
          </w:p>
          <w:p w14:paraId="471C7930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6.完成上级交办的其他相关事项。</w:t>
            </w:r>
          </w:p>
        </w:tc>
      </w:tr>
      <w:tr w14:paraId="73F6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257" w:type="pct"/>
            <w:vMerge w:val="restart"/>
            <w:shd w:val="clear" w:color="auto" w:fill="auto"/>
            <w:noWrap w:val="0"/>
            <w:vAlign w:val="center"/>
          </w:tcPr>
          <w:p w14:paraId="27F6B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战略投资部</w:t>
            </w:r>
          </w:p>
        </w:tc>
        <w:tc>
          <w:tcPr>
            <w:tcW w:w="233" w:type="pct"/>
            <w:shd w:val="clear" w:color="auto" w:fill="auto"/>
            <w:noWrap w:val="0"/>
            <w:vAlign w:val="center"/>
          </w:tcPr>
          <w:p w14:paraId="253F4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部长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327FC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05" w:type="pct"/>
            <w:shd w:val="clear" w:color="auto" w:fill="auto"/>
            <w:noWrap w:val="0"/>
            <w:vAlign w:val="center"/>
          </w:tcPr>
          <w:p w14:paraId="204B08E1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1.年龄45周岁及以下。</w:t>
            </w:r>
          </w:p>
          <w:p w14:paraId="5AB52DDD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2.大学本科及以上学历。</w:t>
            </w:r>
          </w:p>
          <w:p w14:paraId="5B6D127A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具有8年以上大型知名企业（指互联网、科技、数据行业头部企业）战略研究、战略管理、投资管理、经营管理等相关工作经验；或5年以上相关管理工作经历，其中1年以上党政机关正科实职、大中型企业中层正职；或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3年以上党政机关副科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实职、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大中型企业中层副职工作经验。</w:t>
            </w:r>
          </w:p>
          <w:p w14:paraId="16A870FD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4.具有中级及以上经济师、会计师、注册会计师等相关职称或职业资格者优先。</w:t>
            </w:r>
          </w:p>
          <w:p w14:paraId="07968404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5.具备较强的战略思维、统筹协调、分析决策及文字写作能力，能熟练使用办公软件及相关专业工具。</w:t>
            </w:r>
          </w:p>
          <w:p w14:paraId="25EACD6C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6.系统掌握战略管理、投资管理、资本运作、产权管理、经营管理等专业知识，熟悉企业财务、法律法规及公司治理；</w:t>
            </w:r>
          </w:p>
          <w:p w14:paraId="2610CABB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7.熟练掌握战略分析、投资可研、尽职调查、项目评估、经营分析等技能，能独立主导编制战略规划、投资方案、经营计划等文件。</w:t>
            </w:r>
          </w:p>
        </w:tc>
        <w:tc>
          <w:tcPr>
            <w:tcW w:w="2228" w:type="pct"/>
            <w:shd w:val="clear" w:color="auto" w:fill="auto"/>
            <w:noWrap w:val="0"/>
            <w:vAlign w:val="center"/>
          </w:tcPr>
          <w:p w14:paraId="4DF06E31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1.牵头数字经济研究院工作，开展政策研究、产业研究、咨询规划及政策争取；同时为绵阳市新型智慧城市、数字政府等提供战略、规划、政策、标准的决策支持，推动成果转化、产品孵化、产业基地建设。</w:t>
            </w:r>
          </w:p>
          <w:p w14:paraId="2387B1FE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2.牵头公司战略规划的制定、实施、跟踪、检查与修正。</w:t>
            </w:r>
          </w:p>
          <w:p w14:paraId="34E2179B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3.牵头外部战略资源争取及内部资源配置。</w:t>
            </w:r>
          </w:p>
          <w:p w14:paraId="5DA7AE01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4.牵头公司组织架构设置与调整，管控总则及关键流程管理。</w:t>
            </w:r>
          </w:p>
          <w:p w14:paraId="185B3AB0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5.牵头制定年度经营目标、经营计划、经营分析及绩效考核体系，下达年度目标任务，组织实施部门年度绩效考核，负责经营统计数据的收集、审核与发布。</w:t>
            </w:r>
          </w:p>
          <w:p w14:paraId="32EDD1C2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6.牵头建立完善投资管理制度，牵头编制投资项目方案，组织审核并拟定审核意见，开展投资项目后评价。</w:t>
            </w:r>
          </w:p>
          <w:p w14:paraId="1CC76336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7.牵头制定深化改革方案并跟进落实，制定业务板块优化整合、重大改革及专项改革方案并组织实施。</w:t>
            </w:r>
          </w:p>
          <w:p w14:paraId="4DD4BE86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8.牵头公司资质申报与管理工作：统筹各类企业资质、认证、知识产权、行业准入许可等的申报、维护与升级。</w:t>
            </w:r>
          </w:p>
          <w:p w14:paraId="193AF5C8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9.统筹公司生态建立与运营，构建并管理公司产业生态、合作生态，推动内外部资源协同、合作伙伴拓展与价值共创。</w:t>
            </w:r>
          </w:p>
          <w:p w14:paraId="28BBD139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10.完成上级交办的其他事项。</w:t>
            </w:r>
          </w:p>
        </w:tc>
      </w:tr>
      <w:tr w14:paraId="35425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257" w:type="pct"/>
            <w:vMerge w:val="continue"/>
            <w:shd w:val="clear" w:color="auto" w:fill="auto"/>
            <w:noWrap w:val="0"/>
            <w:vAlign w:val="center"/>
          </w:tcPr>
          <w:p w14:paraId="692E4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3" w:type="pct"/>
            <w:shd w:val="clear" w:color="auto" w:fill="auto"/>
            <w:noWrap w:val="0"/>
            <w:vAlign w:val="center"/>
          </w:tcPr>
          <w:p w14:paraId="5A44F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副部长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66299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05" w:type="pct"/>
            <w:shd w:val="clear" w:color="auto" w:fill="auto"/>
            <w:noWrap w:val="0"/>
            <w:vAlign w:val="center"/>
          </w:tcPr>
          <w:p w14:paraId="566A2CDC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1.年龄40周岁及以下。</w:t>
            </w:r>
          </w:p>
          <w:p w14:paraId="6EF47389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2.大学本科及以上学历。</w:t>
            </w:r>
          </w:p>
          <w:p w14:paraId="79DC35D4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3.具有3年以上大型知名企业（指互联网、科技、数据行业头部企业）战略管理、投资管理、经营管理或相关领域工作经验，或5年以上相关工作经验。</w:t>
            </w:r>
          </w:p>
          <w:p w14:paraId="1A6167CB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4.具有经济师、会计师、基金从业资格等优先。</w:t>
            </w:r>
          </w:p>
          <w:p w14:paraId="5C0CCEC3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5.具备较强的执行能力、分析能力和沟通协调能力；熟悉资质申报流程及各类资质要求，有成功申报案例者优先；具备生态合作拓展与维护的实际经验。</w:t>
            </w:r>
          </w:p>
          <w:p w14:paraId="13F11C8F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6.熟练使用办公软件及数据分析工具，具备较好的文字功底；掌握战略管理、投资分析、财务管理基本知识，了解数据行业政策法规及国资监管要求。</w:t>
            </w:r>
          </w:p>
          <w:p w14:paraId="1DF96E89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7.掌握战略管理、投资分析、财务管理基本知识，了解数据行业政策法规及国资监管要求。</w:t>
            </w:r>
          </w:p>
          <w:p w14:paraId="67DE40A4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</w:p>
          <w:p w14:paraId="338C7BA7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228" w:type="pct"/>
            <w:shd w:val="clear" w:color="auto" w:fill="auto"/>
            <w:noWrap w:val="0"/>
            <w:vAlign w:val="center"/>
          </w:tcPr>
          <w:p w14:paraId="078CEC50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1.负责公司各类企业资质、认证、知识产权、行业准入许可等申报、维护与升级工作。组织编制申报材料，对接第三方机构与主管部门，支撑公司行业竞争力提升。</w:t>
            </w:r>
          </w:p>
          <w:p w14:paraId="015F0F6F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2.协助部长统筹公司产业生态、合作生态体系的搭建与日常运营。负责生态伙伴的拓展、筛选、签约与关系维护，组织生态对接会、沙龙、论坛等活动。</w:t>
            </w:r>
          </w:p>
          <w:p w14:paraId="5C65AA95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3.负责数字经济研究院的日常管理工作，包括政策研究、产业研究、咨询规划的组织实施，协调内外部专家资源，推动研究成果转化与产品孵化。</w:t>
            </w:r>
          </w:p>
          <w:p w14:paraId="4AAD62DF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4.协助部长开展公司战略规划的调研、编制、分解与落地跟踪。负责收集宏观环境、行业动态、竞争对手信息，定期出具战略分析报告。跟进各部门战略执行情况，汇总偏差分析并提出调整建议。</w:t>
            </w:r>
          </w:p>
          <w:p w14:paraId="69ECEEF6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5.负责投资项目的具体推进。牵头开展投资项目的可行性研究、尽职调查、财务建模、风险评估及交易结构设计。参与投资项目的投后管理及后评价工作。</w:t>
            </w:r>
          </w:p>
          <w:p w14:paraId="5C2E46A4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6.协助部长制订年度经营目标与经营计划，负责经营统计数据的收集、核实、汇总与初步分析。参与部门年度绩效考核的组织实施工作，对接各业务单元的经营数据需求。</w:t>
            </w:r>
          </w:p>
          <w:p w14:paraId="18ADD342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7.完成上级交办的其他事项。</w:t>
            </w:r>
          </w:p>
        </w:tc>
      </w:tr>
      <w:tr w14:paraId="77F4F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257" w:type="pct"/>
            <w:vMerge w:val="continue"/>
            <w:shd w:val="clear" w:color="auto" w:fill="auto"/>
            <w:noWrap w:val="0"/>
            <w:vAlign w:val="center"/>
          </w:tcPr>
          <w:p w14:paraId="3D6F2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3" w:type="pct"/>
            <w:shd w:val="clear" w:color="auto" w:fill="auto"/>
            <w:noWrap w:val="0"/>
            <w:vAlign w:val="center"/>
          </w:tcPr>
          <w:p w14:paraId="6F210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经营管理专员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7DFE1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05" w:type="pct"/>
            <w:shd w:val="clear" w:color="auto" w:fill="auto"/>
            <w:noWrap w:val="0"/>
            <w:vAlign w:val="center"/>
          </w:tcPr>
          <w:p w14:paraId="41768325">
            <w:pPr>
              <w:widowControl/>
              <w:numPr>
                <w:ilvl w:val="0"/>
                <w:numId w:val="0"/>
              </w:numPr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1.年龄40周岁及以下。</w:t>
            </w:r>
          </w:p>
          <w:p w14:paraId="1A9E66A0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2.大学本科及以上学历。</w:t>
            </w:r>
          </w:p>
          <w:p w14:paraId="287FDDEF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3.具有3年以上经营管理、企业管理等与任职岗位相关的工作经验；具有中级及以上经济师、管理类相关职称者优先。</w:t>
            </w:r>
          </w:p>
          <w:p w14:paraId="60A1B794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4.掌握经营分析、经营调度、绩效考核、经营报告撰写等专业技能，具备独立完成经营计划编制、经营分析报告撰写、考核方案拟定及经营数据统计与分析等工作的能力。</w:t>
            </w:r>
          </w:p>
          <w:p w14:paraId="71BF4A99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5.具备一定的组织沟通能力和文字写作能力，具备与该岗位相匹配的职业素养、思想品质、业务能力、知识面和工作经验，能熟练使用办公软件。</w:t>
            </w:r>
          </w:p>
          <w:p w14:paraId="5777ABC2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6.具有企业经营管理、经营计划编制、市场分析、目标考核管理等相关工作经验，熟悉企业管理理论知识和经营管理制度与流程，了解行业发展趋势及市场竞争格局。</w:t>
            </w:r>
          </w:p>
        </w:tc>
        <w:tc>
          <w:tcPr>
            <w:tcW w:w="2228" w:type="pct"/>
            <w:shd w:val="clear" w:color="auto" w:fill="auto"/>
            <w:noWrap w:val="0"/>
            <w:vAlign w:val="center"/>
          </w:tcPr>
          <w:p w14:paraId="3BC718ED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1.负责数字经济研究相关业务的经营协调与支撑，为智慧城市、数字政府等领域的战略、规划、政策、标准研究提供决策支持，推动成果转化、产品孵化、产业基地建设及产业生态组建。</w:t>
            </w:r>
          </w:p>
          <w:p w14:paraId="4C0692C2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负责组织编制公司年度经营计划，分解下达各部门年度经营目标任务；牵头开展经营计划执行情况的跟踪、统计与分析，定期形成经营计划执行报告；协调处理计划执行过程中出现的偏差与问题，提出调整建议。</w:t>
            </w:r>
          </w:p>
          <w:p w14:paraId="76584162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3.负责对公司经营过程进行动态监督，建立健全经营预警与响应机制，及时发现并提示经营风险；协助开展经营调度会议的组织与督办，确保经营工作有序推进。</w:t>
            </w:r>
          </w:p>
          <w:p w14:paraId="3B911479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4.负责建立健全公司经营业绩考核管理体系，制定年度经营业绩考核方案及其实施细则；组织实施各部门年度经营业绩考核，完成考核数据的收集、审核与评分工作；汇总形成考核结果，提出考核结果运用建议。</w:t>
            </w:r>
          </w:p>
          <w:p w14:paraId="30CF6F5D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5.完成上级交办的其他事项。</w:t>
            </w:r>
          </w:p>
        </w:tc>
      </w:tr>
      <w:tr w14:paraId="4EFB2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257" w:type="pct"/>
            <w:shd w:val="clear" w:color="auto" w:fill="auto"/>
            <w:noWrap w:val="0"/>
            <w:vAlign w:val="center"/>
          </w:tcPr>
          <w:p w14:paraId="64431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3" w:type="pct"/>
            <w:shd w:val="clear" w:color="auto" w:fill="auto"/>
            <w:noWrap w:val="0"/>
            <w:vAlign w:val="center"/>
          </w:tcPr>
          <w:p w14:paraId="3152C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生态合作主管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23F90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05" w:type="pct"/>
            <w:shd w:val="clear" w:color="auto" w:fill="auto"/>
            <w:noWrap w:val="0"/>
            <w:vAlign w:val="center"/>
          </w:tcPr>
          <w:p w14:paraId="796A0A26">
            <w:pPr>
              <w:widowControl/>
              <w:numPr>
                <w:ilvl w:val="0"/>
                <w:numId w:val="0"/>
              </w:numPr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1.年龄40周岁及以下。</w:t>
            </w:r>
          </w:p>
          <w:p w14:paraId="65718AA0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2.大学本科及以上学历。</w:t>
            </w:r>
          </w:p>
          <w:p w14:paraId="058E96EE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3.具有3年以上生态合作、商务拓展、产业运营、大客户管理或相关岗位工作经验；有数据行业、智慧城市、数字经济、科技园区或大型互联网平台企业生态运营经验者优先。</w:t>
            </w:r>
          </w:p>
          <w:p w14:paraId="65578F39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4.熟悉生态合作模式（如联合解决方案、技术集成、渠道分销等），具备商务谈判与合同管理基础能力。</w:t>
            </w:r>
          </w:p>
          <w:p w14:paraId="422EA93A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5.做事细致、有责任心，具备良好的文字表达能力，能独立撰写合作协议、活动方案、分析报告等；具备较强的活动策划与执行能力，能独立组织中型以上生态活动；具备良好的沟通协调能力、人际敏感度和服务意识，能与不同层级的伙伴及内部部门高效协作。</w:t>
            </w:r>
          </w:p>
          <w:p w14:paraId="4003AFCB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6.具备良好的数据分析能力，能通过数据指导生态运营优化。</w:t>
            </w:r>
          </w:p>
        </w:tc>
        <w:tc>
          <w:tcPr>
            <w:tcW w:w="2228" w:type="pct"/>
            <w:shd w:val="clear" w:color="auto" w:fill="auto"/>
            <w:noWrap w:val="0"/>
            <w:vAlign w:val="center"/>
          </w:tcPr>
          <w:p w14:paraId="180B3A59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1.生态伙伴拓展与筛选。拓展数据要素、智慧城市、数字基建、人工智能等领域的潜在生态伙伴。负责伙伴信息收集、初步接洽、资质评估与筛选，建立并动态更新生态伙伴库。</w:t>
            </w:r>
          </w:p>
          <w:p w14:paraId="603EF4B9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2.负责生态合作项目的具体推进，包括合作协议起草、商务谈判支持、签约流程跟进及归档。</w:t>
            </w:r>
          </w:p>
          <w:p w14:paraId="24CEDABD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3.建立并维护生态伙伴常态化沟通机制，定期组织伙伴走访、需求调研、满意度回访。协调公司内部资源响应伙伴诉求，推动资源共享与价值共创。</w:t>
            </w:r>
          </w:p>
          <w:p w14:paraId="2C6EF2D6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4.策划并组织实施生态对接会、行业沙龙、技术交流会、生态峰会等线上线下活动，促进伙伴间的交流合作与资源对接。</w:t>
            </w:r>
          </w:p>
          <w:p w14:paraId="1B6050CC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5.建立生态合作关键指标，定期汇总数据并形成生态运营分析报告。</w:t>
            </w:r>
          </w:p>
          <w:p w14:paraId="2A063F60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6.完成上级交办的其他事项。</w:t>
            </w:r>
          </w:p>
        </w:tc>
      </w:tr>
      <w:tr w14:paraId="317D8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57" w:type="pct"/>
            <w:shd w:val="clear" w:color="auto" w:fill="auto"/>
            <w:noWrap w:val="0"/>
            <w:vAlign w:val="center"/>
          </w:tcPr>
          <w:p w14:paraId="1F163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党群人事部</w:t>
            </w:r>
          </w:p>
        </w:tc>
        <w:tc>
          <w:tcPr>
            <w:tcW w:w="233" w:type="pct"/>
            <w:shd w:val="clear" w:color="auto" w:fill="auto"/>
            <w:noWrap w:val="0"/>
            <w:vAlign w:val="center"/>
          </w:tcPr>
          <w:p w14:paraId="6EF4B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组织人事专员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2B2E8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05" w:type="pct"/>
            <w:shd w:val="clear" w:color="auto" w:fill="auto"/>
            <w:noWrap w:val="0"/>
            <w:vAlign w:val="center"/>
          </w:tcPr>
          <w:p w14:paraId="2D2F73EF">
            <w:pPr>
              <w:widowControl/>
              <w:spacing w:beforeLines="0" w:afterLines="0" w:line="280" w:lineRule="exact"/>
              <w:ind w:left="0" w:leftChars="0" w:firstLine="0" w:firstLineChars="0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1.年龄40周岁及以下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中共党员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  <w:p w14:paraId="35E39518">
            <w:pPr>
              <w:widowControl/>
              <w:spacing w:beforeLines="0" w:afterLines="0" w:line="280" w:lineRule="exact"/>
              <w:ind w:left="0" w:leftChars="0" w:firstLine="0" w:firstLineChars="0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大学本科及以上学历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  <w:p w14:paraId="3390AC5B">
            <w:pPr>
              <w:widowControl/>
              <w:spacing w:beforeLines="0" w:afterLines="0" w:line="280" w:lineRule="exact"/>
              <w:ind w:left="0" w:leftChars="0" w:firstLine="0" w:firstLineChars="0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.具备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3年以上国有企业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人事管理、招聘配置、薪酬绩效、员工关系等相关工作经验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；具有党建或纪检相关工作经验者优先。</w:t>
            </w:r>
          </w:p>
          <w:p w14:paraId="55A3C43D">
            <w:pPr>
              <w:widowControl/>
              <w:spacing w:beforeLines="0" w:afterLines="0" w:line="280" w:lineRule="exact"/>
              <w:ind w:left="0" w:leftChars="0" w:firstLine="0" w:firstLineChars="0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.取得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中级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经济师（人力资源方向）等相关职称或职业资格者优先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  <w:p w14:paraId="0883917A">
            <w:pPr>
              <w:widowControl/>
              <w:spacing w:beforeLines="0" w:afterLines="0" w:line="280" w:lineRule="exact"/>
              <w:ind w:left="0" w:leftChars="0" w:firstLine="0" w:firstLineChars="0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.具备较强的组织沟通能力和文字写作能力，具备与该岗位相匹配的职业素养、思想品质、业务能力、知识面和工作经验，能熟练使用办公软件；熟悉人力资源各项实务操作流程及国家相关法律法规，执行力强。</w:t>
            </w:r>
          </w:p>
          <w:p w14:paraId="63694E9E">
            <w:pPr>
              <w:widowControl/>
              <w:spacing w:beforeLines="0" w:afterLines="0" w:line="280" w:lineRule="exact"/>
              <w:ind w:left="0" w:leftChars="0" w:firstLine="0" w:firstLineChars="0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6.熟悉党的路线方针政策及国有企业党建、纪检工作基本要求，具备良好的政治素养和纪律意识。</w:t>
            </w:r>
          </w:p>
        </w:tc>
        <w:tc>
          <w:tcPr>
            <w:tcW w:w="2228" w:type="pct"/>
            <w:shd w:val="clear" w:color="auto" w:fill="auto"/>
            <w:noWrap w:val="0"/>
            <w:vAlign w:val="center"/>
          </w:tcPr>
          <w:p w14:paraId="5028CE48">
            <w:pPr>
              <w:widowControl/>
              <w:spacing w:beforeLines="0" w:afterLines="0" w:line="280" w:lineRule="exact"/>
              <w:ind w:left="0" w:leftChars="0" w:firstLine="0" w:firstLineChars="0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负责薪酬核算、发放、统计及公开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负责“五险一金”缴纳、核算及日常管理。</w:t>
            </w:r>
          </w:p>
          <w:p w14:paraId="1ECBFFCA">
            <w:pPr>
              <w:widowControl/>
              <w:spacing w:beforeLines="0" w:afterLines="0" w:line="280" w:lineRule="exact"/>
              <w:ind w:left="0" w:leftChars="0" w:firstLine="0" w:firstLineChars="0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组织开展公司部门职责及岗位设置的制定与调整。</w:t>
            </w:r>
          </w:p>
          <w:p w14:paraId="632DF1E0">
            <w:pPr>
              <w:widowControl/>
              <w:spacing w:beforeLines="0" w:afterLines="0" w:line="280" w:lineRule="exact"/>
              <w:ind w:left="0" w:leftChars="0" w:firstLine="0" w:firstLineChars="0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制定并组织实施年度招聘计划，管理招聘流程，负责人才甄选及入职手续办理。</w:t>
            </w:r>
          </w:p>
          <w:p w14:paraId="1CA99793">
            <w:pPr>
              <w:widowControl/>
              <w:spacing w:beforeLines="0" w:afterLines="0" w:line="280" w:lineRule="exact"/>
              <w:ind w:left="0" w:leftChars="0" w:firstLine="0" w:firstLineChars="0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建立健全培训工作制度，制定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并实施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公司人才队伍建设方案及年度培训计划。</w:t>
            </w:r>
          </w:p>
          <w:p w14:paraId="1DD59740">
            <w:pPr>
              <w:widowControl/>
              <w:spacing w:beforeLines="0" w:afterLines="0" w:line="280" w:lineRule="exact"/>
              <w:ind w:left="0" w:leftChars="0" w:firstLine="0" w:firstLineChars="0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5.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负责员工人事档案的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管理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及信息化建设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；负责人力资源信息系统的日常维护与管理。</w:t>
            </w:r>
          </w:p>
          <w:p w14:paraId="1A02ABA5">
            <w:pPr>
              <w:widowControl/>
              <w:spacing w:beforeLines="0" w:afterLines="0" w:line="280" w:lineRule="exact"/>
              <w:ind w:left="0" w:leftChars="0" w:firstLine="0" w:firstLineChars="0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6.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建立健全考勤、请休假及加班管理制度并做好日常管理；负责劳动合同签订、续签、变更、解除及终止等劳动关系管理。</w:t>
            </w:r>
          </w:p>
          <w:p w14:paraId="34E8FE19">
            <w:pPr>
              <w:widowControl/>
              <w:spacing w:beforeLines="0" w:afterLines="0" w:line="280" w:lineRule="exact"/>
              <w:ind w:left="0" w:leftChars="0" w:firstLine="0" w:firstLineChars="0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7.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协助开展党员发展、教育管理、党内统计、党费收缴及使用管理；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指导党支部标准化规范化建设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；负责党建文件起草、会议组织、活动策划及党建信息化平台维护。</w:t>
            </w:r>
          </w:p>
          <w:p w14:paraId="07F9D234">
            <w:pPr>
              <w:widowControl/>
              <w:spacing w:beforeLines="0" w:afterLines="0" w:line="280" w:lineRule="exact"/>
              <w:ind w:left="0" w:leftChars="0" w:firstLine="0" w:firstLineChars="0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8.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协助开展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党风廉政建设和反腐败工作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，参与廉洁风险排查、警示教育；协助受理信访举报及初步调查。</w:t>
            </w:r>
          </w:p>
          <w:p w14:paraId="4C396F91">
            <w:pPr>
              <w:widowControl/>
              <w:spacing w:beforeLines="0" w:afterLines="0" w:line="280" w:lineRule="exact"/>
              <w:ind w:left="0" w:leftChars="0" w:firstLine="0" w:firstLineChars="0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9.完成上级交办的其他事项。</w:t>
            </w:r>
          </w:p>
        </w:tc>
      </w:tr>
      <w:tr w14:paraId="0831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257" w:type="pct"/>
            <w:shd w:val="clear" w:color="auto" w:fill="auto"/>
            <w:noWrap w:val="0"/>
            <w:vAlign w:val="center"/>
          </w:tcPr>
          <w:p w14:paraId="3E14A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招标采购部</w:t>
            </w:r>
          </w:p>
        </w:tc>
        <w:tc>
          <w:tcPr>
            <w:tcW w:w="233" w:type="pct"/>
            <w:shd w:val="clear" w:color="auto" w:fill="auto"/>
            <w:noWrap w:val="0"/>
            <w:vAlign w:val="center"/>
          </w:tcPr>
          <w:p w14:paraId="69984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部长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1649B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05" w:type="pct"/>
            <w:shd w:val="clear" w:color="auto" w:fill="auto"/>
            <w:noWrap w:val="0"/>
            <w:vAlign w:val="center"/>
          </w:tcPr>
          <w:p w14:paraId="02553DEA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1.年龄45周岁及以下。</w:t>
            </w:r>
          </w:p>
          <w:p w14:paraId="7BF58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2.大学本科及以上学历。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3.具备5年以上企业招标采购等与任职岗位相关的工作经验，其中1年以上党政机关正科实职、大中型企业中层正职或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3年以上党政机关副科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实职、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大中型企业中层副职经历。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4.具有经济师、工程师、造价工程师、注册采购师等相关中级及以上职称或相关职业资格；具有注册会计师、法律职业资格者优先。</w:t>
            </w:r>
          </w:p>
          <w:p w14:paraId="08B42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5.熟悉招标投标法律法规、数字化领域采购管理制度流程，了解供应商全生命周期管理及合同履约跟踪实务，能熟练使用办公软件及采购管理相关信息系统。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6.具备较强的体系化思维、制度编写能力、沟通协调能力和合规风控能力，具备严谨细致的工作作风和较强的原则性。</w:t>
            </w:r>
          </w:p>
        </w:tc>
        <w:tc>
          <w:tcPr>
            <w:tcW w:w="2228" w:type="pct"/>
            <w:shd w:val="clear" w:color="auto" w:fill="auto"/>
            <w:noWrap w:val="0"/>
            <w:vAlign w:val="center"/>
          </w:tcPr>
          <w:p w14:paraId="6B1B48EB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1.牵头建立健全公司招标管理制度与流程，完善招标采购内控体系，统筹公司各类采购工作。</w:t>
            </w:r>
          </w:p>
          <w:p w14:paraId="2E94C194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2.牵头编制招标采购计划，分析整合采购需求，制定采购策略，优化成本与效益。</w:t>
            </w:r>
          </w:p>
          <w:p w14:paraId="2B1E4345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3.牵头编制或审核招标文件及合同文本；组织或协助代理机构完成招标公告、资格预审、答疑、开标、评标、定标等全流程工作，协调处理异议与投诉。</w:t>
            </w:r>
          </w:p>
          <w:p w14:paraId="14589CB4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4.牵头开展采购的预算审核及价格调研分析，控制采购成本。</w:t>
            </w:r>
          </w:p>
          <w:p w14:paraId="570985CC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5.牵头建立供应商信息库及优胜劣汰机制；跟踪合同履行，配合财务、风控部门做好风险防控。</w:t>
            </w:r>
          </w:p>
          <w:p w14:paraId="141ECA05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6.牵头公司招投标文件、采购合同、供应商评估报告等资料的收集、整理、归档与保管。</w:t>
            </w:r>
          </w:p>
          <w:p w14:paraId="335E984E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7.完成上级交办的其他事项。</w:t>
            </w:r>
          </w:p>
        </w:tc>
      </w:tr>
      <w:tr w14:paraId="6CBB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257" w:type="pct"/>
            <w:vMerge w:val="restart"/>
            <w:shd w:val="clear" w:color="auto" w:fill="auto"/>
            <w:noWrap w:val="0"/>
            <w:vAlign w:val="center"/>
          </w:tcPr>
          <w:p w14:paraId="285FE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财务管理部</w:t>
            </w:r>
          </w:p>
        </w:tc>
        <w:tc>
          <w:tcPr>
            <w:tcW w:w="233" w:type="pct"/>
            <w:shd w:val="clear" w:color="auto" w:fill="auto"/>
            <w:noWrap w:val="0"/>
            <w:vAlign w:val="center"/>
          </w:tcPr>
          <w:p w14:paraId="2CD4B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部长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2AD6A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05" w:type="pct"/>
            <w:shd w:val="clear" w:color="auto" w:fill="auto"/>
            <w:noWrap w:val="0"/>
            <w:vAlign w:val="center"/>
          </w:tcPr>
          <w:p w14:paraId="394759DC">
            <w:pPr>
              <w:widowControl/>
              <w:numPr>
                <w:ilvl w:val="0"/>
                <w:numId w:val="0"/>
              </w:numPr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1.年龄45周岁及以下。</w:t>
            </w:r>
          </w:p>
          <w:p w14:paraId="079391FE">
            <w:pPr>
              <w:widowControl/>
              <w:numPr>
                <w:ilvl w:val="0"/>
                <w:numId w:val="0"/>
              </w:numPr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2.具有大学本科及以上学历，工商管理类、经济学类、财政学类、金融学、经济与贸易类等相关专业。</w:t>
            </w:r>
          </w:p>
          <w:p w14:paraId="40D79D41">
            <w:pPr>
              <w:widowControl/>
              <w:numPr>
                <w:ilvl w:val="0"/>
                <w:numId w:val="0"/>
              </w:numPr>
              <w:spacing w:beforeLines="0" w:afterLines="0" w:line="280" w:lineRule="exact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3.具有8年以上财务工作，5年以上团队管理经历，主导过融资项目、建立过全面预算管理体系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；有数据要素市场财务经验、政府引导基金对接经验的优先。</w:t>
            </w:r>
          </w:p>
          <w:p w14:paraId="6D7E1A1A">
            <w:pPr>
              <w:widowControl/>
              <w:numPr>
                <w:ilvl w:val="0"/>
                <w:numId w:val="0"/>
              </w:numPr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4.具有注册会计师、金融分析师、高级会计师、注册税务师等职业资格。</w:t>
            </w:r>
          </w:p>
          <w:p w14:paraId="404AABA4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5.具备较强的财务治理与战略管控能力、资本运营与融资管理能力、预算管理与成本管控能力、财务分析与管理决策支撑能力、税务管理与筹划能力，具备较强的原则性和严谨细致的工作作风，坚持合规底线与职业操守。</w:t>
            </w:r>
          </w:p>
        </w:tc>
        <w:tc>
          <w:tcPr>
            <w:tcW w:w="2228" w:type="pct"/>
            <w:shd w:val="clear" w:color="auto" w:fill="auto"/>
            <w:noWrap w:val="0"/>
            <w:vAlign w:val="center"/>
          </w:tcPr>
          <w:p w14:paraId="32879053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1.融资与资金统筹。制定年度融资计划，统筹股权/债权/银行授信多元渠道；维护投资机构关系；建立资金预测模型，确保流动性安全。</w:t>
            </w:r>
          </w:p>
          <w:p w14:paraId="5503515F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2.全面预算管控。建立年度预算编制→季度滚动调整→月度复盘的闭环预算管理体系；推动业务部门按产品线编制预算；监控预算执行，超前预警。</w:t>
            </w:r>
          </w:p>
          <w:p w14:paraId="2F32A202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数据资产财务。研究数据资产会计确认与计量方式，推动数据资产合规入表；配合投资测算，建立数据产品估值逻辑。4.核算与合规。确保账务规范、报表准确、税务合规、审计过关；定期输出经营分析报告支撑决策。</w:t>
            </w:r>
          </w:p>
          <w:p w14:paraId="6572F139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4.团队建设。搭建财务梯队，推动财务数字化。</w:t>
            </w:r>
          </w:p>
          <w:p w14:paraId="3966D6FD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5.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完成上级交办的其他事项。</w:t>
            </w:r>
          </w:p>
        </w:tc>
      </w:tr>
      <w:tr w14:paraId="0DF10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7" w:type="pct"/>
            <w:vMerge w:val="continue"/>
            <w:shd w:val="clear" w:color="auto" w:fill="auto"/>
            <w:noWrap w:val="0"/>
            <w:vAlign w:val="center"/>
          </w:tcPr>
          <w:p w14:paraId="1739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3" w:type="pct"/>
            <w:shd w:val="clear" w:color="auto" w:fill="auto"/>
            <w:noWrap w:val="0"/>
            <w:vAlign w:val="center"/>
          </w:tcPr>
          <w:p w14:paraId="3F2E1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财务管理主管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0BEEE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05" w:type="pct"/>
            <w:shd w:val="clear" w:color="auto" w:fill="auto"/>
            <w:noWrap w:val="0"/>
            <w:vAlign w:val="center"/>
          </w:tcPr>
          <w:p w14:paraId="4267CA93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1.年龄40周岁及以下。</w:t>
            </w:r>
          </w:p>
          <w:p w14:paraId="51F1826B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2.大学本科及以上学历，工商管理类、经济学类、财政学类、金融学、经济与贸易类等相关专业。</w:t>
            </w:r>
          </w:p>
          <w:p w14:paraId="02E2C615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3.具备5年以上财务管理、税务审计等与任职相关工作经验；</w:t>
            </w:r>
          </w:p>
          <w:p w14:paraId="535A6202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4.具有财务、审计、税务等相关专业中级及以上职称。</w:t>
            </w:r>
          </w:p>
          <w:p w14:paraId="4E075A8C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5.具备较强的组织沟通能力、财务分析能力和数据处理能力，具备与该岗位相匹配的职业素养、思想品质、业务能力和知识面，能熟练使用办公软件。</w:t>
            </w:r>
          </w:p>
        </w:tc>
        <w:tc>
          <w:tcPr>
            <w:tcW w:w="2228" w:type="pct"/>
            <w:shd w:val="clear" w:color="auto" w:fill="auto"/>
            <w:noWrap w:val="0"/>
            <w:vAlign w:val="center"/>
          </w:tcPr>
          <w:p w14:paraId="1D7A6A3A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1.参与项目可行性研究分析等前期工作，为项目投资与孵化提供财务分析及财务测算。</w:t>
            </w:r>
          </w:p>
          <w:p w14:paraId="6DB7B8BE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2.负责公司支出审核、会计核算和财务报表编制等工作，编制公司财务会计报告、国有资产统计表、财政会计报表、财务快报等会计信息。</w:t>
            </w:r>
          </w:p>
          <w:p w14:paraId="6796E3C1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3.负责公司税收申报、缴纳、自查及信息报送等税收管理工作；拟定税务管理相关制度及流程，组织公司纳税筹划工作，负责纳税筹划方案的制定、实施、跟踪、检查及反馈。</w:t>
            </w:r>
          </w:p>
          <w:p w14:paraId="00E4EA69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4.负责财务预算管理工作，拟订预决算编制说明、报表，编制预决算，参与预决算审核、分析及预算执行监督。</w:t>
            </w:r>
          </w:p>
          <w:p w14:paraId="32C18D37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5.拟订税务管理、会计信息化建设、票据管理、会计档案管理及稽核等内部管理制度及工作流程。</w:t>
            </w:r>
          </w:p>
          <w:p w14:paraId="29B642AA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6.负责会计档案和票据管理工作；负责分工范围内的网银等支付业务审核。</w:t>
            </w:r>
          </w:p>
          <w:p w14:paraId="7C8C1F2C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7.完成上级交办的其他事项。</w:t>
            </w:r>
          </w:p>
        </w:tc>
      </w:tr>
      <w:tr w14:paraId="70C0F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257" w:type="pct"/>
            <w:vMerge w:val="continue"/>
            <w:shd w:val="clear" w:color="auto" w:fill="auto"/>
            <w:noWrap w:val="0"/>
            <w:vAlign w:val="center"/>
          </w:tcPr>
          <w:p w14:paraId="5221E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3" w:type="pct"/>
            <w:shd w:val="clear" w:color="auto" w:fill="auto"/>
            <w:noWrap w:val="0"/>
            <w:vAlign w:val="center"/>
          </w:tcPr>
          <w:p w14:paraId="677FD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资金管理专员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2244F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05" w:type="pct"/>
            <w:shd w:val="clear" w:color="auto" w:fill="auto"/>
            <w:noWrap w:val="0"/>
            <w:vAlign w:val="center"/>
          </w:tcPr>
          <w:p w14:paraId="6E3B2527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i w:val="0"/>
                <w:i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1.年龄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i w:val="0"/>
                <w:iCs w:val="0"/>
                <w:sz w:val="21"/>
                <w:szCs w:val="21"/>
                <w:highlight w:val="none"/>
                <w:lang w:val="en-US" w:eastAsia="zh-CN" w:bidi="ar"/>
              </w:rPr>
              <w:t>40周岁及以下。</w:t>
            </w:r>
          </w:p>
          <w:p w14:paraId="0DABC4B8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i w:val="0"/>
                <w:iCs w:val="0"/>
                <w:sz w:val="21"/>
                <w:szCs w:val="21"/>
                <w:highlight w:val="none"/>
                <w:lang w:val="en-US" w:eastAsia="zh-CN" w:bidi="ar"/>
              </w:rPr>
              <w:t>2.大学本科及以上学历，工商管理类、经济学类、财政学类、金融学、经济与贸易类等相关专业。</w:t>
            </w:r>
          </w:p>
          <w:p w14:paraId="2F6A7BF2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3.具备3年以上财务管理、审计等与任职相关工作经验。</w:t>
            </w:r>
          </w:p>
          <w:p w14:paraId="7BD3019C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4.具有财务、审计、税务等相关专业中级及以上职称。</w:t>
            </w:r>
          </w:p>
          <w:p w14:paraId="5C98910A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5.具备较强的组织沟通能力和数据处理能力，具备与该岗位相匹配的职业素养、思想品质、业务能力和知识面，能熟练使用办公软件。</w:t>
            </w:r>
          </w:p>
        </w:tc>
        <w:tc>
          <w:tcPr>
            <w:tcW w:w="2228" w:type="pct"/>
            <w:shd w:val="clear" w:color="auto" w:fill="auto"/>
            <w:noWrap w:val="0"/>
            <w:vAlign w:val="center"/>
          </w:tcPr>
          <w:p w14:paraId="5185125A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1.拟订银行账户管理、资金管理及预算管理等内部管理制度及工作流程；具体编制资金收支计划、预算。</w:t>
            </w:r>
          </w:p>
          <w:p w14:paraId="6184D082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2.具体执行筹融资方案，落实评级授信等事务；开展债务风险管理，拟订还本付息计划，确保到期本息按期偿还。</w:t>
            </w:r>
          </w:p>
          <w:p w14:paraId="3A15B6DD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3.负责公司银行结算账户的开立、变更与撤销等业务办理。</w:t>
            </w:r>
          </w:p>
          <w:p w14:paraId="72817796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4.负责审验原始凭证的合法性和准确性，办理现金收付、存取、保管等现金结算业务；办理支票、汇兑等银行结算业务。负责公司网银业务录入。</w:t>
            </w:r>
          </w:p>
          <w:p w14:paraId="4AF82F63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5.负责编制、报送公司货币资金余额周报等报表；负责现金、银行存款日记账的登记及与总账的核对。</w:t>
            </w:r>
          </w:p>
          <w:p w14:paraId="0C4BE3EA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6.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完成上级交办的其他事项。</w:t>
            </w:r>
          </w:p>
        </w:tc>
      </w:tr>
      <w:tr w14:paraId="47403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" w:type="pct"/>
            <w:shd w:val="clear" w:color="auto" w:fill="auto"/>
            <w:noWrap w:val="0"/>
            <w:vAlign w:val="center"/>
          </w:tcPr>
          <w:p w14:paraId="7467B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风控审计部</w:t>
            </w:r>
          </w:p>
        </w:tc>
        <w:tc>
          <w:tcPr>
            <w:tcW w:w="233" w:type="pct"/>
            <w:shd w:val="clear" w:color="auto" w:fill="auto"/>
            <w:noWrap w:val="0"/>
            <w:vAlign w:val="center"/>
          </w:tcPr>
          <w:p w14:paraId="31C3C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color w:val="FF000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部长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6EEF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color w:val="FF000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5" w:type="pct"/>
            <w:shd w:val="clear" w:color="auto" w:fill="auto"/>
            <w:noWrap w:val="0"/>
            <w:vAlign w:val="center"/>
          </w:tcPr>
          <w:p w14:paraId="653C2E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1.年龄45周岁及以下。</w:t>
            </w:r>
          </w:p>
          <w:p w14:paraId="713DC6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2.本科及以上学历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；</w:t>
            </w:r>
          </w:p>
          <w:p w14:paraId="5AC0ED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3.持有法律职业资格证书（A证）、注册会计师、注册内部审计师、注册信息系统审计师或中级及以上审计师、会计师职称。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4.具有5年及以上法务、合规、审计、风控工作经验，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其中1年以上党政机关正科实职、大中型企业中层正职或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3年以上党政机关副科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实职、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大中型企业中层副职经历。</w:t>
            </w:r>
          </w:p>
          <w:p w14:paraId="4F2D8E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5.具备较强的战略思维、组织沟通能力、综合协调能力和风险防控能力，具备较强的原则性、严谨细致的工作作风、合规意识和保密意识，能熟练使用办公软件及审计、法务、合规管理相关信息系统。</w:t>
            </w:r>
          </w:p>
          <w:p w14:paraId="29146C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color w:val="FF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6.具有大型企业或国有企业审计、法务、合规、风控管理经验者优先。</w:t>
            </w:r>
          </w:p>
        </w:tc>
        <w:tc>
          <w:tcPr>
            <w:tcW w:w="2228" w:type="pct"/>
            <w:shd w:val="clear" w:color="auto" w:fill="auto"/>
            <w:noWrap w:val="0"/>
            <w:vAlign w:val="center"/>
          </w:tcPr>
          <w:p w14:paraId="139294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1.统筹公司治理监督与决策合规，牵头负责“三重一大”事项、党委会及董事会决策履职、公司战略制定与执行的合规审查及监督。</w:t>
            </w:r>
          </w:p>
          <w:p w14:paraId="7BE9FE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2.建立健全内部审计监督体系，牵头建立健全内部审计监督体系，制定并落实年度审计工作计划；主导审计整改闭环管理，跟踪整改落实情况，向审计委员会报告重大情况。</w:t>
            </w:r>
          </w:p>
          <w:p w14:paraId="1F0284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3.开展内部专项审计与整改督促，牵头开展内部专项审计、经济责任审计及离任审计；对审计发现的问题建立整改台账，督促责任部门限期整改。</w:t>
            </w:r>
          </w:p>
          <w:p w14:paraId="0062B5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4.完善法务管理制度与涉法事务处理，牵头法务规章制度及涉法内控体系建设，管理外聘法律顾问，参与重要规章制度及重大合同起草；处理公司诉讼、仲裁及非诉法律事务。</w:t>
            </w:r>
          </w:p>
          <w:p w14:paraId="052A47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5.建立合同全生命周期法律审核机制，牵头建立健全合同管理制度，拟定格式合同文本；严格落实合同法律审核，对合同的签订、履行、变更、解除及纠纷处理进行全程监督。</w:t>
            </w:r>
          </w:p>
          <w:p w14:paraId="2C9F2B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6.搭建合规管理体系与合规文化，牵头建立健全合规管理制度与合规管理长效机制；组织合规风险识别、评估、预警及处置；统筹开展合规培训与合规文化建设。</w:t>
            </w:r>
          </w:p>
          <w:p w14:paraId="3C8FC1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7.健全风险管理体系与数据安全合规，建立健全风险管理内控体系与流程，做好宏观政策风险、经营风险、合规风险及数据安全风险的识别、预警、排查与应对。</w:t>
            </w:r>
          </w:p>
          <w:p w14:paraId="3B58A5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8.完成上级交办的其他事项。</w:t>
            </w:r>
          </w:p>
        </w:tc>
      </w:tr>
      <w:tr w14:paraId="2C2D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57" w:type="pct"/>
            <w:vMerge w:val="restart"/>
            <w:shd w:val="clear" w:color="auto" w:fill="auto"/>
            <w:noWrap w:val="0"/>
            <w:vAlign w:val="center"/>
          </w:tcPr>
          <w:p w14:paraId="01855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市场营销中心</w:t>
            </w:r>
          </w:p>
        </w:tc>
        <w:tc>
          <w:tcPr>
            <w:tcW w:w="233" w:type="pct"/>
            <w:shd w:val="clear" w:color="auto" w:fill="auto"/>
            <w:noWrap w:val="0"/>
            <w:vAlign w:val="center"/>
          </w:tcPr>
          <w:p w14:paraId="40506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副总监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0F09E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5" w:type="pct"/>
            <w:shd w:val="clear" w:color="auto" w:fill="auto"/>
            <w:noWrap w:val="0"/>
            <w:vAlign w:val="center"/>
          </w:tcPr>
          <w:p w14:paraId="32EA5AAB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1.年龄40周岁及以下。</w:t>
            </w:r>
          </w:p>
          <w:p w14:paraId="0DF2D826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2.大学本科及以上学历。</w:t>
            </w:r>
          </w:p>
          <w:p w14:paraId="109ABE20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3.具有8年以上市场拓展、销售管理、商务拓展或相关领域工作经验，其中3年以上团队管理经验。</w:t>
            </w:r>
          </w:p>
          <w:p w14:paraId="6C8470E9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4.具有数字经济、智慧城市、数据要素、IT服务等领域大中型企业同层级岗位经历者优先。</w:t>
            </w:r>
          </w:p>
          <w:p w14:paraId="604BE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5.熟悉政府项目（G端）及企业客户（B端）开发流程、招投标法规及国企商务谈判规则；具备丰富的客户资源和成功的市场项目案例；熟练使用办公软件及CRM、市场分析等管理工具。</w:t>
            </w:r>
          </w:p>
          <w:p w14:paraId="426B7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6.具备敏锐的市场洞察力、战略分析能力和创新思维；具备优秀的商务谈判能力、资源整合能力和团队领导能力。</w:t>
            </w:r>
          </w:p>
        </w:tc>
        <w:tc>
          <w:tcPr>
            <w:tcW w:w="2228" w:type="pct"/>
            <w:shd w:val="clear" w:color="auto" w:fill="auto"/>
            <w:noWrap w:val="0"/>
            <w:vAlign w:val="center"/>
          </w:tcPr>
          <w:p w14:paraId="2643F2F5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1.协助制定公司中长期市场营销战略与年度市场拓展计划，负责分管领域的战略目标分解、资源配置及闭环管理，推动市场目标的达成。</w:t>
            </w:r>
          </w:p>
          <w:p w14:paraId="14C1D480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2.牵头开展数字经济、智慧城市、数据要素等领域的市场调研与竞品分析，跟踪行业政策与技术趋势，定期输出市场分析报告，挖掘潜在商机。</w:t>
            </w:r>
          </w:p>
          <w:p w14:paraId="4CD017D3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3.统筹政府端（G端）、企业端（B端）客户开发工作，建立高层客户对接机制，维护重点客户关系；负责重大项目的商务谈判、合同签订及全生命周期客户服务管理，提升客户满意度与复购率。</w:t>
            </w:r>
          </w:p>
          <w:p w14:paraId="0A014BA6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4.负责投标全流程管理，组织标书编制、审核、报价策略制定，协调内外部资源提升中标率；会同工程技术中心整合公司产品与技术能力，参与标准化及定制化行业解决方案库的建设。</w:t>
            </w:r>
          </w:p>
          <w:p w14:paraId="53E07578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5.拓展产业链上下游合作伙伴（硬件厂商、软件开发商、科研机构等），构建合作生态圈。</w:t>
            </w:r>
          </w:p>
          <w:p w14:paraId="0B3FFD9E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6.协助总监策划组织行业峰会、产品发布会、展会等市场活动，提升公司在数字基建、智慧城市等领域的影响力；配合统一对外宣传口径，参与公司整体品牌形象塑造与推广。</w:t>
            </w:r>
          </w:p>
          <w:p w14:paraId="4B459C0F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7.完成上级交办的其他事项。</w:t>
            </w:r>
          </w:p>
        </w:tc>
      </w:tr>
      <w:tr w14:paraId="36F3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257" w:type="pct"/>
            <w:vMerge w:val="continue"/>
            <w:shd w:val="clear" w:color="auto" w:fill="auto"/>
            <w:noWrap w:val="0"/>
            <w:vAlign w:val="center"/>
          </w:tcPr>
          <w:p w14:paraId="58C87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3" w:type="pct"/>
            <w:shd w:val="clear" w:color="auto" w:fill="auto"/>
            <w:noWrap w:val="0"/>
            <w:vAlign w:val="center"/>
          </w:tcPr>
          <w:p w14:paraId="7957C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客户经理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11592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5" w:type="pct"/>
            <w:shd w:val="clear" w:color="auto" w:fill="auto"/>
            <w:noWrap w:val="0"/>
            <w:vAlign w:val="center"/>
          </w:tcPr>
          <w:p w14:paraId="024816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年龄40周岁及以下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具有6年及以上市场拓展/政务商务经验，其中3年及以上政务信息化/数据产业市场拓展经验，2年及以上团队管理经验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，具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有绵阳本地政务/企业客户对接经验者优先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精通政务客户拓展或产业客户拓展其中一个板块的全流程，熟悉绵阳对应领域客户的需求特点、合作模式，能牵头完成单类客户的市场拓展任务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7A9F9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t>熟悉政府采购、国企采购等招投标流程，能统筹标书编制、投标答辩、合同洽谈等工作，保障项目招投标成功率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br w:type="textWrapping"/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t>.能建立并维护绵阳政务/企业核心客户档案，跟进客户后续需求，推动二次合作与长期合作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br w:type="textWrapping"/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t>.能协助部长分解市场指标，带领专项市场团队（政务/产业）完成具体拓展任务，监督工作进度与质量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br w:type="textWrapping"/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t>.能统计市场拓展数据，分析客户转化、项目落地等效果，输出板块内市场优化建议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2228" w:type="pct"/>
            <w:shd w:val="clear" w:color="auto" w:fill="auto"/>
            <w:noWrap w:val="0"/>
            <w:vAlign w:val="center"/>
          </w:tcPr>
          <w:p w14:paraId="2FC67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1.根据公司年度经营目标，制定所负责板块（政务或产业）的市场拓展计划并严格执行；独立牵头完成单类客户的市场拓展全流程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581D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2.深入了解绵阳本地政务部门及重点企业客户的决策机制与需求特点，建立并维护核心客户档案；持续跟进客户后续需求，推动二次合作与长期合作，提升客户复购率与满意度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709C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3.主导或参与所负责板块项目的投标工作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统筹投标文件编制、投标答辩及合同洽谈，协同技术团队提供方案支撑，保障招投标成功率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195B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4.高效对接内部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部门，协同外部生态合作伙伴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确保客户需求准确传递至内部团队，推动项目从意向到落地的全流程顺畅运行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738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5.积极整合行业协会、产业联盟、合作伙伴等外部资源，拓展所负责板块的市场合作网络；推动与生态伙伴的联合拓展方案落地，扩大公司的市场影响力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A2B6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.定期统计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并分析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市场拓展数据，跟踪客户转化率、项目落地率等关键指标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识别问题与机会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43C7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完成上级交办的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其他事项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0320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57" w:type="pct"/>
            <w:vMerge w:val="continue"/>
            <w:shd w:val="clear" w:color="auto" w:fill="auto"/>
            <w:noWrap w:val="0"/>
            <w:vAlign w:val="center"/>
          </w:tcPr>
          <w:p w14:paraId="0E9C3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3" w:type="pct"/>
            <w:shd w:val="clear" w:color="auto" w:fill="auto"/>
            <w:noWrap w:val="0"/>
            <w:vAlign w:val="center"/>
          </w:tcPr>
          <w:p w14:paraId="134A6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解决方案经理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0AE84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5" w:type="pct"/>
            <w:shd w:val="clear" w:color="auto" w:fill="auto"/>
            <w:noWrap w:val="0"/>
            <w:vAlign w:val="center"/>
          </w:tcPr>
          <w:p w14:paraId="1AC6FB10">
            <w:pPr>
              <w:widowControl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t>1.年龄40周岁及以下，本科及以上学历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br w:type="textWrapping"/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t>2.持有PMP（项目管理师）、系统集成项目管理工程师（中级及以上）、云计算认证（如华为HCIP/阿里云ACP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/>
              </w:rPr>
              <w:t>等</w:t>
            </w:r>
            <w:bookmarkStart w:id="0" w:name="_GoBack"/>
            <w:bookmarkEnd w:id="0"/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t>）或信创相关资格证书者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/>
              </w:rPr>
              <w:t>优先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br w:type="textWrapping"/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t>3.具备5年及以上信息化领域售前咨询或解决方案搭建经验，其中至少3年深耕政务信息化、智慧城市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/>
              </w:rPr>
              <w:t>等各类场景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t>售前工作经验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br w:type="textWrapping"/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t>4.熟练掌握政务信息化集成项目解决方案全流程搭建逻辑，可独立完成项目建议书、可行性研究报告、技术实施方案等核心文档编制，精准契合国企项目合规管控与客户实际需求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br w:type="textWrapping"/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t>.深入了解政务领域政策导向、验收标准及行业趋势，熟悉系统集成、政务云架构、数据安全、信创适配等核心技术体系，能根据客户痛点匹配适配技术路径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br w:type="textWrapping"/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t>.具备高效的政务客户需求挖掘与沟通能力，可独立开展需求调研、方案演示、技术答疑及评审对接，清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/>
              </w:rPr>
              <w:t>晰地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t>传递方案核心优势与差异化价值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br w:type="textWrapping"/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t>.能有效联动内部技术、财务、风控等部门及外部合作方，协调整合各类资源优化方案细节，高效解决售前阶段跨部门、跨单位协作难题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br w:type="textWrapping"/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t>.精通政务项目招投标流程、数据安全及网络安全合规要求，能提前识别方案中的政策适配、技术落地、成本管控等潜在风险，制定针对性规避措施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228" w:type="pct"/>
            <w:shd w:val="clear" w:color="auto" w:fill="auto"/>
            <w:noWrap w:val="0"/>
            <w:vAlign w:val="center"/>
          </w:tcPr>
          <w:p w14:paraId="5C09E1DC">
            <w:pPr>
              <w:widowControl/>
              <w:spacing w:beforeLines="0" w:afterLines="0" w:line="280" w:lineRule="exact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t>1.深入对接客户，挖掘政务信息化、智慧城市、数据要素流通等领域的需求痛点与业务机会；精准把握客户决策链与关键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/>
              </w:rPr>
              <w:t>人员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t>，推动商机转化，形成有效项目线索并推动项目立项。</w:t>
            </w:r>
          </w:p>
          <w:p w14:paraId="38D0513A">
            <w:pPr>
              <w:widowControl/>
              <w:spacing w:beforeLines="0" w:afterLines="0" w:line="280" w:lineRule="exact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t>2.结合公司核心能力，独立完成项目建议书、可研报告、技术方案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/>
              </w:rPr>
              <w:t>、预算报价方案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t>等文档编制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6DBC3C6B">
            <w:pPr>
              <w:widowControl/>
              <w:spacing w:beforeLines="0" w:afterLines="0" w:line="280" w:lineRule="exact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t>3.统筹项目售前全流程支撑，负责需求调研、方案演示、技术答疑、评审对接等关键节点；主导招标文件技术部分编制与投标技术标制作，提供招投标全程技术支持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493485A2">
            <w:pPr>
              <w:widowControl/>
              <w:spacing w:beforeLines="0" w:afterLines="0" w:line="280" w:lineRule="exact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t>4.主导技术方案宣讲与客户沟通，精准传递方案核心优势与差异化价值；结合竞争态势分析，形成具有说服力的售前解决方案。</w:t>
            </w:r>
          </w:p>
          <w:p w14:paraId="1E607F37">
            <w:pPr>
              <w:widowControl/>
              <w:spacing w:beforeLines="0" w:afterLines="0" w:line="280" w:lineRule="exact"/>
              <w:jc w:val="left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5.联动外部生态合作伙伴，引入外部技术能力优化方案成本与性能；主导生态合作方案的技术评估与对接，推动联合解决方案落地。</w:t>
            </w:r>
          </w:p>
          <w:p w14:paraId="51CA5351">
            <w:pPr>
              <w:widowControl/>
              <w:spacing w:beforeLines="0" w:afterLines="0" w:line="280" w:lineRule="exact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6.统筹建立公司售前解决方案知识库（行业案例库、方案模板库、技术知识库）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  <w:p w14:paraId="174C409A">
            <w:pPr>
              <w:widowControl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7.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完成上级交办的其他事项。</w:t>
            </w:r>
          </w:p>
        </w:tc>
      </w:tr>
      <w:tr w14:paraId="676B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57" w:type="pct"/>
            <w:shd w:val="clear" w:color="auto" w:fill="auto"/>
            <w:noWrap w:val="0"/>
            <w:vAlign w:val="center"/>
          </w:tcPr>
          <w:p w14:paraId="60F08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工程技术中心</w:t>
            </w:r>
          </w:p>
        </w:tc>
        <w:tc>
          <w:tcPr>
            <w:tcW w:w="233" w:type="pct"/>
            <w:shd w:val="clear" w:color="auto" w:fill="auto"/>
            <w:noWrap w:val="0"/>
            <w:vAlign w:val="center"/>
          </w:tcPr>
          <w:p w14:paraId="37939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运维经理</w:t>
            </w:r>
          </w:p>
        </w:tc>
        <w:tc>
          <w:tcPr>
            <w:tcW w:w="274" w:type="pct"/>
            <w:shd w:val="clear" w:color="auto" w:fill="auto"/>
            <w:noWrap w:val="0"/>
            <w:vAlign w:val="center"/>
          </w:tcPr>
          <w:p w14:paraId="4C6F3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5" w:type="pct"/>
            <w:shd w:val="clear" w:color="auto" w:fill="auto"/>
            <w:noWrap w:val="0"/>
            <w:vAlign w:val="center"/>
          </w:tcPr>
          <w:p w14:paraId="0F888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1.年龄45周岁及以下，本科及以上学历，具备系统运维、技术支撑相关基础素养者优先。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2.持有PMP（项目管理师）、系统集成项目管理工程师（中级及以上）、建造师（机电/通信方向）、系统运维工程师等相关证书者优先。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3.具有5年及以上信息化项目实施交付经验</w:t>
            </w:r>
            <w:r>
              <w:rPr>
                <w:rStyle w:val="21"/>
                <w:rFonts w:hint="eastAsia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绵阳本地政务类项目交付经验、系统运维、技术支撑服务相关工作经历者优先。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政治素质良好，无违法违纪及事故记录，具备较强责任心与抗压能力；精通政务信息化项目交付全流程，独立制订计划、预算、进度，把控节点与质量，统筹运维及技术支撑落地；识别进度、质量、合规风险并制定应对措施，组织复盘输出优化建议。</w:t>
            </w:r>
          </w:p>
          <w:p w14:paraId="3B9FC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5.精通政务办公及配套系统运维逻辑，熟悉服务器部署、数据库及系统集成技术；独立排查实施与运维故障，提供7×24小时应急响应，快速解决系统使用咨询及故障诉求，保障系统高效稳定运行。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高效对接各级政务部门、施工团队及内部业务单元，协调资源解决跨单位协作问题，精准响应技术服务诉求；熟悉验收标准、数据安全与网络安全合规要求；规范编制项目实施方案、施工日志、验收报告及运维记录，持续提升技术服务满意度。</w:t>
            </w:r>
          </w:p>
        </w:tc>
        <w:tc>
          <w:tcPr>
            <w:tcW w:w="2228" w:type="pct"/>
            <w:shd w:val="clear" w:color="auto" w:fill="auto"/>
            <w:noWrap w:val="0"/>
            <w:vAlign w:val="center"/>
          </w:tcPr>
          <w:p w14:paraId="7B6AA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1.负责政务核心系统及配套平台的日常运维管理，建立应急响应机制，快速处置故障，保障系统稳定运行。</w:t>
            </w:r>
          </w:p>
          <w:p w14:paraId="181CF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2.统筹运维交接，参与制定实施计划，同步建立运维方案与服务标准，确保项目平稳转入运维。</w:t>
            </w:r>
          </w:p>
          <w:p w14:paraId="222BA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3.负责运维团队调度，制定工作计划、故障处理流程及应急预案，定期组织复盘，输出系统优化与服务提升建议。</w:t>
            </w:r>
          </w:p>
          <w:p w14:paraId="25415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4.对接政务部门及内外部团队，协调解决技术问题，完善运维文档，配合信息安全检查，确保运维过程合规。</w:t>
            </w:r>
          </w:p>
        </w:tc>
      </w:tr>
    </w:tbl>
    <w:p w14:paraId="433757BD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8" w:right="1034" w:bottom="1389" w:left="130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5DF71B-E7F8-4934-A1C5-ABBEE7C145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454556D-976A-48F3-8949-42BF60A38BA6}"/>
  </w:font>
  <w:font w:name="文鼎CS仿宋体">
    <w:altName w:val="宋体"/>
    <w:panose1 w:val="00000000000000000000"/>
    <w:charset w:val="7A"/>
    <w:family w:val="moder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1A67B72-4ACD-47AE-A8D9-DB0E8D0F48D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4EF162F-0169-4B70-B8D2-7968CA0C54A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D34F38F-4133-4BCD-B1BE-C4CC7AAA899D}"/>
  </w:font>
  <w:font w:name="KSOF0410934D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F8074">
    <w:pPr>
      <w:pStyle w:val="6"/>
      <w:spacing w:beforeLines="0" w:afterLines="0"/>
      <w:jc w:val="right"/>
      <w:rPr>
        <w:rFonts w:hint="eastAsia" w:ascii="仿宋_GB2312" w:eastAsia="仿宋_GB2312"/>
        <w:sz w:val="30"/>
        <w:szCs w:val="30"/>
      </w:rPr>
    </w:pPr>
    <w:r>
      <w:rPr>
        <w:rFonts w:hint="default"/>
        <w:sz w:val="30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355487"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eY7cNu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355487"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786AC">
    <w:pPr>
      <w:pStyle w:val="8"/>
      <w:spacing w:beforeLines="0" w:afterLines="0"/>
      <w:rPr>
        <w:rFonts w:hint="default"/>
        <w:sz w:val="18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ODc0MDBkNjljYmE2ZWQ3OGJlMDcyZjQ1NTcyYmYifQ=="/>
  </w:docVars>
  <w:rsids>
    <w:rsidRoot w:val="00172A27"/>
    <w:rsid w:val="003F23CE"/>
    <w:rsid w:val="009E2D09"/>
    <w:rsid w:val="00A14856"/>
    <w:rsid w:val="00D26D9F"/>
    <w:rsid w:val="01492049"/>
    <w:rsid w:val="01610122"/>
    <w:rsid w:val="01DE398C"/>
    <w:rsid w:val="01E54108"/>
    <w:rsid w:val="01FD7E4B"/>
    <w:rsid w:val="02696CEF"/>
    <w:rsid w:val="029108A9"/>
    <w:rsid w:val="02953F74"/>
    <w:rsid w:val="02E220EA"/>
    <w:rsid w:val="02E910D4"/>
    <w:rsid w:val="03012F7E"/>
    <w:rsid w:val="03215DBB"/>
    <w:rsid w:val="03286C18"/>
    <w:rsid w:val="03463EC0"/>
    <w:rsid w:val="036825CD"/>
    <w:rsid w:val="03791753"/>
    <w:rsid w:val="03ED083E"/>
    <w:rsid w:val="03FF60FC"/>
    <w:rsid w:val="04472DF8"/>
    <w:rsid w:val="046441B2"/>
    <w:rsid w:val="046E515B"/>
    <w:rsid w:val="04975458"/>
    <w:rsid w:val="04A70542"/>
    <w:rsid w:val="04B05649"/>
    <w:rsid w:val="04F04544"/>
    <w:rsid w:val="05706B86"/>
    <w:rsid w:val="05A27E57"/>
    <w:rsid w:val="05D411B5"/>
    <w:rsid w:val="05E02329"/>
    <w:rsid w:val="05E337FC"/>
    <w:rsid w:val="05EA2437"/>
    <w:rsid w:val="0655507F"/>
    <w:rsid w:val="065F7326"/>
    <w:rsid w:val="06792C25"/>
    <w:rsid w:val="069114AA"/>
    <w:rsid w:val="06D86211"/>
    <w:rsid w:val="06E710CA"/>
    <w:rsid w:val="06F70059"/>
    <w:rsid w:val="073C1416"/>
    <w:rsid w:val="075C6980"/>
    <w:rsid w:val="077F3CE2"/>
    <w:rsid w:val="07911761"/>
    <w:rsid w:val="07994889"/>
    <w:rsid w:val="07C35693"/>
    <w:rsid w:val="07E5385B"/>
    <w:rsid w:val="08217135"/>
    <w:rsid w:val="083F4163"/>
    <w:rsid w:val="08601134"/>
    <w:rsid w:val="087F5A5E"/>
    <w:rsid w:val="08C42814"/>
    <w:rsid w:val="09097997"/>
    <w:rsid w:val="090C5F95"/>
    <w:rsid w:val="090F03A1"/>
    <w:rsid w:val="09173EE8"/>
    <w:rsid w:val="096D3B08"/>
    <w:rsid w:val="09827358"/>
    <w:rsid w:val="0983157E"/>
    <w:rsid w:val="09993697"/>
    <w:rsid w:val="09C81AB3"/>
    <w:rsid w:val="09D65B51"/>
    <w:rsid w:val="0A2C39C3"/>
    <w:rsid w:val="0A4E41C6"/>
    <w:rsid w:val="0A4F6B43"/>
    <w:rsid w:val="0A4F76B2"/>
    <w:rsid w:val="0AB87005"/>
    <w:rsid w:val="0ACE21C0"/>
    <w:rsid w:val="0B261896"/>
    <w:rsid w:val="0B332E62"/>
    <w:rsid w:val="0B666A61"/>
    <w:rsid w:val="0B7C6285"/>
    <w:rsid w:val="0B801A61"/>
    <w:rsid w:val="0BCB4B16"/>
    <w:rsid w:val="0BE21F59"/>
    <w:rsid w:val="0BFA53FB"/>
    <w:rsid w:val="0C0152EB"/>
    <w:rsid w:val="0C4F5747"/>
    <w:rsid w:val="0C796C68"/>
    <w:rsid w:val="0C7A1F1D"/>
    <w:rsid w:val="0CA84E57"/>
    <w:rsid w:val="0CCE2B10"/>
    <w:rsid w:val="0CEB1914"/>
    <w:rsid w:val="0D0C188A"/>
    <w:rsid w:val="0D5B011C"/>
    <w:rsid w:val="0D804102"/>
    <w:rsid w:val="0DA41AC3"/>
    <w:rsid w:val="0DBE0DD6"/>
    <w:rsid w:val="0DC161D1"/>
    <w:rsid w:val="0DF04D08"/>
    <w:rsid w:val="0E143FDD"/>
    <w:rsid w:val="0E2350DD"/>
    <w:rsid w:val="0E4A266A"/>
    <w:rsid w:val="0E590498"/>
    <w:rsid w:val="0E7E40C2"/>
    <w:rsid w:val="0E8C4A31"/>
    <w:rsid w:val="0EC248F6"/>
    <w:rsid w:val="0F0E18EA"/>
    <w:rsid w:val="0F114F36"/>
    <w:rsid w:val="0F283D96"/>
    <w:rsid w:val="0F2E3D3A"/>
    <w:rsid w:val="0F307AB2"/>
    <w:rsid w:val="0F5B2655"/>
    <w:rsid w:val="0F9E17AE"/>
    <w:rsid w:val="0FBA737B"/>
    <w:rsid w:val="0FC85F3C"/>
    <w:rsid w:val="0FCE72CB"/>
    <w:rsid w:val="0FD35650"/>
    <w:rsid w:val="10354C54"/>
    <w:rsid w:val="10465E59"/>
    <w:rsid w:val="1054157E"/>
    <w:rsid w:val="10703EDE"/>
    <w:rsid w:val="10F75EC6"/>
    <w:rsid w:val="10FE773C"/>
    <w:rsid w:val="1103267B"/>
    <w:rsid w:val="11274EE5"/>
    <w:rsid w:val="113E3FDC"/>
    <w:rsid w:val="11B30526"/>
    <w:rsid w:val="11BD75F7"/>
    <w:rsid w:val="11E37894"/>
    <w:rsid w:val="122338FE"/>
    <w:rsid w:val="12656FF3"/>
    <w:rsid w:val="12D544CC"/>
    <w:rsid w:val="12DC585B"/>
    <w:rsid w:val="12E656F8"/>
    <w:rsid w:val="12EB3CF0"/>
    <w:rsid w:val="130D3C66"/>
    <w:rsid w:val="13144FF5"/>
    <w:rsid w:val="133E497F"/>
    <w:rsid w:val="134E1CE9"/>
    <w:rsid w:val="13824654"/>
    <w:rsid w:val="139B5716"/>
    <w:rsid w:val="13BF7656"/>
    <w:rsid w:val="13C14D0B"/>
    <w:rsid w:val="13C62ABA"/>
    <w:rsid w:val="13C702B9"/>
    <w:rsid w:val="141F6347"/>
    <w:rsid w:val="14221993"/>
    <w:rsid w:val="143A0A8B"/>
    <w:rsid w:val="143C2A55"/>
    <w:rsid w:val="14423DE3"/>
    <w:rsid w:val="14495E2B"/>
    <w:rsid w:val="145623B7"/>
    <w:rsid w:val="145C0478"/>
    <w:rsid w:val="1468384A"/>
    <w:rsid w:val="14C159B7"/>
    <w:rsid w:val="14FD1E12"/>
    <w:rsid w:val="153B3244"/>
    <w:rsid w:val="156A6478"/>
    <w:rsid w:val="15853F88"/>
    <w:rsid w:val="15B648C8"/>
    <w:rsid w:val="15C40F54"/>
    <w:rsid w:val="16041350"/>
    <w:rsid w:val="164F0B7E"/>
    <w:rsid w:val="16610551"/>
    <w:rsid w:val="167209B0"/>
    <w:rsid w:val="17051824"/>
    <w:rsid w:val="174A7237"/>
    <w:rsid w:val="176875E3"/>
    <w:rsid w:val="179F5B78"/>
    <w:rsid w:val="17BD3408"/>
    <w:rsid w:val="17F17FFA"/>
    <w:rsid w:val="180B1B5A"/>
    <w:rsid w:val="182A5BCF"/>
    <w:rsid w:val="184F2314"/>
    <w:rsid w:val="18602A8A"/>
    <w:rsid w:val="186222A0"/>
    <w:rsid w:val="18634390"/>
    <w:rsid w:val="186E164B"/>
    <w:rsid w:val="18782DEF"/>
    <w:rsid w:val="18891FE1"/>
    <w:rsid w:val="18925339"/>
    <w:rsid w:val="18A84B5D"/>
    <w:rsid w:val="18C66D91"/>
    <w:rsid w:val="190870BF"/>
    <w:rsid w:val="191C2E55"/>
    <w:rsid w:val="192077D8"/>
    <w:rsid w:val="192166BD"/>
    <w:rsid w:val="192313D5"/>
    <w:rsid w:val="193C52A5"/>
    <w:rsid w:val="194523AC"/>
    <w:rsid w:val="196E0CC1"/>
    <w:rsid w:val="1976291C"/>
    <w:rsid w:val="19777A51"/>
    <w:rsid w:val="19BB1D72"/>
    <w:rsid w:val="19CF1C75"/>
    <w:rsid w:val="19D62F17"/>
    <w:rsid w:val="1A22449B"/>
    <w:rsid w:val="1A2E2E40"/>
    <w:rsid w:val="1A361CF4"/>
    <w:rsid w:val="1A5C21D2"/>
    <w:rsid w:val="1A693E78"/>
    <w:rsid w:val="1A9666FC"/>
    <w:rsid w:val="1ADB5945"/>
    <w:rsid w:val="1ADF05DE"/>
    <w:rsid w:val="1AF23E6D"/>
    <w:rsid w:val="1AFF2A2E"/>
    <w:rsid w:val="1B40318B"/>
    <w:rsid w:val="1B593EEC"/>
    <w:rsid w:val="1B6D5BEA"/>
    <w:rsid w:val="1B8076CB"/>
    <w:rsid w:val="1B9969DF"/>
    <w:rsid w:val="1BF26033"/>
    <w:rsid w:val="1BF77FC4"/>
    <w:rsid w:val="1C163B8C"/>
    <w:rsid w:val="1C305AF3"/>
    <w:rsid w:val="1C391B7E"/>
    <w:rsid w:val="1C515A75"/>
    <w:rsid w:val="1C7842B1"/>
    <w:rsid w:val="1C8036FB"/>
    <w:rsid w:val="1CA94A00"/>
    <w:rsid w:val="1CEB6DC6"/>
    <w:rsid w:val="1D0E51AB"/>
    <w:rsid w:val="1D44297A"/>
    <w:rsid w:val="1D882D6D"/>
    <w:rsid w:val="1DAF4B38"/>
    <w:rsid w:val="1E0D0FBE"/>
    <w:rsid w:val="1E7828DC"/>
    <w:rsid w:val="1EC27F74"/>
    <w:rsid w:val="1ECE074D"/>
    <w:rsid w:val="1F0423C1"/>
    <w:rsid w:val="1F182311"/>
    <w:rsid w:val="1F721A21"/>
    <w:rsid w:val="1FB94DC1"/>
    <w:rsid w:val="1FCB1131"/>
    <w:rsid w:val="1FD44489"/>
    <w:rsid w:val="1FF40688"/>
    <w:rsid w:val="20174376"/>
    <w:rsid w:val="202F16C0"/>
    <w:rsid w:val="206C021E"/>
    <w:rsid w:val="208E62DE"/>
    <w:rsid w:val="20B9542D"/>
    <w:rsid w:val="20CE3F85"/>
    <w:rsid w:val="20FA6EAD"/>
    <w:rsid w:val="20FD531A"/>
    <w:rsid w:val="21250680"/>
    <w:rsid w:val="212C3E51"/>
    <w:rsid w:val="214178FD"/>
    <w:rsid w:val="21556F04"/>
    <w:rsid w:val="21747CD2"/>
    <w:rsid w:val="21B5555F"/>
    <w:rsid w:val="21B92871"/>
    <w:rsid w:val="21F20BF7"/>
    <w:rsid w:val="22140B6D"/>
    <w:rsid w:val="225B4E09"/>
    <w:rsid w:val="225E003A"/>
    <w:rsid w:val="22625D7D"/>
    <w:rsid w:val="22631AF5"/>
    <w:rsid w:val="22C407E5"/>
    <w:rsid w:val="22DB57E4"/>
    <w:rsid w:val="22F02729"/>
    <w:rsid w:val="22F42369"/>
    <w:rsid w:val="22FB2D4B"/>
    <w:rsid w:val="23164DB9"/>
    <w:rsid w:val="237815D0"/>
    <w:rsid w:val="23957A8C"/>
    <w:rsid w:val="239C52BE"/>
    <w:rsid w:val="23A221A9"/>
    <w:rsid w:val="23C43371"/>
    <w:rsid w:val="24741D97"/>
    <w:rsid w:val="247E6772"/>
    <w:rsid w:val="24A56241"/>
    <w:rsid w:val="24D708E2"/>
    <w:rsid w:val="24F353B2"/>
    <w:rsid w:val="2527505B"/>
    <w:rsid w:val="25536CD7"/>
    <w:rsid w:val="25546C76"/>
    <w:rsid w:val="25657932"/>
    <w:rsid w:val="25697422"/>
    <w:rsid w:val="256F255E"/>
    <w:rsid w:val="25755DC7"/>
    <w:rsid w:val="257D01AB"/>
    <w:rsid w:val="257D2A53"/>
    <w:rsid w:val="259C77F7"/>
    <w:rsid w:val="26031625"/>
    <w:rsid w:val="26143B06"/>
    <w:rsid w:val="26213C64"/>
    <w:rsid w:val="26220F7D"/>
    <w:rsid w:val="2629095F"/>
    <w:rsid w:val="262D2D6B"/>
    <w:rsid w:val="263A4ABB"/>
    <w:rsid w:val="26556842"/>
    <w:rsid w:val="267E514F"/>
    <w:rsid w:val="26C708A4"/>
    <w:rsid w:val="272A101D"/>
    <w:rsid w:val="27965CDE"/>
    <w:rsid w:val="27A91D58"/>
    <w:rsid w:val="27B106F9"/>
    <w:rsid w:val="27CE17BE"/>
    <w:rsid w:val="27D52B4D"/>
    <w:rsid w:val="27E40FE2"/>
    <w:rsid w:val="283F446A"/>
    <w:rsid w:val="284B1061"/>
    <w:rsid w:val="28B45038"/>
    <w:rsid w:val="28B906C0"/>
    <w:rsid w:val="28D177B8"/>
    <w:rsid w:val="291833B1"/>
    <w:rsid w:val="29323FCF"/>
    <w:rsid w:val="29430605"/>
    <w:rsid w:val="29520491"/>
    <w:rsid w:val="298A3E0B"/>
    <w:rsid w:val="299D24FB"/>
    <w:rsid w:val="29A70519"/>
    <w:rsid w:val="29E76B67"/>
    <w:rsid w:val="29F32E8B"/>
    <w:rsid w:val="2A5561C7"/>
    <w:rsid w:val="2A5E32CD"/>
    <w:rsid w:val="2A691C72"/>
    <w:rsid w:val="2A7F72DA"/>
    <w:rsid w:val="2A882D59"/>
    <w:rsid w:val="2A8B3997"/>
    <w:rsid w:val="2A9F7442"/>
    <w:rsid w:val="2AFC49FB"/>
    <w:rsid w:val="2AFF1D28"/>
    <w:rsid w:val="2B151618"/>
    <w:rsid w:val="2B3758CC"/>
    <w:rsid w:val="2B5041D5"/>
    <w:rsid w:val="2B6F7248"/>
    <w:rsid w:val="2BBD04C8"/>
    <w:rsid w:val="2BDF2F18"/>
    <w:rsid w:val="2BE000C5"/>
    <w:rsid w:val="2BE50798"/>
    <w:rsid w:val="2BF0264B"/>
    <w:rsid w:val="2C0E0D23"/>
    <w:rsid w:val="2C31056E"/>
    <w:rsid w:val="2C382B4F"/>
    <w:rsid w:val="2C3F2C8B"/>
    <w:rsid w:val="2C8608B9"/>
    <w:rsid w:val="2CAA45D4"/>
    <w:rsid w:val="2D4F4B3D"/>
    <w:rsid w:val="2D51487A"/>
    <w:rsid w:val="2DB46DB7"/>
    <w:rsid w:val="2DC25921"/>
    <w:rsid w:val="2E057F04"/>
    <w:rsid w:val="2E0E0B66"/>
    <w:rsid w:val="2E1168A9"/>
    <w:rsid w:val="2E141D31"/>
    <w:rsid w:val="2E1E3349"/>
    <w:rsid w:val="2E4F0C77"/>
    <w:rsid w:val="2E6C085B"/>
    <w:rsid w:val="2EBC3759"/>
    <w:rsid w:val="2F370367"/>
    <w:rsid w:val="2F3B3145"/>
    <w:rsid w:val="2F522CD5"/>
    <w:rsid w:val="2F8135BA"/>
    <w:rsid w:val="2F8860C3"/>
    <w:rsid w:val="30185CCC"/>
    <w:rsid w:val="309806AE"/>
    <w:rsid w:val="30A47041"/>
    <w:rsid w:val="310E5321"/>
    <w:rsid w:val="310F78FA"/>
    <w:rsid w:val="31496359"/>
    <w:rsid w:val="31865C05"/>
    <w:rsid w:val="31903F88"/>
    <w:rsid w:val="319677F1"/>
    <w:rsid w:val="31D112FC"/>
    <w:rsid w:val="31D22884"/>
    <w:rsid w:val="32513C22"/>
    <w:rsid w:val="32825621"/>
    <w:rsid w:val="32975E5E"/>
    <w:rsid w:val="32A001FB"/>
    <w:rsid w:val="32EC1EA1"/>
    <w:rsid w:val="331F0118"/>
    <w:rsid w:val="331F3816"/>
    <w:rsid w:val="334B63B9"/>
    <w:rsid w:val="335C2374"/>
    <w:rsid w:val="33BC2E13"/>
    <w:rsid w:val="3422536C"/>
    <w:rsid w:val="34285A1D"/>
    <w:rsid w:val="34AC2E87"/>
    <w:rsid w:val="34DF325D"/>
    <w:rsid w:val="34EB6FB8"/>
    <w:rsid w:val="350845A4"/>
    <w:rsid w:val="35267EB3"/>
    <w:rsid w:val="352D221A"/>
    <w:rsid w:val="358D5119"/>
    <w:rsid w:val="360E127E"/>
    <w:rsid w:val="36315D3A"/>
    <w:rsid w:val="36A91D74"/>
    <w:rsid w:val="36D668E1"/>
    <w:rsid w:val="36D84407"/>
    <w:rsid w:val="370B50EA"/>
    <w:rsid w:val="37476E97"/>
    <w:rsid w:val="375718A6"/>
    <w:rsid w:val="375B0AC3"/>
    <w:rsid w:val="37A11498"/>
    <w:rsid w:val="37B248FD"/>
    <w:rsid w:val="37DD6450"/>
    <w:rsid w:val="381E4C6C"/>
    <w:rsid w:val="384F4255"/>
    <w:rsid w:val="3880423A"/>
    <w:rsid w:val="38AF1198"/>
    <w:rsid w:val="38CA5FD2"/>
    <w:rsid w:val="3911775D"/>
    <w:rsid w:val="39216B01"/>
    <w:rsid w:val="39B0341A"/>
    <w:rsid w:val="39DA2ECA"/>
    <w:rsid w:val="39EA164A"/>
    <w:rsid w:val="3A0977A4"/>
    <w:rsid w:val="3A13103F"/>
    <w:rsid w:val="3A231E3E"/>
    <w:rsid w:val="3A7B7DBF"/>
    <w:rsid w:val="3AAE73DB"/>
    <w:rsid w:val="3AC27A36"/>
    <w:rsid w:val="3AE935FE"/>
    <w:rsid w:val="3AF47336"/>
    <w:rsid w:val="3AFD443D"/>
    <w:rsid w:val="3B091033"/>
    <w:rsid w:val="3B0D639A"/>
    <w:rsid w:val="3B2F036E"/>
    <w:rsid w:val="3B367023"/>
    <w:rsid w:val="3B653D90"/>
    <w:rsid w:val="3BC35686"/>
    <w:rsid w:val="3C330C58"/>
    <w:rsid w:val="3C771FCD"/>
    <w:rsid w:val="3C844287"/>
    <w:rsid w:val="3C964B49"/>
    <w:rsid w:val="3D08605E"/>
    <w:rsid w:val="3DC52B1B"/>
    <w:rsid w:val="3DD671C7"/>
    <w:rsid w:val="3DE13E4D"/>
    <w:rsid w:val="3DF44765"/>
    <w:rsid w:val="3E1A70B4"/>
    <w:rsid w:val="3E36420B"/>
    <w:rsid w:val="3E5C7924"/>
    <w:rsid w:val="3E734A16"/>
    <w:rsid w:val="3E8E7F2F"/>
    <w:rsid w:val="3E9E1A93"/>
    <w:rsid w:val="3EB2553E"/>
    <w:rsid w:val="3ECD2378"/>
    <w:rsid w:val="3EEA2F2A"/>
    <w:rsid w:val="3F0E3630"/>
    <w:rsid w:val="3F214472"/>
    <w:rsid w:val="3F6C0F7A"/>
    <w:rsid w:val="3F7E634B"/>
    <w:rsid w:val="3F9C66DF"/>
    <w:rsid w:val="3FCC6AD3"/>
    <w:rsid w:val="4004001B"/>
    <w:rsid w:val="40342640"/>
    <w:rsid w:val="40480AB6"/>
    <w:rsid w:val="407E2CC7"/>
    <w:rsid w:val="408353E4"/>
    <w:rsid w:val="410B53D9"/>
    <w:rsid w:val="410B7187"/>
    <w:rsid w:val="415B77B2"/>
    <w:rsid w:val="41831414"/>
    <w:rsid w:val="41B65345"/>
    <w:rsid w:val="41F145CF"/>
    <w:rsid w:val="41FD11C6"/>
    <w:rsid w:val="4230334A"/>
    <w:rsid w:val="42417305"/>
    <w:rsid w:val="424566C9"/>
    <w:rsid w:val="425C413F"/>
    <w:rsid w:val="427E2307"/>
    <w:rsid w:val="4293344E"/>
    <w:rsid w:val="42957051"/>
    <w:rsid w:val="43210EE4"/>
    <w:rsid w:val="432A7D99"/>
    <w:rsid w:val="43505326"/>
    <w:rsid w:val="4359067E"/>
    <w:rsid w:val="43655275"/>
    <w:rsid w:val="43C43565"/>
    <w:rsid w:val="43D321DE"/>
    <w:rsid w:val="43D917BF"/>
    <w:rsid w:val="43E26793"/>
    <w:rsid w:val="43EC14F2"/>
    <w:rsid w:val="43F565F9"/>
    <w:rsid w:val="43FA3C0F"/>
    <w:rsid w:val="44053312"/>
    <w:rsid w:val="440E7AB1"/>
    <w:rsid w:val="441B1DD7"/>
    <w:rsid w:val="44316F05"/>
    <w:rsid w:val="4469669F"/>
    <w:rsid w:val="44A8440D"/>
    <w:rsid w:val="44CF0BC4"/>
    <w:rsid w:val="45104466"/>
    <w:rsid w:val="45144027"/>
    <w:rsid w:val="45476FB4"/>
    <w:rsid w:val="456E40D4"/>
    <w:rsid w:val="4584225E"/>
    <w:rsid w:val="458D25B3"/>
    <w:rsid w:val="45D01E51"/>
    <w:rsid w:val="45E078AA"/>
    <w:rsid w:val="45EA380F"/>
    <w:rsid w:val="461160DF"/>
    <w:rsid w:val="46414E57"/>
    <w:rsid w:val="46880A03"/>
    <w:rsid w:val="468B35FF"/>
    <w:rsid w:val="469D2F78"/>
    <w:rsid w:val="46B362F7"/>
    <w:rsid w:val="46C95B1B"/>
    <w:rsid w:val="46CB321D"/>
    <w:rsid w:val="46D27737"/>
    <w:rsid w:val="46F76FB5"/>
    <w:rsid w:val="47084895"/>
    <w:rsid w:val="471274C2"/>
    <w:rsid w:val="472460C4"/>
    <w:rsid w:val="47290367"/>
    <w:rsid w:val="47422AD1"/>
    <w:rsid w:val="47615D53"/>
    <w:rsid w:val="47A90070"/>
    <w:rsid w:val="47AB10B6"/>
    <w:rsid w:val="47C04CF1"/>
    <w:rsid w:val="47DD66CD"/>
    <w:rsid w:val="48367BDF"/>
    <w:rsid w:val="48510A04"/>
    <w:rsid w:val="485458B8"/>
    <w:rsid w:val="487424BD"/>
    <w:rsid w:val="488F68F0"/>
    <w:rsid w:val="48C47F1B"/>
    <w:rsid w:val="48DB11B2"/>
    <w:rsid w:val="48DF31C5"/>
    <w:rsid w:val="48FC3F85"/>
    <w:rsid w:val="48FD3EF8"/>
    <w:rsid w:val="491A7EC6"/>
    <w:rsid w:val="492139EC"/>
    <w:rsid w:val="49274542"/>
    <w:rsid w:val="493136A8"/>
    <w:rsid w:val="49463453"/>
    <w:rsid w:val="496B2EB9"/>
    <w:rsid w:val="49757652"/>
    <w:rsid w:val="49893F15"/>
    <w:rsid w:val="49D85C1F"/>
    <w:rsid w:val="4A590F64"/>
    <w:rsid w:val="4A5E47CC"/>
    <w:rsid w:val="4A621B5A"/>
    <w:rsid w:val="4A761B16"/>
    <w:rsid w:val="4A854C88"/>
    <w:rsid w:val="4A9808AA"/>
    <w:rsid w:val="4B115BF0"/>
    <w:rsid w:val="4B60690B"/>
    <w:rsid w:val="4BAB1C93"/>
    <w:rsid w:val="4BE77467"/>
    <w:rsid w:val="4C2D715A"/>
    <w:rsid w:val="4C433C79"/>
    <w:rsid w:val="4C45481B"/>
    <w:rsid w:val="4C4A14AC"/>
    <w:rsid w:val="4C567E51"/>
    <w:rsid w:val="4C72630D"/>
    <w:rsid w:val="4CA961D2"/>
    <w:rsid w:val="4CAE1A3B"/>
    <w:rsid w:val="4CB22BAD"/>
    <w:rsid w:val="4CF353F7"/>
    <w:rsid w:val="4CF80F08"/>
    <w:rsid w:val="4CFB6302"/>
    <w:rsid w:val="4CFC309A"/>
    <w:rsid w:val="4D1473C4"/>
    <w:rsid w:val="4D291D7E"/>
    <w:rsid w:val="4D5A571F"/>
    <w:rsid w:val="4D662315"/>
    <w:rsid w:val="4DA70238"/>
    <w:rsid w:val="4DAA6616"/>
    <w:rsid w:val="4E125654"/>
    <w:rsid w:val="4E4128AD"/>
    <w:rsid w:val="4E42314D"/>
    <w:rsid w:val="4E880069"/>
    <w:rsid w:val="4E8A5989"/>
    <w:rsid w:val="4EB1376C"/>
    <w:rsid w:val="4EEF00E8"/>
    <w:rsid w:val="4F26716D"/>
    <w:rsid w:val="4F2D446F"/>
    <w:rsid w:val="4F3B1580"/>
    <w:rsid w:val="4F3E59C6"/>
    <w:rsid w:val="4F713040"/>
    <w:rsid w:val="4F8F40B1"/>
    <w:rsid w:val="4F9111A0"/>
    <w:rsid w:val="4FA62E9D"/>
    <w:rsid w:val="4FBF5D0D"/>
    <w:rsid w:val="502E69EF"/>
    <w:rsid w:val="50521F46"/>
    <w:rsid w:val="505446A7"/>
    <w:rsid w:val="506959B8"/>
    <w:rsid w:val="50707007"/>
    <w:rsid w:val="50974594"/>
    <w:rsid w:val="50A373DC"/>
    <w:rsid w:val="50DB55BF"/>
    <w:rsid w:val="512C1180"/>
    <w:rsid w:val="513719A2"/>
    <w:rsid w:val="51817E9C"/>
    <w:rsid w:val="51986815"/>
    <w:rsid w:val="519F4057"/>
    <w:rsid w:val="51A33E68"/>
    <w:rsid w:val="51B00003"/>
    <w:rsid w:val="523538C6"/>
    <w:rsid w:val="52410306"/>
    <w:rsid w:val="52B20F45"/>
    <w:rsid w:val="52C07233"/>
    <w:rsid w:val="52D926DD"/>
    <w:rsid w:val="52E85BEE"/>
    <w:rsid w:val="52F15371"/>
    <w:rsid w:val="53010E60"/>
    <w:rsid w:val="53745D5F"/>
    <w:rsid w:val="53786DFC"/>
    <w:rsid w:val="538E6122"/>
    <w:rsid w:val="53A25729"/>
    <w:rsid w:val="53A94D0A"/>
    <w:rsid w:val="53CC5BA2"/>
    <w:rsid w:val="53F26E1A"/>
    <w:rsid w:val="54212AF2"/>
    <w:rsid w:val="54271E01"/>
    <w:rsid w:val="54651842"/>
    <w:rsid w:val="54684BC5"/>
    <w:rsid w:val="547E7F44"/>
    <w:rsid w:val="549C661D"/>
    <w:rsid w:val="54BC281B"/>
    <w:rsid w:val="54F226E1"/>
    <w:rsid w:val="54F46459"/>
    <w:rsid w:val="55214D74"/>
    <w:rsid w:val="558A2BC8"/>
    <w:rsid w:val="55B95219"/>
    <w:rsid w:val="55BD2CEE"/>
    <w:rsid w:val="55FA3B3C"/>
    <w:rsid w:val="5600147D"/>
    <w:rsid w:val="56576C9F"/>
    <w:rsid w:val="56643253"/>
    <w:rsid w:val="568630E0"/>
    <w:rsid w:val="56CF2CD9"/>
    <w:rsid w:val="56F50266"/>
    <w:rsid w:val="572C3449"/>
    <w:rsid w:val="576A0C54"/>
    <w:rsid w:val="579827FF"/>
    <w:rsid w:val="57C06B72"/>
    <w:rsid w:val="57EE3633"/>
    <w:rsid w:val="582F0470"/>
    <w:rsid w:val="58337298"/>
    <w:rsid w:val="58647451"/>
    <w:rsid w:val="588751FD"/>
    <w:rsid w:val="5895292F"/>
    <w:rsid w:val="58DF11CE"/>
    <w:rsid w:val="58E837B4"/>
    <w:rsid w:val="59011144"/>
    <w:rsid w:val="59012EF2"/>
    <w:rsid w:val="590316FF"/>
    <w:rsid w:val="594A4ECB"/>
    <w:rsid w:val="596023BD"/>
    <w:rsid w:val="596D67DA"/>
    <w:rsid w:val="59BD478B"/>
    <w:rsid w:val="59CE7D0B"/>
    <w:rsid w:val="59DA30FF"/>
    <w:rsid w:val="5A236E98"/>
    <w:rsid w:val="5A3D6349"/>
    <w:rsid w:val="5A3F1F24"/>
    <w:rsid w:val="5A48758F"/>
    <w:rsid w:val="5A6C4CE3"/>
    <w:rsid w:val="5A81253D"/>
    <w:rsid w:val="5A8D119C"/>
    <w:rsid w:val="5A975FA5"/>
    <w:rsid w:val="5AC60CE5"/>
    <w:rsid w:val="5AD3266C"/>
    <w:rsid w:val="5B29365C"/>
    <w:rsid w:val="5B294982"/>
    <w:rsid w:val="5B394BC5"/>
    <w:rsid w:val="5B706F9E"/>
    <w:rsid w:val="5B865931"/>
    <w:rsid w:val="5BB10BFF"/>
    <w:rsid w:val="5BBA55DA"/>
    <w:rsid w:val="5BCB3FDF"/>
    <w:rsid w:val="5BF31218"/>
    <w:rsid w:val="5C343954"/>
    <w:rsid w:val="5C6A3E12"/>
    <w:rsid w:val="5C6A684D"/>
    <w:rsid w:val="5C7A36E7"/>
    <w:rsid w:val="5C8B4DDF"/>
    <w:rsid w:val="5C993332"/>
    <w:rsid w:val="5CB70498"/>
    <w:rsid w:val="5CC9164A"/>
    <w:rsid w:val="5CD82159"/>
    <w:rsid w:val="5CEA6009"/>
    <w:rsid w:val="5D801B4F"/>
    <w:rsid w:val="5D8A5BAC"/>
    <w:rsid w:val="5E0A6F99"/>
    <w:rsid w:val="5E4656D1"/>
    <w:rsid w:val="5E4A70E9"/>
    <w:rsid w:val="5E734892"/>
    <w:rsid w:val="5E783C56"/>
    <w:rsid w:val="5E8A1806"/>
    <w:rsid w:val="5F2619F6"/>
    <w:rsid w:val="5F2913F5"/>
    <w:rsid w:val="5F6146EB"/>
    <w:rsid w:val="5F8A23B2"/>
    <w:rsid w:val="5FAF18FA"/>
    <w:rsid w:val="5FE13A7D"/>
    <w:rsid w:val="5FEF1CF6"/>
    <w:rsid w:val="60932FCA"/>
    <w:rsid w:val="60B371C8"/>
    <w:rsid w:val="610E7EA6"/>
    <w:rsid w:val="611C30C7"/>
    <w:rsid w:val="612B1454"/>
    <w:rsid w:val="615220F1"/>
    <w:rsid w:val="615D0EE2"/>
    <w:rsid w:val="619A57D2"/>
    <w:rsid w:val="619C4100"/>
    <w:rsid w:val="61BF394A"/>
    <w:rsid w:val="61CD250B"/>
    <w:rsid w:val="61D128F2"/>
    <w:rsid w:val="61DB4C28"/>
    <w:rsid w:val="620F48FA"/>
    <w:rsid w:val="623E5FCD"/>
    <w:rsid w:val="627C0B43"/>
    <w:rsid w:val="62886432"/>
    <w:rsid w:val="62C92CD3"/>
    <w:rsid w:val="62DE5968"/>
    <w:rsid w:val="62F615EE"/>
    <w:rsid w:val="630006BE"/>
    <w:rsid w:val="63163A3E"/>
    <w:rsid w:val="635527B8"/>
    <w:rsid w:val="63DA4A6C"/>
    <w:rsid w:val="63EB4ECB"/>
    <w:rsid w:val="63F43D7F"/>
    <w:rsid w:val="64055F8C"/>
    <w:rsid w:val="642108EC"/>
    <w:rsid w:val="643A3016"/>
    <w:rsid w:val="6464541D"/>
    <w:rsid w:val="646F78AA"/>
    <w:rsid w:val="6499580E"/>
    <w:rsid w:val="64DD2A65"/>
    <w:rsid w:val="652F7039"/>
    <w:rsid w:val="65661CED"/>
    <w:rsid w:val="657D57AC"/>
    <w:rsid w:val="659765C9"/>
    <w:rsid w:val="65B5753E"/>
    <w:rsid w:val="65D5198E"/>
    <w:rsid w:val="65E9368C"/>
    <w:rsid w:val="65EC45F7"/>
    <w:rsid w:val="65FA13F5"/>
    <w:rsid w:val="66235243"/>
    <w:rsid w:val="66253CF1"/>
    <w:rsid w:val="662A0427"/>
    <w:rsid w:val="663F505A"/>
    <w:rsid w:val="667E7349"/>
    <w:rsid w:val="66E778EF"/>
    <w:rsid w:val="671958AB"/>
    <w:rsid w:val="67433648"/>
    <w:rsid w:val="67461FC9"/>
    <w:rsid w:val="67852F40"/>
    <w:rsid w:val="679305F0"/>
    <w:rsid w:val="67980EC5"/>
    <w:rsid w:val="679D64DC"/>
    <w:rsid w:val="68534DEC"/>
    <w:rsid w:val="686D23BF"/>
    <w:rsid w:val="687C2595"/>
    <w:rsid w:val="68AB3AA2"/>
    <w:rsid w:val="68C61A62"/>
    <w:rsid w:val="690D2406"/>
    <w:rsid w:val="69165117"/>
    <w:rsid w:val="69344C1E"/>
    <w:rsid w:val="694A0094"/>
    <w:rsid w:val="696C260A"/>
    <w:rsid w:val="69702DF5"/>
    <w:rsid w:val="69801C11"/>
    <w:rsid w:val="69AF0748"/>
    <w:rsid w:val="69D0714F"/>
    <w:rsid w:val="69D65CD5"/>
    <w:rsid w:val="69DA7573"/>
    <w:rsid w:val="69DC03F6"/>
    <w:rsid w:val="6A052A15"/>
    <w:rsid w:val="6A072734"/>
    <w:rsid w:val="6A107439"/>
    <w:rsid w:val="6A1852A6"/>
    <w:rsid w:val="6A1F0656"/>
    <w:rsid w:val="6A2336AA"/>
    <w:rsid w:val="6A5A06B4"/>
    <w:rsid w:val="6A752115"/>
    <w:rsid w:val="6ABA1153"/>
    <w:rsid w:val="6B136FFE"/>
    <w:rsid w:val="6B1E16E2"/>
    <w:rsid w:val="6B7036D0"/>
    <w:rsid w:val="6B735ED1"/>
    <w:rsid w:val="6B7C465A"/>
    <w:rsid w:val="6B8754D9"/>
    <w:rsid w:val="6B885505"/>
    <w:rsid w:val="6BAA507B"/>
    <w:rsid w:val="6BD558D2"/>
    <w:rsid w:val="6C33740F"/>
    <w:rsid w:val="6C4E327A"/>
    <w:rsid w:val="6C5042CA"/>
    <w:rsid w:val="6C5A499B"/>
    <w:rsid w:val="6CBE13CE"/>
    <w:rsid w:val="6CEB7FD0"/>
    <w:rsid w:val="6D12604B"/>
    <w:rsid w:val="6D231231"/>
    <w:rsid w:val="6D68133A"/>
    <w:rsid w:val="6D6A3304"/>
    <w:rsid w:val="6DB86DEC"/>
    <w:rsid w:val="6E2A4841"/>
    <w:rsid w:val="6E3000AA"/>
    <w:rsid w:val="6E34121C"/>
    <w:rsid w:val="6EA168B2"/>
    <w:rsid w:val="6EB26D11"/>
    <w:rsid w:val="6ECD53E2"/>
    <w:rsid w:val="6EF530A1"/>
    <w:rsid w:val="6F1057E5"/>
    <w:rsid w:val="6F17385C"/>
    <w:rsid w:val="6F215C44"/>
    <w:rsid w:val="6F2A4AF9"/>
    <w:rsid w:val="6F2C634E"/>
    <w:rsid w:val="6F4F630E"/>
    <w:rsid w:val="6FAB550E"/>
    <w:rsid w:val="6FB579C5"/>
    <w:rsid w:val="6FD44A65"/>
    <w:rsid w:val="6FF17D1A"/>
    <w:rsid w:val="6FF62C2D"/>
    <w:rsid w:val="7000184C"/>
    <w:rsid w:val="702A0B29"/>
    <w:rsid w:val="70412FA4"/>
    <w:rsid w:val="70842038"/>
    <w:rsid w:val="70A26183"/>
    <w:rsid w:val="70D0347E"/>
    <w:rsid w:val="711710AD"/>
    <w:rsid w:val="71656DF1"/>
    <w:rsid w:val="719A0F60"/>
    <w:rsid w:val="72E51CBA"/>
    <w:rsid w:val="72FF2D63"/>
    <w:rsid w:val="734168B5"/>
    <w:rsid w:val="73430839"/>
    <w:rsid w:val="73492E90"/>
    <w:rsid w:val="73571C35"/>
    <w:rsid w:val="73656D60"/>
    <w:rsid w:val="736D76AA"/>
    <w:rsid w:val="737F2425"/>
    <w:rsid w:val="73830CCD"/>
    <w:rsid w:val="73903399"/>
    <w:rsid w:val="744321B9"/>
    <w:rsid w:val="74610332"/>
    <w:rsid w:val="74A013B9"/>
    <w:rsid w:val="74F811F5"/>
    <w:rsid w:val="74FB2A94"/>
    <w:rsid w:val="750722DF"/>
    <w:rsid w:val="751002ED"/>
    <w:rsid w:val="75263FB5"/>
    <w:rsid w:val="75287D2D"/>
    <w:rsid w:val="752E7429"/>
    <w:rsid w:val="753C5586"/>
    <w:rsid w:val="75680129"/>
    <w:rsid w:val="757C3BD5"/>
    <w:rsid w:val="758E38D5"/>
    <w:rsid w:val="76FB6D7B"/>
    <w:rsid w:val="775626EC"/>
    <w:rsid w:val="77731007"/>
    <w:rsid w:val="77933457"/>
    <w:rsid w:val="77B75398"/>
    <w:rsid w:val="77C35148"/>
    <w:rsid w:val="77ED700C"/>
    <w:rsid w:val="78047EB1"/>
    <w:rsid w:val="780F0D30"/>
    <w:rsid w:val="781A1483"/>
    <w:rsid w:val="782A5B6A"/>
    <w:rsid w:val="78434E7D"/>
    <w:rsid w:val="784F55D0"/>
    <w:rsid w:val="7880578A"/>
    <w:rsid w:val="788567F8"/>
    <w:rsid w:val="789F2E8C"/>
    <w:rsid w:val="78DB3308"/>
    <w:rsid w:val="78EB5F52"/>
    <w:rsid w:val="79532E9E"/>
    <w:rsid w:val="799139C7"/>
    <w:rsid w:val="79C63670"/>
    <w:rsid w:val="79F77CCE"/>
    <w:rsid w:val="7A595FED"/>
    <w:rsid w:val="7A6B246A"/>
    <w:rsid w:val="7A85146F"/>
    <w:rsid w:val="7AA65250"/>
    <w:rsid w:val="7B036ACB"/>
    <w:rsid w:val="7B0855B3"/>
    <w:rsid w:val="7B0F7299"/>
    <w:rsid w:val="7B2160D5"/>
    <w:rsid w:val="7B803CF3"/>
    <w:rsid w:val="7B845591"/>
    <w:rsid w:val="7BDC361F"/>
    <w:rsid w:val="7C3E7E36"/>
    <w:rsid w:val="7C594C70"/>
    <w:rsid w:val="7C732BC9"/>
    <w:rsid w:val="7C9361C9"/>
    <w:rsid w:val="7CC540B3"/>
    <w:rsid w:val="7CD73DE6"/>
    <w:rsid w:val="7CDB7267"/>
    <w:rsid w:val="7CDB7433"/>
    <w:rsid w:val="7D782ED8"/>
    <w:rsid w:val="7D821FA4"/>
    <w:rsid w:val="7D9046C1"/>
    <w:rsid w:val="7E3F60E7"/>
    <w:rsid w:val="7E81225C"/>
    <w:rsid w:val="7EF154EA"/>
    <w:rsid w:val="7F0A3FFF"/>
    <w:rsid w:val="7F2F7F0A"/>
    <w:rsid w:val="7F39127B"/>
    <w:rsid w:val="7F3D43D5"/>
    <w:rsid w:val="7F620525"/>
    <w:rsid w:val="7FB81CAD"/>
    <w:rsid w:val="7FD12D6F"/>
    <w:rsid w:val="7F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 w:val="0"/>
      <w:ind w:firstLine="680"/>
      <w:jc w:val="both"/>
    </w:pPr>
    <w:rPr>
      <w:rFonts w:ascii="仿宋_GB2312" w:hAnsi="仿宋_GB2312" w:eastAsia="文鼎CS仿宋体" w:cs="Times New Roman"/>
      <w:kern w:val="2"/>
      <w:sz w:val="32"/>
      <w:szCs w:val="32"/>
      <w:lang w:val="en-US" w:eastAsia="zh-CN" w:bidi="ar-SA"/>
    </w:rPr>
  </w:style>
  <w:style w:type="paragraph" w:styleId="4">
    <w:name w:val="Body 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next w:val="6"/>
    <w:qFormat/>
    <w:uiPriority w:val="0"/>
    <w:pPr>
      <w:spacing w:line="560" w:lineRule="exact"/>
      <w:ind w:firstLine="643" w:firstLineChars="200"/>
    </w:p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Indent 2"/>
    <w:basedOn w:val="1"/>
    <w:next w:val="1"/>
    <w:qFormat/>
    <w:uiPriority w:val="0"/>
    <w:pPr>
      <w:tabs>
        <w:tab w:val="left" w:pos="1080"/>
        <w:tab w:val="left" w:pos="1620"/>
      </w:tabs>
      <w:spacing w:before="100" w:line="500" w:lineRule="exact"/>
      <w:ind w:firstLine="723" w:firstLineChars="200"/>
    </w:pPr>
    <w:rPr>
      <w:rFonts w:ascii="楷体_GB2312"/>
      <w:b/>
      <w:bCs/>
      <w:sz w:val="36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b/>
      <w:sz w:val="18"/>
      <w:szCs w:val="22"/>
    </w:rPr>
  </w:style>
  <w:style w:type="paragraph" w:styleId="10">
    <w:name w:val="Body Text 2"/>
    <w:basedOn w:val="1"/>
    <w:qFormat/>
    <w:uiPriority w:val="0"/>
    <w:pPr>
      <w:spacing w:after="120" w:line="480" w:lineRule="auto"/>
      <w:ind w:firstLine="560" w:firstLineChars="200"/>
    </w:pPr>
    <w:rPr>
      <w:kern w:val="0"/>
    </w:rPr>
  </w:style>
  <w:style w:type="paragraph" w:styleId="11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5"/>
    <w:next w:val="1"/>
    <w:qFormat/>
    <w:uiPriority w:val="0"/>
    <w:pPr>
      <w:tabs>
        <w:tab w:val="left" w:pos="960"/>
      </w:tabs>
      <w:spacing w:after="0" w:line="540" w:lineRule="exact"/>
      <w:ind w:left="0" w:leftChars="0" w:firstLine="420" w:firstLineChars="200"/>
    </w:pPr>
    <w:rPr>
      <w:sz w:val="32"/>
      <w:szCs w:val="32"/>
    </w:rPr>
  </w:style>
  <w:style w:type="table" w:styleId="1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FollowedHyperlink"/>
    <w:basedOn w:val="16"/>
    <w:qFormat/>
    <w:uiPriority w:val="0"/>
    <w:rPr>
      <w:color w:val="800080"/>
      <w:u w:val="single"/>
    </w:rPr>
  </w:style>
  <w:style w:type="character" w:styleId="19">
    <w:name w:val="Hyperlink"/>
    <w:basedOn w:val="16"/>
    <w:unhideWhenUsed/>
    <w:qFormat/>
    <w:uiPriority w:val="99"/>
    <w:rPr>
      <w:rFonts w:hint="default" w:ascii="Times New Roman"/>
      <w:color w:val="0000FF"/>
      <w:sz w:val="24"/>
      <w:szCs w:val="24"/>
      <w:u w:val="single"/>
    </w:rPr>
  </w:style>
  <w:style w:type="character" w:customStyle="1" w:styleId="20">
    <w:name w:val="font71"/>
    <w:basedOn w:val="16"/>
    <w:qFormat/>
    <w:uiPriority w:val="0"/>
    <w:rPr>
      <w:rFonts w:ascii="方正仿宋简体" w:hAnsi="方正仿宋简体" w:eastAsia="方正仿宋简体" w:cs="方正仿宋简体"/>
      <w:b/>
      <w:bCs/>
      <w:color w:val="000000"/>
      <w:sz w:val="16"/>
      <w:szCs w:val="16"/>
      <w:u w:val="none"/>
    </w:rPr>
  </w:style>
  <w:style w:type="character" w:customStyle="1" w:styleId="21">
    <w:name w:val="font61"/>
    <w:basedOn w:val="16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a9acb0c2-8ecd-4782-beec-2994aef032ea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4CB4F0C8</paraID>
      <start>36</start>
      <end>37</end>
      <status>unmodified</status>
      <modifiedWord/>
      <trackRevisions>false</trackRevisions>
    </reviewItem>
    <reviewItem>
      <errorID>e2867cc3-c570-4b46-ae72-8686cd421f75</errorID>
      <errorWord>制订</errorWord>
      <group>L1_Word</group>
      <groupName>字词问题</groupName>
      <ability>L2_Typo</ability>
      <abilityName>字词错误</abilityName>
      <candidateList>
        <item>制定</item>
      </candidateList>
      <explain>〈动〉定出（法律、规程、政策等）：～宪法｜～学会章程。</explain>
      <paraID>5C2E46A4</paraID>
      <start>6</start>
      <end>8</end>
      <status>unmodified</status>
      <modifiedWord/>
      <trackRevisions>false</trackRevisions>
    </reviewItem>
    <reviewItem>
      <errorID>d0182214-cef3-4971-ac46-cc201c5bfd66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 58E96EE</paraID>
      <start>37</start>
      <end>38</end>
      <status>unmodified</status>
      <modifiedWord/>
      <trackRevisions>false</trackRevisions>
    </reviewItem>
    <reviewItem>
      <errorID>c46e16af-6717-4b24-9e7e-f249515fe2b5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1F163085</paraID>
      <start>2</start>
      <end>5</end>
      <status>unmodified</status>
      <modifiedWord/>
      <trackRevisions>false</trackRevisions>
    </reviewItem>
    <reviewItem>
      <errorID>66060de7-88a3-4949-a64f-edcc30fbadc4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40D79D41</paraID>
      <start>43</start>
      <end>44</end>
      <status>unmodified</status>
      <modifiedWord/>
      <trackRevisions>false</trackRevisions>
    </reviewItem>
    <reviewItem>
      <errorID>c57def32-0e26-4e14-8be8-5506e2f41481</errorID>
      <errorWord>制订</errorWord>
      <group>L1_Word</group>
      <groupName>字词问题</groupName>
      <ability>L2_Typo</ability>
      <abilityName>字词错误</abilityName>
      <candidateList>
        <item>制定</item>
      </candidateList>
      <explain>存在发音相同字词的误用。</explain>
      <paraID> F888869</paraID>
      <start>213</start>
      <end>215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93d2b8-e725-4857-bf36-c44bd8cd06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10650</Words>
  <Characters>10898</Characters>
  <Lines>0</Lines>
  <Paragraphs>0</Paragraphs>
  <TotalTime>81</TotalTime>
  <ScaleCrop>false</ScaleCrop>
  <LinksUpToDate>false</LinksUpToDate>
  <CharactersWithSpaces>10898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2023-08-09T02:02:00Z</dcterms:created>
  <dc:creator>huawei</dc:creator>
  <cp:lastModifiedBy>WPS_1655036793</cp:lastModifiedBy>
  <cp:lastPrinted>2026-04-17T07:15:00Z</cp:lastPrinted>
  <dcterms:modified xsi:type="dcterms:W3CDTF">2026-04-17T07:29:12Z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41B76FF279064BC78E618230E900584E_13</vt:lpwstr>
  </property>
  <property fmtid="{D5CDD505-2E9C-101B-9397-08002B2CF9AE}" pid="4" name="KSOTemplateDocerSaveRecord">
    <vt:lpwstr>eyJoZGlkIjoiOGUyOGQ1NzQyNGZlNzIyMDMzNmZjZGQwMmI0MzM2ZDQiLCJ1c2VySWQiOiIxMzgzMzU4NDYwIn0=</vt:lpwstr>
  </property>
</Properties>
</file>