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left"/>
        <w:rPr>
          <w:rFonts w:hint="default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2026年温州市公安局龙湾区分局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t>辅警招聘网上预报名二维码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4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.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val="en-US" w:eastAsia="zh-CN"/>
        </w:rPr>
        <w:t>扫一扫开始报名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D7E25"/>
    <w:rsid w:val="067B72E3"/>
    <w:rsid w:val="217B4E95"/>
    <w:rsid w:val="30F20E49"/>
    <w:rsid w:val="38DB39EA"/>
    <w:rsid w:val="40DD7E25"/>
    <w:rsid w:val="752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2025-08-06T02:33:00Z</dcterms:created>
  <dc:creator>Administrator</dc:creator>
  <cp:lastModifiedBy>Administrator</cp:lastModifiedBy>
  <cp:lastPrinted>2026-04-17T00:31:29Z</cp:lastPrinted>
  <dcterms:modified xsi:type="dcterms:W3CDTF">2026-04-17T01:15:09Z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7DC29FC20322491F9B7C1B905F80C285</vt:lpwstr>
  </property>
</Properties>
</file>