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98"/>
        <w:gridCol w:w="1601"/>
        <w:gridCol w:w="739"/>
        <w:gridCol w:w="458"/>
        <w:gridCol w:w="960"/>
        <w:gridCol w:w="780"/>
        <w:gridCol w:w="540"/>
        <w:gridCol w:w="772"/>
        <w:gridCol w:w="1343"/>
        <w:gridCol w:w="870"/>
        <w:gridCol w:w="1745"/>
        <w:gridCol w:w="880"/>
        <w:gridCol w:w="3104"/>
      </w:tblGrid>
      <w:tr w14:paraId="764D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5225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3A96A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附件1</w:t>
            </w:r>
          </w:p>
          <w:p w14:paraId="07DA500C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厦门歌舞剧院公开招聘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合同制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专业技术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人员岗位信息表（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年）</w:t>
            </w:r>
          </w:p>
        </w:tc>
      </w:tr>
      <w:tr w14:paraId="478D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225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E77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3D7B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9BBA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4ABD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E804D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AE922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岗位</w:t>
            </w:r>
          </w:p>
          <w:p w14:paraId="00586C9A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B0435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99A28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最高年龄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928B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8A4F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最低学历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ECF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最低</w:t>
            </w:r>
          </w:p>
          <w:p w14:paraId="25AFDD56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932AD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1B3A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民族</w:t>
            </w:r>
          </w:p>
          <w:p w14:paraId="3DBDD3C0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8776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3A406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提醒信息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C95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招聘单位地址、邮编、电子信箱  联系人姓名、电话、手机</w:t>
            </w:r>
          </w:p>
        </w:tc>
      </w:tr>
      <w:tr w14:paraId="65C3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83BF">
            <w:pPr>
              <w:jc w:val="center"/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1030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厦门歌舞剧院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EF0AC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乐团驻团指挥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EE76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136C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8E0A1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5B00F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81EF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48A3D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硕士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B3DFD">
            <w:pPr>
              <w:spacing w:line="22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表演艺术类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64D9">
            <w:pPr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D67B">
            <w:pPr>
              <w:widowControl/>
              <w:spacing w:line="22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专业方向须为指挥，且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具有2年及以上乐团排练、演出指挥的相关工作经历。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C765">
            <w:pPr>
              <w:spacing w:line="22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786C">
            <w:pPr>
              <w:widowControl/>
              <w:spacing w:line="220" w:lineRule="exact"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地址：厦门市思明区</w:t>
            </w:r>
            <w:r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  <w:t>公园西路12号</w:t>
            </w:r>
          </w:p>
          <w:p w14:paraId="09A61E93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邮编</w:t>
            </w:r>
            <w:r>
              <w:rPr>
                <w:kern w:val="0"/>
                <w:sz w:val="18"/>
                <w:szCs w:val="18"/>
              </w:rPr>
              <w:t>:3610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04</w:t>
            </w:r>
          </w:p>
          <w:p w14:paraId="3B14CE65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邮箱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：</w:t>
            </w:r>
            <w:r>
              <w:rPr>
                <w:rFonts w:hint="eastAsia" w:eastAsia="宋体"/>
                <w:color w:val="0000FF"/>
                <w:kern w:val="0"/>
                <w:sz w:val="18"/>
                <w:szCs w:val="18"/>
                <w:u w:val="single"/>
                <w:lang w:val="en-US" w:eastAsia="zh-CN"/>
              </w:rPr>
              <w:t>39497088</w:t>
            </w:r>
            <w:r>
              <w:rPr>
                <w:rFonts w:eastAsia="宋体"/>
                <w:color w:val="0000FF"/>
                <w:kern w:val="0"/>
                <w:sz w:val="18"/>
                <w:szCs w:val="18"/>
                <w:u w:val="single"/>
              </w:rPr>
              <w:t>@qq.com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7B4998CD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邮件标题注明：</w:t>
            </w: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岗位名称</w:t>
            </w:r>
            <w:r>
              <w:rPr>
                <w:b/>
                <w:bCs/>
                <w:kern w:val="0"/>
                <w:sz w:val="18"/>
                <w:szCs w:val="18"/>
              </w:rPr>
              <w:t>+</w:t>
            </w: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本人姓名。</w:t>
            </w:r>
          </w:p>
          <w:p w14:paraId="7B5C79F6">
            <w:pPr>
              <w:widowControl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联系人：</w:t>
            </w:r>
            <w:r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  <w:t>蔡老师、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嵇</w:t>
            </w:r>
            <w:r>
              <w:rPr>
                <w:rFonts w:hint="eastAsia" w:hAnsi="宋体" w:eastAsia="宋体"/>
                <w:kern w:val="0"/>
                <w:sz w:val="18"/>
                <w:szCs w:val="18"/>
                <w:lang w:val="en-US" w:eastAsia="zh-CN"/>
              </w:rPr>
              <w:t>老师</w:t>
            </w:r>
          </w:p>
          <w:p w14:paraId="6BCBFF3B">
            <w:pPr>
              <w:widowControl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联系电话：</w:t>
            </w:r>
            <w:r>
              <w:rPr>
                <w:kern w:val="0"/>
                <w:sz w:val="18"/>
                <w:szCs w:val="18"/>
              </w:rPr>
              <w:t>0592-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2026322</w:t>
            </w:r>
          </w:p>
          <w:p w14:paraId="49B36C07"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手</w:t>
            </w:r>
            <w:r>
              <w:rPr>
                <w:rFonts w:ascii="宋体" w:hAnsi="宋体"/>
                <w:kern w:val="0"/>
                <w:sz w:val="18"/>
                <w:szCs w:val="18"/>
              </w:rPr>
              <w:t>机：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15960823014</w:t>
            </w:r>
          </w:p>
          <w:p w14:paraId="6BDFFA1C"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018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5EC4">
            <w:pPr>
              <w:jc w:val="center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F145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厦门歌舞剧院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9FDC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小提琴演奏员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2765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1623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3070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8C6D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0A3A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5585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学士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6F26">
            <w:pPr>
              <w:spacing w:line="22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表演艺术类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EAE1">
            <w:pPr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F9E42">
            <w:pPr>
              <w:widowControl/>
              <w:spacing w:line="220" w:lineRule="exact"/>
              <w:jc w:val="left"/>
              <w:rPr>
                <w:rFonts w:hint="default" w:eastAsia="仿宋_GB2312"/>
                <w:color w:val="auto"/>
                <w:kern w:val="0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专业方向须为小提琴演奏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DA92F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4097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14:paraId="2F13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C475">
            <w:pPr>
              <w:jc w:val="center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1790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厦门歌舞剧院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CFB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大提琴演奏员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2CC8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208E9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7034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90979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7F55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3359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学士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97EA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表演艺术类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BD4D">
            <w:pPr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593B">
            <w:pPr>
              <w:widowControl/>
              <w:spacing w:line="220" w:lineRule="exact"/>
              <w:jc w:val="left"/>
              <w:rPr>
                <w:rFonts w:hint="default" w:eastAsia="仿宋_GB2312"/>
                <w:color w:val="auto"/>
                <w:kern w:val="0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专业方向须为大提琴演奏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D070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84E9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14:paraId="414F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C060C">
            <w:pPr>
              <w:jc w:val="center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EA1E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厦门歌舞剧院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2CBB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声乐演员</w:t>
            </w:r>
          </w:p>
          <w:p w14:paraId="05FDE52A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（男高音）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F189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521B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01D8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5DEF7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3858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75DBE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学士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2442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表演艺术类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8990">
            <w:pPr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91D4">
            <w:pPr>
              <w:widowControl/>
              <w:spacing w:line="22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专业方向须为声乐表演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E3A8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65FA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14:paraId="06D1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2E0D">
            <w:pPr>
              <w:jc w:val="center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9200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厦门歌舞剧院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4956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声乐演员</w:t>
            </w:r>
          </w:p>
          <w:p w14:paraId="754052E3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（女高音）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0D6A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62255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93D9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778E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8F80">
            <w:pPr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4E0"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学士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C206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表演艺术类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455E">
            <w:pPr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BE5B">
            <w:pPr>
              <w:widowControl/>
              <w:spacing w:line="22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专业方向须为声乐表演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DA2C">
            <w:pPr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8B44"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</w:tbl>
    <w:p w14:paraId="51E6A1EC">
      <w:pPr>
        <w:rPr>
          <w:rFonts w:eastAsia="宋体"/>
        </w:rPr>
      </w:pPr>
    </w:p>
    <w:sectPr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4F8AFE-380A-4B54-9656-D1C3EC2144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AC20CA-93F2-41C7-858D-015DCA378A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2C201D-6FD8-4925-BD35-297CEDD85F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E3BBFF-71C0-4D70-A4D1-69579CF185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TZiODhkOWNlNGVkYjM2NDk0MzdmOTFmZTU1MWIifQ=="/>
  </w:docVars>
  <w:rsids>
    <w:rsidRoot w:val="00000000"/>
    <w:rsid w:val="006F2539"/>
    <w:rsid w:val="06653AD1"/>
    <w:rsid w:val="068E6A5F"/>
    <w:rsid w:val="0A387257"/>
    <w:rsid w:val="0AC23CE3"/>
    <w:rsid w:val="0B062A35"/>
    <w:rsid w:val="0CC04897"/>
    <w:rsid w:val="0D396F69"/>
    <w:rsid w:val="0E3015A8"/>
    <w:rsid w:val="0E4E623F"/>
    <w:rsid w:val="153876C0"/>
    <w:rsid w:val="166308DE"/>
    <w:rsid w:val="1E5D3CF4"/>
    <w:rsid w:val="1F8D685B"/>
    <w:rsid w:val="209C0378"/>
    <w:rsid w:val="214A06AB"/>
    <w:rsid w:val="22F53DE0"/>
    <w:rsid w:val="256C2A6E"/>
    <w:rsid w:val="26971751"/>
    <w:rsid w:val="28B46C57"/>
    <w:rsid w:val="28EA4EA7"/>
    <w:rsid w:val="2A864EA4"/>
    <w:rsid w:val="2C4B6035"/>
    <w:rsid w:val="2CD6566E"/>
    <w:rsid w:val="2D232796"/>
    <w:rsid w:val="2D3D2EDC"/>
    <w:rsid w:val="2F625768"/>
    <w:rsid w:val="2FBD24C9"/>
    <w:rsid w:val="30D4452F"/>
    <w:rsid w:val="36FE2E2F"/>
    <w:rsid w:val="382A0574"/>
    <w:rsid w:val="39FF48A2"/>
    <w:rsid w:val="3BC62A80"/>
    <w:rsid w:val="3D581D49"/>
    <w:rsid w:val="404C09B6"/>
    <w:rsid w:val="43423717"/>
    <w:rsid w:val="434C7C84"/>
    <w:rsid w:val="436D2577"/>
    <w:rsid w:val="444C24E2"/>
    <w:rsid w:val="4521341D"/>
    <w:rsid w:val="459F4962"/>
    <w:rsid w:val="478F64CE"/>
    <w:rsid w:val="48940AA4"/>
    <w:rsid w:val="4B391307"/>
    <w:rsid w:val="4C365A00"/>
    <w:rsid w:val="4CC96874"/>
    <w:rsid w:val="56150475"/>
    <w:rsid w:val="564725B8"/>
    <w:rsid w:val="566B62A7"/>
    <w:rsid w:val="58E95BA9"/>
    <w:rsid w:val="591A51F6"/>
    <w:rsid w:val="592D5F4A"/>
    <w:rsid w:val="5A416A60"/>
    <w:rsid w:val="5AFEBDD0"/>
    <w:rsid w:val="5E642C1E"/>
    <w:rsid w:val="64246F61"/>
    <w:rsid w:val="64B05B90"/>
    <w:rsid w:val="67FD341E"/>
    <w:rsid w:val="68540DBA"/>
    <w:rsid w:val="69145AC1"/>
    <w:rsid w:val="691E53FA"/>
    <w:rsid w:val="69AF24F6"/>
    <w:rsid w:val="6A1A02B8"/>
    <w:rsid w:val="6D1E1E6D"/>
    <w:rsid w:val="765F5587"/>
    <w:rsid w:val="77464B45"/>
    <w:rsid w:val="790E548B"/>
    <w:rsid w:val="79FE41A0"/>
    <w:rsid w:val="7BB10350"/>
    <w:rsid w:val="7C8D4919"/>
    <w:rsid w:val="7D3163BE"/>
    <w:rsid w:val="7D537059"/>
    <w:rsid w:val="F7938BC7"/>
    <w:rsid w:val="FB9DB97B"/>
    <w:rsid w:val="FC7F3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semiHidden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 Char"/>
    <w:basedOn w:val="6"/>
    <w:link w:val="3"/>
    <w:qFormat/>
    <w:uiPriority w:val="0"/>
    <w:rPr>
      <w:rFonts w:eastAsia="Times New Roman"/>
      <w:kern w:val="2"/>
      <w:sz w:val="18"/>
      <w:szCs w:val="18"/>
    </w:rPr>
  </w:style>
  <w:style w:type="character" w:customStyle="1" w:styleId="9">
    <w:name w:val="页脚 Char Char"/>
    <w:basedOn w:val="6"/>
    <w:link w:val="2"/>
    <w:qFormat/>
    <w:uiPriority w:val="0"/>
    <w:rPr>
      <w:rFonts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406</Words>
  <Characters>461</Characters>
  <Lines>3</Lines>
  <Paragraphs>1</Paragraphs>
  <TotalTime>1</TotalTime>
  <ScaleCrop>false</ScaleCrop>
  <LinksUpToDate>false</LinksUpToDate>
  <CharactersWithSpaces>464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2023-10-27T23:48:00Z</dcterms:created>
  <dc:creator>未定义</dc:creator>
  <cp:lastModifiedBy>Edward</cp:lastModifiedBy>
  <cp:lastPrinted>2023-11-01T01:39:00Z</cp:lastPrinted>
  <dcterms:modified xsi:type="dcterms:W3CDTF">2026-04-17T06:55:02Z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B07284923D8E431E8D99730194DA9E48_13</vt:lpwstr>
  </property>
  <property fmtid="{D5CDD505-2E9C-101B-9397-08002B2CF9AE}" pid="4" name="KSOTemplateDocerSaveRecord">
    <vt:lpwstr>eyJoZGlkIjoiNDI5MTNjMjEyNjdmYTEwYjFhMzYxMmI3YmE2ZTNjZjgiLCJ1c2VySWQiOiI0MjcyOTIzNzkifQ==</vt:lpwstr>
  </property>
</Properties>
</file>