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14313">
      <w:pPr>
        <w:widowControl/>
        <w:spacing w:line="600" w:lineRule="exact"/>
        <w:jc w:val="left"/>
        <w:rPr>
          <w:rFonts w:hint="default" w:ascii="仿宋" w:hAnsi="仿宋" w:eastAsia="仿宋" w:cs="仿宋"/>
          <w:b/>
          <w:bCs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附件1</w:t>
      </w:r>
    </w:p>
    <w:p w14:paraId="0C0BAF38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4"/>
          <w:kern w:val="0"/>
          <w:sz w:val="36"/>
          <w:szCs w:val="36"/>
          <w:lang w:val="en-US" w:eastAsia="zh-CN" w:bidi="ar-SA"/>
        </w:rPr>
        <w:t>2026年度黑龙江省绥化市兰西县乡镇卫生院招聘</w:t>
      </w:r>
      <w:r>
        <w:rPr>
          <w:rFonts w:hint="eastAsia" w:ascii="仿宋" w:hAnsi="仿宋" w:eastAsia="仿宋" w:cs="仿宋"/>
          <w:b/>
          <w:bCs/>
          <w:spacing w:val="4"/>
          <w:sz w:val="36"/>
          <w:szCs w:val="36"/>
        </w:rPr>
        <w:t>医学相关专业毕业生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4"/>
          <w:kern w:val="0"/>
          <w:sz w:val="36"/>
          <w:szCs w:val="36"/>
          <w:lang w:val="en-US" w:eastAsia="zh-CN" w:bidi="ar-SA"/>
        </w:rPr>
        <w:t>计划表</w:t>
      </w:r>
    </w:p>
    <w:tbl>
      <w:tblPr>
        <w:tblStyle w:val="3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3"/>
        <w:gridCol w:w="1608"/>
        <w:gridCol w:w="2148"/>
        <w:gridCol w:w="1214"/>
        <w:gridCol w:w="1413"/>
        <w:gridCol w:w="1559"/>
        <w:gridCol w:w="2009"/>
        <w:gridCol w:w="1385"/>
      </w:tblGrid>
      <w:tr w14:paraId="4E658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5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7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市（地）</w:t>
            </w:r>
          </w:p>
        </w:tc>
        <w:tc>
          <w:tcPr>
            <w:tcW w:w="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7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县（市.区）</w:t>
            </w:r>
          </w:p>
        </w:tc>
        <w:tc>
          <w:tcPr>
            <w:tcW w:w="7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8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4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2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E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1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D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4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7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招聘方法</w:t>
            </w:r>
          </w:p>
        </w:tc>
      </w:tr>
      <w:tr w14:paraId="1C90F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0BF77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13176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67AB3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5C022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14910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B3724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E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5D96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（全日制统招）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4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17E43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D6F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D194E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D81E"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绥化市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25416"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兰西县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059E9"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星火乡卫生院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63F85"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临床医生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8AB48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EA004"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专科及以上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1DE8E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临床医学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A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</w:tr>
      <w:tr w14:paraId="234C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92D9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7AB4C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绥化市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CCB50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兰西县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F1B4D"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燎原镇中心卫生院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94789"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临床医生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97383"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2A959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专科及以上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39082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临床医学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C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</w:tr>
      <w:tr w14:paraId="57C6C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F81E5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2039E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绥化市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101C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兰西县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A7275"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北安乡卫生院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18D23"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技师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65F65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C3DBB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专科及以上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A05A0"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医学检验（包括医学检验技术）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CAAD3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</w:tr>
      <w:tr w14:paraId="04BCC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94CC0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ACB5B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绥化市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5158A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兰西县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D5DFF"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远大镇卫生院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CDBA3"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临床医生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052C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D9E21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专科及以上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44A0A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</w:t>
            </w:r>
            <w:bookmarkStart w:id="0" w:name="_GoBack"/>
            <w:bookmarkEnd w:id="0"/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8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</w:tr>
      <w:tr w14:paraId="77ADA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46FED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8C453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绥化市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A0DB1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兰西县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27D6A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红光镇卫生院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28BD8"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药剂</w:t>
            </w: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师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BA110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BFF01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专科及以上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9619A"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药学及药学相关专业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A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</w:tr>
      <w:tr w14:paraId="1978E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9BD2B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BC163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绥化市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8012C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兰西县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A9EA8"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兰河乡卫生院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EB03A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临床医生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FDF37"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AC238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专科及以上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49D8E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临床医学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5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</w:tr>
    </w:tbl>
    <w:p w14:paraId="5B371E2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兰亭黑_GBK">
    <w:altName w:val="宋体"/>
    <w:panose1 w:val="02000000000000000000"/>
    <w:charset w:val="00"/>
    <w:family w:val="auto"/>
    <w:pitch w:val="default"/>
    <w:sig w:usb0="00000000" w:usb1="00000000" w:usb2="0008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642E4"/>
    <w:rsid w:val="73F6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2026-04-17T02:12:00Z</dcterms:created>
  <dc:creator>小@胖&amp;纸~</dc:creator>
  <cp:lastModifiedBy>小@胖&amp;纸~</cp:lastModifiedBy>
  <dcterms:modified xsi:type="dcterms:W3CDTF">2026-04-17T02:13:25Z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F75E2A6034C34B6CA9D7FE475EE0E153_11</vt:lpwstr>
  </property>
  <property fmtid="{D5CDD505-2E9C-101B-9397-08002B2CF9AE}" pid="4" name="KSOTemplateDocerSaveRecord">
    <vt:lpwstr>eyJoZGlkIjoiOWZjMmZjZjA4MWM4NTk2MTFlZTM2YmQwMzQ5NWM5ZjMiLCJ1c2VySWQiOiIyMzgyNzUyODMifQ==</vt:lpwstr>
  </property>
</Properties>
</file>