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B443">
      <w:pPr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6"/>
        </w:rPr>
        <w:t>亲属关系承诺书</w:t>
      </w:r>
    </w:p>
    <w:p w14:paraId="1D1AE9B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亲属关系登记</w:t>
      </w:r>
    </w:p>
    <w:p w14:paraId="61004F9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是否存在亲属目前就职于大连海事大学情况（请在相应选项处打“√”）：</w:t>
      </w:r>
    </w:p>
    <w:p w14:paraId="2473385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_GB2312" w:hAnsi="宋体" w:eastAsia="仿宋_GB2312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 w:val="0"/>
          <w:color w:val="000000"/>
          <w:sz w:val="32"/>
          <w:szCs w:val="32"/>
        </w:rPr>
        <w:t>是（  ）       否（  ）</w:t>
      </w:r>
    </w:p>
    <w:p w14:paraId="5978E744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仿宋_GB2312" w:hAnsi="宋体" w:eastAsia="仿宋_GB2312"/>
          <w:bCs w:val="0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000000"/>
          <w:sz w:val="28"/>
          <w:szCs w:val="28"/>
        </w:rPr>
        <w:t>勾选“是”的，请登记相关亲属信息，勾选“否”的，无需登记下表。</w:t>
      </w:r>
    </w:p>
    <w:tbl>
      <w:tblPr>
        <w:tblStyle w:val="8"/>
        <w:tblW w:w="9072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2"/>
        <w:gridCol w:w="1400"/>
        <w:gridCol w:w="1400"/>
        <w:gridCol w:w="2160"/>
        <w:gridCol w:w="1729"/>
      </w:tblGrid>
      <w:tr w14:paraId="224D3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B0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6E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FC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81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01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单位（部门）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C2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1DC59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553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D5C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97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78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E6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AD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1A0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0F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05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DAE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95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E1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4E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DF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A7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7D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BD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B8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1F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4E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84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C50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31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59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37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F5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C69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6A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24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AF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9F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0B9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E8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FD1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C403C">
      <w:pPr>
        <w:widowControl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本人郑重承诺：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对以上所填内容的真实性和完整性负责，并自愿接受组织监督和查核。</w:t>
      </w:r>
    </w:p>
    <w:p w14:paraId="2DD4CE4A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0F7525EB">
      <w:pPr>
        <w:widowControl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本人签名：                              年    月    日</w:t>
      </w:r>
    </w:p>
    <w:p w14:paraId="4E5B1BA6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0B14A1E2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</w:p>
    <w:p w14:paraId="5F3AFB08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备注：亲属关系类型</w:t>
      </w:r>
    </w:p>
    <w:p w14:paraId="492E29DD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1.夫妻关系；</w:t>
      </w:r>
    </w:p>
    <w:p w14:paraId="3D2EA6DB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2.直系血亲关系，包括祖父母、外祖父母、父母、子女、孙子女、外孙子女；</w:t>
      </w:r>
    </w:p>
    <w:p w14:paraId="7DC3120D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3.三代以内旁系血亲关系，包括伯叔姑舅姨、兄弟姐妹、堂兄弟姐妹、表兄弟姐妹、侄子女、甥子女；</w:t>
      </w:r>
    </w:p>
    <w:p w14:paraId="23F67317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4.近婚亲关系，包括配偶的父母、配偶的兄弟姐妹及其配偶、子女的配偶及子女配偶的父母、三代以内旁系血亲的配偶。 </w:t>
      </w:r>
    </w:p>
    <w:sectPr>
      <w:footerReference r:id="rId3" w:type="even"/>
      <w:pgSz w:w="11906" w:h="16838"/>
      <w:pgMar w:top="657" w:right="1418" w:bottom="1077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94626-59F7-4A6B-B364-22858BE87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CB77CE-21B9-41C6-90C3-7D4379BD1F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8A27A20-FD0F-423A-80BE-30205073B8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E4C6C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5D8FFF8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5C"/>
    <w:rsid w:val="00003A3C"/>
    <w:rsid w:val="00010D31"/>
    <w:rsid w:val="0001429E"/>
    <w:rsid w:val="00016F6C"/>
    <w:rsid w:val="00043361"/>
    <w:rsid w:val="00063E8A"/>
    <w:rsid w:val="000672E3"/>
    <w:rsid w:val="00070B93"/>
    <w:rsid w:val="00083921"/>
    <w:rsid w:val="00095102"/>
    <w:rsid w:val="00095DAB"/>
    <w:rsid w:val="00097C6D"/>
    <w:rsid w:val="000A7756"/>
    <w:rsid w:val="000B7B00"/>
    <w:rsid w:val="000C5EC6"/>
    <w:rsid w:val="0010617C"/>
    <w:rsid w:val="00141665"/>
    <w:rsid w:val="00152041"/>
    <w:rsid w:val="00194AB0"/>
    <w:rsid w:val="001E15D3"/>
    <w:rsid w:val="00201E22"/>
    <w:rsid w:val="00214E3D"/>
    <w:rsid w:val="00230747"/>
    <w:rsid w:val="0028331A"/>
    <w:rsid w:val="002A7BDF"/>
    <w:rsid w:val="002C3D09"/>
    <w:rsid w:val="002D0481"/>
    <w:rsid w:val="00345E0D"/>
    <w:rsid w:val="003500FB"/>
    <w:rsid w:val="00377722"/>
    <w:rsid w:val="003A0140"/>
    <w:rsid w:val="004274F1"/>
    <w:rsid w:val="00455BC6"/>
    <w:rsid w:val="00475B67"/>
    <w:rsid w:val="00494036"/>
    <w:rsid w:val="005269BB"/>
    <w:rsid w:val="00597982"/>
    <w:rsid w:val="005A0850"/>
    <w:rsid w:val="005A2CF5"/>
    <w:rsid w:val="005F73F7"/>
    <w:rsid w:val="006445A8"/>
    <w:rsid w:val="00650F72"/>
    <w:rsid w:val="00666021"/>
    <w:rsid w:val="006B1EA4"/>
    <w:rsid w:val="006E38B4"/>
    <w:rsid w:val="006E765C"/>
    <w:rsid w:val="007151E9"/>
    <w:rsid w:val="0072461A"/>
    <w:rsid w:val="00731394"/>
    <w:rsid w:val="00740160"/>
    <w:rsid w:val="00743EB7"/>
    <w:rsid w:val="00773862"/>
    <w:rsid w:val="00783BA5"/>
    <w:rsid w:val="00792496"/>
    <w:rsid w:val="007940A5"/>
    <w:rsid w:val="007E16EF"/>
    <w:rsid w:val="007E4340"/>
    <w:rsid w:val="008023EE"/>
    <w:rsid w:val="00816C18"/>
    <w:rsid w:val="00867D3F"/>
    <w:rsid w:val="008C444F"/>
    <w:rsid w:val="00955B1D"/>
    <w:rsid w:val="0099681E"/>
    <w:rsid w:val="009E442B"/>
    <w:rsid w:val="009E697B"/>
    <w:rsid w:val="00A073E6"/>
    <w:rsid w:val="00A64957"/>
    <w:rsid w:val="00A678CA"/>
    <w:rsid w:val="00A9124B"/>
    <w:rsid w:val="00AD07B2"/>
    <w:rsid w:val="00AF156B"/>
    <w:rsid w:val="00B11328"/>
    <w:rsid w:val="00B17D09"/>
    <w:rsid w:val="00B60A05"/>
    <w:rsid w:val="00B71FFF"/>
    <w:rsid w:val="00B753B7"/>
    <w:rsid w:val="00B83C7E"/>
    <w:rsid w:val="00BF262F"/>
    <w:rsid w:val="00C135D7"/>
    <w:rsid w:val="00C34829"/>
    <w:rsid w:val="00C3772D"/>
    <w:rsid w:val="00C61F2B"/>
    <w:rsid w:val="00C83623"/>
    <w:rsid w:val="00C90EF3"/>
    <w:rsid w:val="00CB170B"/>
    <w:rsid w:val="00D101C5"/>
    <w:rsid w:val="00D57A3D"/>
    <w:rsid w:val="00D66781"/>
    <w:rsid w:val="00D76F33"/>
    <w:rsid w:val="00D86E0E"/>
    <w:rsid w:val="00D90B1C"/>
    <w:rsid w:val="00DC0AFB"/>
    <w:rsid w:val="00DC49ED"/>
    <w:rsid w:val="00DD138F"/>
    <w:rsid w:val="00DE7574"/>
    <w:rsid w:val="00E04C96"/>
    <w:rsid w:val="00E22AAE"/>
    <w:rsid w:val="00E311D8"/>
    <w:rsid w:val="00E3274C"/>
    <w:rsid w:val="00E35450"/>
    <w:rsid w:val="00E562EA"/>
    <w:rsid w:val="00E64E5D"/>
    <w:rsid w:val="00E836B1"/>
    <w:rsid w:val="00EA6D5A"/>
    <w:rsid w:val="00EA7334"/>
    <w:rsid w:val="00EC6B82"/>
    <w:rsid w:val="00F00A81"/>
    <w:rsid w:val="00F259DB"/>
    <w:rsid w:val="00F60D94"/>
    <w:rsid w:val="00F62FED"/>
    <w:rsid w:val="00FE5BAE"/>
    <w:rsid w:val="2C3601A2"/>
    <w:rsid w:val="343F2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 w:val="24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标题 2 Char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3">
    <w:name w:val="页脚 Char"/>
    <w:link w:val="5"/>
    <w:uiPriority w:val="99"/>
    <w:rPr>
      <w:kern w:val="2"/>
      <w:sz w:val="18"/>
      <w:szCs w:val="18"/>
    </w:rPr>
  </w:style>
  <w:style w:type="character" w:customStyle="1" w:styleId="14">
    <w:name w:val="页眉 Char"/>
    <w:link w:val="6"/>
    <w:uiPriority w:val="0"/>
    <w:rPr>
      <w:kern w:val="2"/>
      <w:sz w:val="18"/>
      <w:szCs w:val="18"/>
    </w:rPr>
  </w:style>
  <w:style w:type="character" w:customStyle="1" w:styleId="15">
    <w:name w:val="apple-converted-space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gradschool</Company>
  <Pages>1</Pages>
  <Words>297</Words>
  <Characters>301</Characters>
  <Lines>2</Lines>
  <Paragraphs>1</Paragraphs>
  <TotalTime>0</TotalTime>
  <ScaleCrop>false</ScaleCrop>
  <LinksUpToDate>false</LinksUpToDate>
  <CharactersWithSpaces>351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2017-10-24T09:12:00Z</dcterms:created>
  <dc:creator>chenyu</dc:creator>
  <cp:lastModifiedBy>lei</cp:lastModifiedBy>
  <cp:lastPrinted>2017-06-23T00:31:00Z</cp:lastPrinted>
  <dcterms:modified xsi:type="dcterms:W3CDTF">2024-10-15T02:23:00Z</dcterms:modified>
  <dc:title>江西师范大学2005年硕士研究生入学考试命题人员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9E02B7C2BE57483182B7098CC0725E9D_13</vt:lpwstr>
  </property>
</Properties>
</file>